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A0090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87E8" wp14:editId="7BB82615">
                <wp:simplePos x="0" y="0"/>
                <wp:positionH relativeFrom="column">
                  <wp:posOffset>-152325</wp:posOffset>
                </wp:positionH>
                <wp:positionV relativeFrom="paragraph">
                  <wp:posOffset>60706</wp:posOffset>
                </wp:positionV>
                <wp:extent cx="4354779" cy="328930"/>
                <wp:effectExtent l="0" t="0" r="2730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779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33" w14:textId="274AF482" w:rsidR="00FA0868" w:rsidRPr="002C74E7" w:rsidRDefault="00FA0868" w:rsidP="00FA086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C387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4.8pt;width:342.9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FHFwIAACs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">
                <v:textbox>
                  <w:txbxContent>
                    <w:p w14:paraId="796AE733" w14:textId="274AF482" w:rsidR="00FA0868" w:rsidRPr="002C74E7" w:rsidRDefault="00FA0868" w:rsidP="00FA0868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873C" w14:textId="77777777" w:rsidR="000C5F88" w:rsidRPr="001630CB" w:rsidRDefault="000C5F88" w:rsidP="002C74E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926E3ED" w14:textId="77777777" w:rsidR="001630CB" w:rsidRDefault="001630CB" w:rsidP="00B7265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14:paraId="4F19D1CD" w14:textId="1F1B3BD8" w:rsidR="00FA0868" w:rsidRPr="001630CB" w:rsidRDefault="00FA0868" w:rsidP="00B7265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/Назив и седиште удружења/</w:t>
      </w:r>
    </w:p>
    <w:p w14:paraId="2C9277F8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</w:rPr>
      </w:pPr>
    </w:p>
    <w:p w14:paraId="0A113E69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</w:rPr>
      </w:pPr>
    </w:p>
    <w:p w14:paraId="52940967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Latn-CS"/>
        </w:rPr>
      </w:pPr>
    </w:p>
    <w:p w14:paraId="1439844B" w14:textId="77777777" w:rsidR="00FA0868" w:rsidRPr="001630CB" w:rsidRDefault="00FA0868" w:rsidP="00FA0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</w:p>
    <w:p w14:paraId="7D94FCD8" w14:textId="77777777" w:rsidR="00FA0868" w:rsidRPr="001630CB" w:rsidRDefault="006D2C64" w:rsidP="00FA0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ОПШТИНА АПАТИН</w:t>
      </w:r>
    </w:p>
    <w:p w14:paraId="57B4F53C" w14:textId="77777777" w:rsidR="006D2C64" w:rsidRPr="001630CB" w:rsidRDefault="006D2C64" w:rsidP="00FA0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СРПСКИХ ВЛАДАРА 29</w:t>
      </w:r>
    </w:p>
    <w:p w14:paraId="5430E7EC" w14:textId="77777777" w:rsidR="006D2C64" w:rsidRPr="001630CB" w:rsidRDefault="006D2C64" w:rsidP="00FA0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АПАТИН</w:t>
      </w:r>
    </w:p>
    <w:p w14:paraId="30D85D8D" w14:textId="0683435A" w:rsidR="006D2C64" w:rsidRPr="001630CB" w:rsidRDefault="006D2C64" w:rsidP="001630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Комисија за спровођење јавног конкурса за финансирање програма и пројеката од јавног интереса које реализују удружења из области</w:t>
      </w:r>
      <w:r w:rsid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:</w:t>
      </w:r>
    </w:p>
    <w:p w14:paraId="7A10B68E" w14:textId="77777777" w:rsidR="001630CB" w:rsidRDefault="006D2C64" w:rsidP="001630CB">
      <w:pPr>
        <w:spacing w:before="240"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_________________________________________________</w:t>
      </w:r>
    </w:p>
    <w:p w14:paraId="796D3FEA" w14:textId="6E385AB2" w:rsidR="006D2C64" w:rsidRPr="001630CB" w:rsidRDefault="006D2C64" w:rsidP="001630CB">
      <w:pPr>
        <w:spacing w:before="240"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на територији општине апатин</w:t>
      </w:r>
    </w:p>
    <w:p w14:paraId="6F39F2B6" w14:textId="53DE0D7A" w:rsidR="006D2C64" w:rsidRPr="001630CB" w:rsidRDefault="006D2C64" w:rsidP="006D2C6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у 202</w:t>
      </w:r>
      <w:r w:rsidR="00EA6D0F"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</w:rPr>
        <w:t>6</w:t>
      </w:r>
      <w:r w:rsidRPr="001630CB">
        <w:rPr>
          <w:rFonts w:ascii="Times New Roman" w:eastAsia="Times New Roman" w:hAnsi="Times New Roman" w:cs="Times New Roman"/>
          <w:b/>
          <w:bCs/>
          <w:iCs/>
          <w:caps/>
          <w:noProof/>
          <w:color w:val="000000"/>
          <w:sz w:val="24"/>
          <w:szCs w:val="24"/>
          <w:lang w:val="sr-Cyrl-CS"/>
        </w:rPr>
        <w:t>. години</w:t>
      </w:r>
    </w:p>
    <w:p w14:paraId="1D210FF4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</w:p>
    <w:p w14:paraId="186DC368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Latn-CS"/>
        </w:rPr>
      </w:pPr>
    </w:p>
    <w:p w14:paraId="45EE365C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Latn-CS"/>
        </w:rPr>
      </w:pPr>
    </w:p>
    <w:p w14:paraId="5EA84F7F" w14:textId="0F91A123" w:rsidR="00FA0868" w:rsidRPr="001630CB" w:rsidRDefault="000C5F8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</w:rPr>
        <w:t xml:space="preserve">        </w:t>
      </w:r>
      <w:r w:rsidR="00FA0868" w:rsidRPr="001630CB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ИЗВЕШТА</w:t>
      </w:r>
      <w:r w:rsidR="001630CB" w:rsidRPr="001630CB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Ј</w:t>
      </w:r>
    </w:p>
    <w:p w14:paraId="79FEA070" w14:textId="77777777" w:rsidR="00FA0868" w:rsidRPr="001630CB" w:rsidRDefault="00FA0868" w:rsidP="00FA086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RS"/>
        </w:rPr>
      </w:pPr>
      <w:r w:rsidRPr="001630C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Latn-CS"/>
        </w:rPr>
        <w:t xml:space="preserve">О </w:t>
      </w:r>
      <w:r w:rsidRPr="001630C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RS"/>
        </w:rPr>
        <w:t xml:space="preserve">НАМЕНСКОМ И ЗАКОНИТОМ </w:t>
      </w:r>
      <w:r w:rsidRPr="001630C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Latn-CS"/>
        </w:rPr>
        <w:t>УТРОШКУ БУЏЕТСКИХ СРЕДСТАВА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4536"/>
        <w:gridCol w:w="2735"/>
      </w:tblGrid>
      <w:tr w:rsidR="00EA6D0F" w:rsidRPr="001630CB" w14:paraId="6C3743EB" w14:textId="77777777" w:rsidTr="00EA6D0F">
        <w:tc>
          <w:tcPr>
            <w:tcW w:w="2649" w:type="dxa"/>
          </w:tcPr>
          <w:p w14:paraId="6BF94325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5491E0D8" w14:textId="759449A9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  <w:t>периодични извешта</w:t>
            </w:r>
            <w:r w:rsidR="001630CB"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2735" w:type="dxa"/>
          </w:tcPr>
          <w:p w14:paraId="7B6BA8CA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</w:tr>
      <w:tr w:rsidR="00EA6D0F" w:rsidRPr="001630CB" w14:paraId="5EABE373" w14:textId="77777777" w:rsidTr="00EA6D0F">
        <w:tc>
          <w:tcPr>
            <w:tcW w:w="2649" w:type="dxa"/>
          </w:tcPr>
          <w:p w14:paraId="1F3575D9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60F6D9D3" w14:textId="0F07DCF0" w:rsidR="00EA6D0F" w:rsidRPr="001630CB" w:rsidRDefault="001630CB" w:rsidP="00EA6D0F">
            <w:pPr>
              <w:pStyle w:val="ListParagraph"/>
              <w:keepNext/>
              <w:spacing w:before="240" w:after="6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Latn-R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  <w:t>завршни извештај</w:t>
            </w:r>
          </w:p>
        </w:tc>
        <w:tc>
          <w:tcPr>
            <w:tcW w:w="2735" w:type="dxa"/>
          </w:tcPr>
          <w:p w14:paraId="790F653E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</w:tr>
      <w:tr w:rsidR="00EA6D0F" w:rsidRPr="001630CB" w14:paraId="01007B33" w14:textId="77777777" w:rsidTr="00EA6D0F">
        <w:tc>
          <w:tcPr>
            <w:tcW w:w="2649" w:type="dxa"/>
          </w:tcPr>
          <w:p w14:paraId="03418A39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14:paraId="04605F36" w14:textId="25E94FFC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  <w:t>(заокружити</w:t>
            </w:r>
            <w:r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Latn-RS"/>
              </w:rPr>
              <w:t xml:space="preserve"> </w:t>
            </w:r>
            <w:r w:rsidRPr="001630CB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  <w:t>одговарајућу опцију)</w:t>
            </w:r>
          </w:p>
        </w:tc>
        <w:tc>
          <w:tcPr>
            <w:tcW w:w="2735" w:type="dxa"/>
          </w:tcPr>
          <w:p w14:paraId="00315E6F" w14:textId="77777777" w:rsidR="00EA6D0F" w:rsidRPr="001630CB" w:rsidRDefault="00EA6D0F" w:rsidP="00EA6D0F">
            <w:pPr>
              <w:pStyle w:val="ListParagraph"/>
              <w:keepNext/>
              <w:spacing w:before="240" w:after="60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lang w:val="sr-Cyrl-RS"/>
              </w:rPr>
            </w:pPr>
          </w:p>
        </w:tc>
      </w:tr>
    </w:tbl>
    <w:p w14:paraId="461FE730" w14:textId="77777777" w:rsidR="00EA6D0F" w:rsidRPr="001630CB" w:rsidRDefault="00EA6D0F" w:rsidP="00EA6D0F">
      <w:pPr>
        <w:pStyle w:val="ListParagraph"/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RS"/>
        </w:rPr>
      </w:pPr>
    </w:p>
    <w:p w14:paraId="034F6083" w14:textId="77777777" w:rsidR="005C6427" w:rsidRPr="001630CB" w:rsidRDefault="005C6427" w:rsidP="005C6427">
      <w:pPr>
        <w:pStyle w:val="ListParagraph"/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RS"/>
        </w:rPr>
      </w:pPr>
    </w:p>
    <w:p w14:paraId="17C3A627" w14:textId="77777777" w:rsidR="00223FC5" w:rsidRPr="001630CB" w:rsidRDefault="00223FC5" w:rsidP="00223FC5">
      <w:pPr>
        <w:pStyle w:val="ListParagraph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RS"/>
        </w:rPr>
      </w:pPr>
    </w:p>
    <w:p w14:paraId="2616DBF6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601247D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4E1AB20" w14:textId="65F27016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402DC6F" w14:textId="77777777" w:rsidR="001630CB" w:rsidRDefault="001630CB" w:rsidP="00FA08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14:paraId="4CCF3FED" w14:textId="77777777" w:rsidR="001630CB" w:rsidRPr="001630CB" w:rsidRDefault="001630CB" w:rsidP="00FA08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835B2E3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5F1C666F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1"/>
        <w:gridCol w:w="2161"/>
        <w:gridCol w:w="3334"/>
        <w:gridCol w:w="3954"/>
      </w:tblGrid>
      <w:tr w:rsidR="00FA0868" w:rsidRPr="001630CB" w14:paraId="12AA1CA4" w14:textId="77777777" w:rsidTr="001630CB">
        <w:trPr>
          <w:trHeight w:val="83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76" w14:textId="77777777" w:rsidR="00FA0868" w:rsidRPr="001630CB" w:rsidRDefault="00FA0868" w:rsidP="001630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18A" w14:textId="77777777" w:rsidR="00FA0868" w:rsidRPr="001630CB" w:rsidRDefault="00FA0868" w:rsidP="001630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9C5397A" w14:textId="77777777" w:rsidR="00FA0868" w:rsidRPr="001630CB" w:rsidRDefault="00FA0868" w:rsidP="001630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954" w:type="dxa"/>
            <w:tcBorders>
              <w:bottom w:val="single" w:sz="4" w:space="0" w:color="auto"/>
            </w:tcBorders>
            <w:vAlign w:val="center"/>
          </w:tcPr>
          <w:p w14:paraId="0E3AB598" w14:textId="77777777" w:rsidR="00FA0868" w:rsidRPr="001630CB" w:rsidRDefault="00FA0868" w:rsidP="001630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ПОТПИС  ОВЛАШЋЕНОГ ЛИЦА</w:t>
            </w:r>
          </w:p>
          <w:p w14:paraId="4C3E720C" w14:textId="7829FD18" w:rsidR="00FA0868" w:rsidRPr="001630CB" w:rsidRDefault="00FA0868" w:rsidP="001630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3BD6A9A9" w14:textId="77777777" w:rsidTr="001630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0BC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5C5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71AC6641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3954" w:type="dxa"/>
            <w:tcBorders>
              <w:top w:val="single" w:sz="4" w:space="0" w:color="auto"/>
            </w:tcBorders>
            <w:vAlign w:val="center"/>
          </w:tcPr>
          <w:p w14:paraId="7DDBB496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14:paraId="70ABCAC3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14:paraId="098E86D1" w14:textId="77777777" w:rsidR="00FA0868" w:rsidRPr="001630CB" w:rsidRDefault="00FA0868" w:rsidP="0016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14:paraId="353798E7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30F1ADF6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7DD8D1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41F3B586" w14:textId="0F86C826" w:rsidR="00FA0868" w:rsidRPr="001630CB" w:rsidRDefault="00FA0868" w:rsidP="001630CB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/>
        </w:rPr>
        <w:t>ОБАВЕЗНО</w:t>
      </w:r>
      <w:r w:rsidR="001630CB"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 У</w:t>
      </w:r>
      <w:r w:rsidR="00EA6D0F"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 овај извештај обавезно</w:t>
      </w:r>
      <w:r w:rsidR="00EA6D0F" w:rsidRPr="001630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при</w:t>
      </w:r>
      <w:r w:rsidR="00EA6D0F"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ложити</w:t>
      </w:r>
      <w:r w:rsidR="00EA6D0F" w:rsidRPr="001630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сву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потребну финансијску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документацију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као доказ о наменском утрошку буџетских средстава (уговоре, коначне рачуне, изводе и др)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Изводи из банака морају бити оверени печатом корисника средстава и потписом одговорног лица. </w:t>
      </w:r>
    </w:p>
    <w:p w14:paraId="3D87A93A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sr-Cyrl-CS"/>
        </w:rPr>
        <w:br w:type="page"/>
      </w:r>
      <w:r w:rsidRPr="001630C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lastRenderedPageBreak/>
        <w:t xml:space="preserve">1. </w:t>
      </w:r>
      <w:r w:rsidRPr="001630C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Подаци о средствима која се правдају извештајем:</w:t>
      </w:r>
    </w:p>
    <w:p w14:paraId="1873DDDB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62"/>
      </w:tblGrid>
      <w:tr w:rsidR="00FA0868" w:rsidRPr="001630CB" w14:paraId="72127248" w14:textId="77777777" w:rsidTr="001630CB">
        <w:trPr>
          <w:trHeight w:val="840"/>
        </w:trPr>
        <w:tc>
          <w:tcPr>
            <w:tcW w:w="5778" w:type="dxa"/>
            <w:vAlign w:val="center"/>
          </w:tcPr>
          <w:p w14:paraId="3012CE7C" w14:textId="77777777" w:rsidR="00FA0868" w:rsidRPr="001630CB" w:rsidRDefault="00FA0868" w:rsidP="006D2C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  <w:t xml:space="preserve">Број уговора са </w:t>
            </w:r>
            <w:r w:rsidR="006D2C64" w:rsidRPr="001630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  <w:t>ОПШТИНОМ АПАТИН</w:t>
            </w:r>
          </w:p>
        </w:tc>
        <w:tc>
          <w:tcPr>
            <w:tcW w:w="4862" w:type="dxa"/>
            <w:vAlign w:val="center"/>
          </w:tcPr>
          <w:p w14:paraId="5C88402A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</w:p>
        </w:tc>
      </w:tr>
      <w:tr w:rsidR="00FA0868" w:rsidRPr="001630CB" w14:paraId="339CA085" w14:textId="77777777" w:rsidTr="001630CB">
        <w:trPr>
          <w:trHeight w:val="840"/>
        </w:trPr>
        <w:tc>
          <w:tcPr>
            <w:tcW w:w="5778" w:type="dxa"/>
            <w:vAlign w:val="center"/>
          </w:tcPr>
          <w:p w14:paraId="48B72AFE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4862" w:type="dxa"/>
            <w:vAlign w:val="center"/>
          </w:tcPr>
          <w:p w14:paraId="35F92F69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</w:p>
        </w:tc>
      </w:tr>
      <w:tr w:rsidR="00FA0868" w:rsidRPr="001630CB" w14:paraId="5F46019C" w14:textId="77777777" w:rsidTr="001630CB">
        <w:trPr>
          <w:trHeight w:val="840"/>
        </w:trPr>
        <w:tc>
          <w:tcPr>
            <w:tcW w:w="5778" w:type="dxa"/>
            <w:vAlign w:val="center"/>
          </w:tcPr>
          <w:p w14:paraId="1AC6CBD6" w14:textId="77777777" w:rsidR="00FA0868" w:rsidRPr="001630CB" w:rsidRDefault="00FA0868" w:rsidP="006D2C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  <w:t xml:space="preserve">Износ добијених средстава од </w:t>
            </w:r>
            <w:r w:rsidR="006D2C64" w:rsidRPr="001630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  <w:t>ОПШТИНЕ АПАТИН</w:t>
            </w:r>
          </w:p>
        </w:tc>
        <w:tc>
          <w:tcPr>
            <w:tcW w:w="4862" w:type="dxa"/>
            <w:vAlign w:val="center"/>
          </w:tcPr>
          <w:p w14:paraId="57868916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CS"/>
              </w:rPr>
            </w:pPr>
          </w:p>
        </w:tc>
      </w:tr>
    </w:tbl>
    <w:p w14:paraId="1BB897BD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sr-Cyrl-CS"/>
        </w:rPr>
      </w:pPr>
    </w:p>
    <w:p w14:paraId="13A1EDE0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462F7767" w14:textId="77777777" w:rsidR="00FA0868" w:rsidRPr="001630CB" w:rsidRDefault="00FA0868" w:rsidP="00FA086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2. Извештај о реализацији пројекта за који су одобрена средства:</w:t>
      </w:r>
    </w:p>
    <w:p w14:paraId="260479C5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14C03BC2" w14:textId="50DC6420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</w:t>
      </w:r>
      <w:r w:rsidR="001630CB"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Извештај треба да садржи кратак опис реализације пројекта за који су одобрена средства, а нарочито: период реализације, остварене циљеве пројекта, постигнуте резултате, опис ефеката пројекта, број учесника у реализацији и лица задужених за организацију, евентуалне проблеме током реализације пројекта, образложење сваког одступања од програма и преглед корективних мера</w:t>
      </w:r>
      <w:r w:rsidR="00EA6D0F"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Pr="001630C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) </w:t>
      </w:r>
    </w:p>
    <w:p w14:paraId="2DC13601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6"/>
        <w:gridCol w:w="4295"/>
      </w:tblGrid>
      <w:tr w:rsidR="00FA0868" w:rsidRPr="001630CB" w14:paraId="34850EEC" w14:textId="77777777" w:rsidTr="0003549C">
        <w:trPr>
          <w:trHeight w:val="8802"/>
        </w:trPr>
        <w:tc>
          <w:tcPr>
            <w:tcW w:w="10640" w:type="dxa"/>
            <w:gridSpan w:val="3"/>
          </w:tcPr>
          <w:p w14:paraId="68418480" w14:textId="77777777" w:rsidR="00FA0868" w:rsidRPr="001630CB" w:rsidRDefault="00FA0868" w:rsidP="00FA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0CAA7D12" w14:textId="77777777" w:rsidTr="001630CB">
        <w:tblPrEx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10640" w:type="dxa"/>
            <w:gridSpan w:val="3"/>
            <w:vAlign w:val="center"/>
          </w:tcPr>
          <w:p w14:paraId="6F9A4734" w14:textId="20C2F335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lastRenderedPageBreak/>
              <w:br w:type="page"/>
            </w: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3.</w:t>
            </w:r>
            <w:r w:rsidR="000C5F88"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1630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ИЗВОРИ ПРИХОДА ЗА РЕАЛИЗАЦИЈУ ПРОЈЕКТА</w:t>
            </w:r>
          </w:p>
        </w:tc>
      </w:tr>
      <w:tr w:rsidR="00FA0868" w:rsidRPr="001630CB" w14:paraId="4CA0D61B" w14:textId="77777777" w:rsidTr="001630CB">
        <w:tblPrEx>
          <w:tblLook w:val="0000" w:firstRow="0" w:lastRow="0" w:firstColumn="0" w:lastColumn="0" w:noHBand="0" w:noVBand="0"/>
        </w:tblPrEx>
        <w:trPr>
          <w:cantSplit/>
          <w:trHeight w:val="461"/>
        </w:trPr>
        <w:tc>
          <w:tcPr>
            <w:tcW w:w="10640" w:type="dxa"/>
            <w:gridSpan w:val="3"/>
            <w:vAlign w:val="center"/>
          </w:tcPr>
          <w:p w14:paraId="038CD3AA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0B0815D8" w14:textId="77777777" w:rsidTr="001630CB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6345" w:type="dxa"/>
            <w:gridSpan w:val="2"/>
            <w:vAlign w:val="center"/>
          </w:tcPr>
          <w:p w14:paraId="5142B03C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sr-Cyrl-CS"/>
              </w:rPr>
              <w:t>Извори  прихода</w:t>
            </w:r>
          </w:p>
        </w:tc>
        <w:tc>
          <w:tcPr>
            <w:tcW w:w="4295" w:type="dxa"/>
            <w:vAlign w:val="center"/>
          </w:tcPr>
          <w:p w14:paraId="066FD341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sr-Cyrl-CS"/>
              </w:rPr>
              <w:t>Износ добијених средстава</w:t>
            </w:r>
          </w:p>
        </w:tc>
      </w:tr>
      <w:tr w:rsidR="00FA0868" w:rsidRPr="001630CB" w14:paraId="5327FD8E" w14:textId="77777777" w:rsidTr="001630C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59" w:type="dxa"/>
            <w:vAlign w:val="center"/>
          </w:tcPr>
          <w:p w14:paraId="503ABFE8" w14:textId="02D1E996" w:rsidR="00FA0868" w:rsidRPr="001630CB" w:rsidRDefault="00EA6D0F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1</w:t>
            </w:r>
            <w:r w:rsidR="00FA0868"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.</w:t>
            </w:r>
          </w:p>
        </w:tc>
        <w:tc>
          <w:tcPr>
            <w:tcW w:w="5386" w:type="dxa"/>
            <w:vAlign w:val="center"/>
          </w:tcPr>
          <w:p w14:paraId="78E10936" w14:textId="77777777" w:rsidR="00FA0868" w:rsidRPr="001630CB" w:rsidRDefault="006D2C64" w:rsidP="00FA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ОПШТИНА АПАТИН</w:t>
            </w:r>
          </w:p>
        </w:tc>
        <w:tc>
          <w:tcPr>
            <w:tcW w:w="4295" w:type="dxa"/>
            <w:vAlign w:val="center"/>
          </w:tcPr>
          <w:p w14:paraId="6C2B45F7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</w:p>
        </w:tc>
      </w:tr>
      <w:tr w:rsidR="00FA0868" w:rsidRPr="001630CB" w14:paraId="111F63E6" w14:textId="77777777" w:rsidTr="001630C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59" w:type="dxa"/>
            <w:vAlign w:val="center"/>
          </w:tcPr>
          <w:p w14:paraId="40370EEC" w14:textId="38CAFB31" w:rsidR="00FA0868" w:rsidRPr="001630CB" w:rsidRDefault="00EA6D0F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</w:t>
            </w:r>
            <w:r w:rsidR="00FA0868"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386" w:type="dxa"/>
            <w:vAlign w:val="center"/>
          </w:tcPr>
          <w:p w14:paraId="1B444183" w14:textId="77777777" w:rsidR="00FA0868" w:rsidRPr="001630CB" w:rsidRDefault="00FA0868" w:rsidP="00FA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Донатори/спонзори</w:t>
            </w:r>
          </w:p>
        </w:tc>
        <w:tc>
          <w:tcPr>
            <w:tcW w:w="4295" w:type="dxa"/>
            <w:vAlign w:val="center"/>
          </w:tcPr>
          <w:p w14:paraId="249206E6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</w:p>
        </w:tc>
      </w:tr>
      <w:tr w:rsidR="00FA0868" w:rsidRPr="001630CB" w14:paraId="5DDDF28C" w14:textId="77777777" w:rsidTr="001630C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59" w:type="dxa"/>
            <w:vAlign w:val="center"/>
          </w:tcPr>
          <w:p w14:paraId="7C4826D3" w14:textId="2880847A" w:rsidR="00FA0868" w:rsidRPr="001630CB" w:rsidRDefault="00EA6D0F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</w:t>
            </w:r>
            <w:r w:rsidR="00FA0868"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386" w:type="dxa"/>
            <w:vAlign w:val="center"/>
          </w:tcPr>
          <w:p w14:paraId="7706564C" w14:textId="77777777" w:rsidR="00FA0868" w:rsidRPr="001630CB" w:rsidRDefault="00FA0868" w:rsidP="00FA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Сопствена средства</w:t>
            </w:r>
          </w:p>
        </w:tc>
        <w:tc>
          <w:tcPr>
            <w:tcW w:w="4295" w:type="dxa"/>
            <w:vAlign w:val="center"/>
          </w:tcPr>
          <w:p w14:paraId="4929A64F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</w:p>
        </w:tc>
      </w:tr>
      <w:tr w:rsidR="00FA0868" w:rsidRPr="001630CB" w14:paraId="75B40852" w14:textId="77777777" w:rsidTr="001630C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59" w:type="dxa"/>
            <w:vAlign w:val="center"/>
          </w:tcPr>
          <w:p w14:paraId="26AEDA80" w14:textId="3B042005" w:rsidR="00FA0868" w:rsidRPr="001630CB" w:rsidRDefault="00EA6D0F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</w:t>
            </w:r>
            <w:r w:rsidR="00FA0868"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386" w:type="dxa"/>
            <w:vAlign w:val="center"/>
          </w:tcPr>
          <w:p w14:paraId="1D011AB9" w14:textId="284D3CCE" w:rsidR="00FA0868" w:rsidRPr="001630CB" w:rsidRDefault="00FA0868" w:rsidP="00FA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Остали извори</w:t>
            </w:r>
            <w:r w:rsidR="005C6427"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- навести</w:t>
            </w:r>
          </w:p>
        </w:tc>
        <w:tc>
          <w:tcPr>
            <w:tcW w:w="4295" w:type="dxa"/>
            <w:vAlign w:val="center"/>
          </w:tcPr>
          <w:p w14:paraId="4E6AE3D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</w:p>
        </w:tc>
      </w:tr>
      <w:tr w:rsidR="00FA0868" w:rsidRPr="001630CB" w14:paraId="03EC50C6" w14:textId="77777777" w:rsidTr="001630CB">
        <w:tblPrEx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6345" w:type="dxa"/>
            <w:gridSpan w:val="2"/>
            <w:vAlign w:val="center"/>
          </w:tcPr>
          <w:p w14:paraId="16B021BC" w14:textId="77777777" w:rsidR="00FA0868" w:rsidRPr="001630CB" w:rsidRDefault="00FA0868" w:rsidP="00EA6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УКУПНИ ПРИХОДИ:</w:t>
            </w:r>
          </w:p>
        </w:tc>
        <w:tc>
          <w:tcPr>
            <w:tcW w:w="4295" w:type="dxa"/>
            <w:vAlign w:val="center"/>
          </w:tcPr>
          <w:p w14:paraId="7E0AEB2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</w:p>
        </w:tc>
      </w:tr>
    </w:tbl>
    <w:p w14:paraId="1BE37D7F" w14:textId="77777777" w:rsidR="00FA0868" w:rsidRPr="001630CB" w:rsidRDefault="00FA0868" w:rsidP="00FA08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1522225" w14:textId="77777777" w:rsidR="00FA0868" w:rsidRPr="001630CB" w:rsidRDefault="00FA0868" w:rsidP="00FA08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46F490FA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2F6A8EC1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25F34F71" w14:textId="77777777" w:rsidR="00FA0868" w:rsidRPr="001630CB" w:rsidRDefault="00FA0868" w:rsidP="00F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sr-Cyrl-CS"/>
        </w:rPr>
        <w:sectPr w:rsidR="00FA0868" w:rsidRPr="001630CB">
          <w:footerReference w:type="even" r:id="rId8"/>
          <w:footerReference w:type="default" r:id="rId9"/>
          <w:headerReference w:type="first" r:id="rId10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14:paraId="023B66EA" w14:textId="77777777" w:rsidR="00FA0868" w:rsidRPr="001630CB" w:rsidRDefault="00FA0868" w:rsidP="00FA08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1630C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sr-Cyrl-CS"/>
        </w:rPr>
        <w:lastRenderedPageBreak/>
        <w:t>СПЕЦИФИКАЦИЈА РАСХОДА</w:t>
      </w:r>
    </w:p>
    <w:p w14:paraId="3BE7CFB6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FA0868" w:rsidRPr="001630CB" w14:paraId="73466464" w14:textId="77777777" w:rsidTr="0003549C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14:paraId="47185582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14:paraId="0B952549" w14:textId="78F64E59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ВРСТА </w:t>
            </w:r>
            <w:r w:rsidR="00EA6D0F" w:rsidRPr="001630C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>РАСХОДА</w:t>
            </w:r>
          </w:p>
          <w:p w14:paraId="73C418D0" w14:textId="77777777" w:rsidR="00FA0868" w:rsidRPr="001630CB" w:rsidRDefault="00FA0868" w:rsidP="002A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>(</w:t>
            </w:r>
            <w:r w:rsidR="002A68B3" w:rsidRPr="001630C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>веза са буџетом пројекта – људски ресурси, директни трошкови и остали трошкови</w:t>
            </w:r>
            <w:r w:rsidRPr="001630C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44F8E5B7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Број 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14:paraId="1B916497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Назив правног лица</w:t>
            </w:r>
            <w:r w:rsidR="002A68B3"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/физичког лица</w:t>
            </w: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CCB6CB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8D5D97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7D4C4D82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ИЗНОС</w:t>
            </w:r>
          </w:p>
        </w:tc>
      </w:tr>
      <w:tr w:rsidR="00FA0868" w:rsidRPr="001630CB" w14:paraId="5CB764D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E864D62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14:paraId="31538896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6CABB031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1932F81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6922A53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406E906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6CA6F950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12594C0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2A4E387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14:paraId="0AB96DD7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06B782A4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91B742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D440205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750E4471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3F649FF5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41093082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6C76498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14:paraId="2A6AD4D7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5F7409BB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01A62BAC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E605B4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3975A847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1C58195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6A480CF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1896BCFA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14:paraId="69DC7CD0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4AAD280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FE5870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37A2CB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112A7ED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3C0E61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465282E4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9276A27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14:paraId="28203A01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75DF80D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B01F3B2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4EEDFEF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11BFCC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2F7C523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7036070C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67440FD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14:paraId="14EE13C9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  <w:vAlign w:val="center"/>
          </w:tcPr>
          <w:p w14:paraId="0C79D2C0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  <w:vAlign w:val="center"/>
          </w:tcPr>
          <w:p w14:paraId="3896C33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ACC59BF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C9BA76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A725BBB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3B920FD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3B949B3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14:paraId="564D390F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6B92D6E7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B4B4FAE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33CB87B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7DFA50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F8884F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1E84B49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D76C6CE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14:paraId="00B5B7EA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565D2ED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FDB266E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55E28F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28569839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D1A8C4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1997FAB5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4111085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14:paraId="7DB3AE55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133E1EC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E6EFC10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2C8F03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1B4584D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EAC7882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4AF7D63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76799F4F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14:paraId="32E18453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9E29E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EBAAD9B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2E49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628EB38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AD4A62C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53F5996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20E24CCF" w14:textId="77777777" w:rsidR="00FA0868" w:rsidRPr="001630CB" w:rsidRDefault="00FA0868" w:rsidP="00FA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14:paraId="24A95D98" w14:textId="77777777" w:rsidR="00FA0868" w:rsidRPr="001630CB" w:rsidRDefault="00FA0868" w:rsidP="00FA086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785322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319FAB1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6B3531C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88827EB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705EE7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FA0868" w:rsidRPr="001630CB" w14:paraId="3CD4B4A1" w14:textId="77777777" w:rsidTr="0003549C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14:paraId="100B34A7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630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14:paraId="18EFA68A" w14:textId="77777777" w:rsidR="00FA0868" w:rsidRPr="001630CB" w:rsidRDefault="00FA0868" w:rsidP="00FA0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14:paraId="47225CAE" w14:textId="77777777" w:rsidR="00FA0868" w:rsidRPr="001630CB" w:rsidRDefault="00FA0868" w:rsidP="00FA08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0C4A5109" w14:textId="77777777" w:rsidR="00FA0868" w:rsidRPr="001630CB" w:rsidRDefault="00FA0868" w:rsidP="002A68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529"/>
        <w:gridCol w:w="3685"/>
      </w:tblGrid>
      <w:tr w:rsidR="00EA6D0F" w:rsidRPr="001630CB" w14:paraId="388E7E6B" w14:textId="77777777" w:rsidTr="001630CB">
        <w:trPr>
          <w:trHeight w:val="795"/>
        </w:trPr>
        <w:tc>
          <w:tcPr>
            <w:tcW w:w="5244" w:type="dxa"/>
            <w:vAlign w:val="center"/>
          </w:tcPr>
          <w:p w14:paraId="3FCEB67E" w14:textId="6E44F9F2" w:rsidR="00EA6D0F" w:rsidRPr="001630CB" w:rsidRDefault="00EA6D0F" w:rsidP="00EA6D0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 ______________, дана _____________. године</w:t>
            </w:r>
          </w:p>
        </w:tc>
        <w:tc>
          <w:tcPr>
            <w:tcW w:w="5529" w:type="dxa"/>
            <w:vAlign w:val="center"/>
          </w:tcPr>
          <w:p w14:paraId="783BC8FA" w14:textId="6735AA6E" w:rsidR="00EA6D0F" w:rsidRPr="001630CB" w:rsidRDefault="00EA6D0F" w:rsidP="00EA6D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МП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89A0A6B" w14:textId="77777777" w:rsidR="00EA6D0F" w:rsidRPr="001630CB" w:rsidRDefault="00EA6D0F" w:rsidP="00EA6D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EA6D0F" w:rsidRPr="001630CB" w14:paraId="790D3649" w14:textId="77777777" w:rsidTr="00EA6D0F">
        <w:trPr>
          <w:trHeight w:val="397"/>
        </w:trPr>
        <w:tc>
          <w:tcPr>
            <w:tcW w:w="5244" w:type="dxa"/>
            <w:vAlign w:val="center"/>
          </w:tcPr>
          <w:p w14:paraId="4D9496A7" w14:textId="77777777" w:rsidR="00EA6D0F" w:rsidRPr="001630CB" w:rsidRDefault="00EA6D0F" w:rsidP="00EA6D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529" w:type="dxa"/>
            <w:vAlign w:val="center"/>
          </w:tcPr>
          <w:p w14:paraId="58645EF5" w14:textId="77777777" w:rsidR="00EA6D0F" w:rsidRPr="001630CB" w:rsidRDefault="00EA6D0F" w:rsidP="00EA6D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D9BB220" w14:textId="4E29D8BB" w:rsidR="00EA6D0F" w:rsidRPr="001630CB" w:rsidRDefault="00EA6D0F" w:rsidP="00EA6D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1630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Одговорно лице</w:t>
            </w:r>
          </w:p>
        </w:tc>
      </w:tr>
    </w:tbl>
    <w:p w14:paraId="63CB63E1" w14:textId="77777777" w:rsidR="00FE2291" w:rsidRPr="001630CB" w:rsidRDefault="00FE229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E2291" w:rsidRPr="001630CB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0D735" w14:textId="77777777" w:rsidR="00A93541" w:rsidRDefault="00A93541">
      <w:pPr>
        <w:spacing w:after="0" w:line="240" w:lineRule="auto"/>
      </w:pPr>
      <w:r>
        <w:separator/>
      </w:r>
    </w:p>
  </w:endnote>
  <w:endnote w:type="continuationSeparator" w:id="0">
    <w:p w14:paraId="10E04520" w14:textId="77777777" w:rsidR="00A93541" w:rsidRDefault="00A9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10C2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7BB7F" w14:textId="77777777" w:rsidR="006676AF" w:rsidRDefault="006676AF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7A8AD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0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8EBEF4" w14:textId="77777777" w:rsidR="006676AF" w:rsidRDefault="006676AF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66CD9" w14:textId="77777777" w:rsidR="00A93541" w:rsidRDefault="00A93541">
      <w:pPr>
        <w:spacing w:after="0" w:line="240" w:lineRule="auto"/>
      </w:pPr>
      <w:r>
        <w:separator/>
      </w:r>
    </w:p>
  </w:footnote>
  <w:footnote w:type="continuationSeparator" w:id="0">
    <w:p w14:paraId="3B5F7A95" w14:textId="77777777" w:rsidR="00A93541" w:rsidRDefault="00A9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9E806" w14:textId="77777777" w:rsidR="006676AF" w:rsidRDefault="006676AF">
    <w:pPr>
      <w:rPr>
        <w:rFonts w:ascii="Times New Roman" w:hAnsi="Times New Roman"/>
        <w:lang w:val="sr-Cyrl-CS"/>
      </w:rPr>
    </w:pPr>
  </w:p>
  <w:p w14:paraId="52E6FA88" w14:textId="77777777" w:rsidR="006676AF" w:rsidRDefault="006676A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0D65"/>
    <w:multiLevelType w:val="hybridMultilevel"/>
    <w:tmpl w:val="7CA2ED06"/>
    <w:lvl w:ilvl="0" w:tplc="A2865D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68"/>
    <w:rsid w:val="000C5F88"/>
    <w:rsid w:val="001373A7"/>
    <w:rsid w:val="001630CB"/>
    <w:rsid w:val="001C38D7"/>
    <w:rsid w:val="002138AD"/>
    <w:rsid w:val="00223FC5"/>
    <w:rsid w:val="002A68B3"/>
    <w:rsid w:val="002C74E7"/>
    <w:rsid w:val="00325E82"/>
    <w:rsid w:val="005C6427"/>
    <w:rsid w:val="006676AF"/>
    <w:rsid w:val="00687D5D"/>
    <w:rsid w:val="006D2C64"/>
    <w:rsid w:val="006E584D"/>
    <w:rsid w:val="00831418"/>
    <w:rsid w:val="009878EB"/>
    <w:rsid w:val="009C2F9E"/>
    <w:rsid w:val="00A93541"/>
    <w:rsid w:val="00AF6112"/>
    <w:rsid w:val="00B72659"/>
    <w:rsid w:val="00BF26B0"/>
    <w:rsid w:val="00DE4151"/>
    <w:rsid w:val="00EA6D0F"/>
    <w:rsid w:val="00F36415"/>
    <w:rsid w:val="00FA0868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D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868"/>
  </w:style>
  <w:style w:type="paragraph" w:styleId="Header">
    <w:name w:val="header"/>
    <w:basedOn w:val="Normal"/>
    <w:link w:val="Head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868"/>
  </w:style>
  <w:style w:type="character" w:styleId="PageNumber">
    <w:name w:val="page number"/>
    <w:basedOn w:val="DefaultParagraphFont"/>
    <w:hidden/>
    <w:rsid w:val="00FA0868"/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  <w:style w:type="table" w:styleId="TableGrid">
    <w:name w:val="Table Grid"/>
    <w:basedOn w:val="TableNormal"/>
    <w:uiPriority w:val="3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868"/>
  </w:style>
  <w:style w:type="paragraph" w:styleId="Header">
    <w:name w:val="header"/>
    <w:basedOn w:val="Normal"/>
    <w:link w:val="Head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868"/>
  </w:style>
  <w:style w:type="character" w:styleId="PageNumber">
    <w:name w:val="page number"/>
    <w:basedOn w:val="DefaultParagraphFont"/>
    <w:hidden/>
    <w:rsid w:val="00FA0868"/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  <w:style w:type="table" w:styleId="TableGrid">
    <w:name w:val="Table Grid"/>
    <w:basedOn w:val="TableNormal"/>
    <w:uiPriority w:val="3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Milka</cp:lastModifiedBy>
  <cp:revision>9</cp:revision>
  <dcterms:created xsi:type="dcterms:W3CDTF">2024-12-25T12:16:00Z</dcterms:created>
  <dcterms:modified xsi:type="dcterms:W3CDTF">2026-07-12T13:39:00Z</dcterms:modified>
</cp:coreProperties>
</file>