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A018" w14:textId="21BDA751" w:rsidR="00407776" w:rsidRPr="00B4047C" w:rsidRDefault="008104BF" w:rsidP="00407776">
      <w:pPr>
        <w:spacing w:after="160" w:line="252" w:lineRule="auto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04A7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ОБРАЗАЦ </w:t>
      </w:r>
      <w:r w:rsidR="00B4047C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</w:p>
    <w:p w14:paraId="7A15AA0E" w14:textId="77777777" w:rsidR="001871F3" w:rsidRDefault="001871F3" w:rsidP="001871F3">
      <w:pPr>
        <w:pStyle w:val="NormalWeb"/>
        <w:spacing w:after="0" w:afterAutospacing="0"/>
        <w:jc w:val="center"/>
        <w:rPr>
          <w:rStyle w:val="Strong"/>
        </w:rPr>
      </w:pPr>
    </w:p>
    <w:p w14:paraId="6128E750" w14:textId="74B25FE4" w:rsidR="001352E8" w:rsidRDefault="001352E8" w:rsidP="001871F3">
      <w:pPr>
        <w:pStyle w:val="NormalWeb"/>
        <w:spacing w:after="0" w:afterAutospacing="0"/>
        <w:jc w:val="center"/>
        <w:rPr>
          <w:rStyle w:val="Strong"/>
          <w:lang w:val="sr-Cyrl-RS"/>
        </w:rPr>
      </w:pPr>
      <w:r>
        <w:rPr>
          <w:rStyle w:val="Strong"/>
        </w:rPr>
        <w:t>ИЗЈАВА О САГЛАСНОСТИ</w:t>
      </w:r>
      <w:r>
        <w:rPr>
          <w:b/>
          <w:bCs/>
        </w:rPr>
        <w:br/>
      </w:r>
      <w:r>
        <w:rPr>
          <w:rStyle w:val="Strong"/>
        </w:rPr>
        <w:t>ЗА ПРИБАВЉАЊЕ И ОБРАДУ ПОДАТАКА</w:t>
      </w:r>
      <w:r>
        <w:rPr>
          <w:b/>
          <w:bCs/>
          <w:lang w:val="sr-Cyrl-RS"/>
        </w:rPr>
        <w:t xml:space="preserve"> </w:t>
      </w:r>
      <w:r>
        <w:rPr>
          <w:rStyle w:val="Strong"/>
        </w:rPr>
        <w:t>ИЗ СЛУЖБЕНИХ ЕВИДЕНЦИЈА</w:t>
      </w:r>
    </w:p>
    <w:p w14:paraId="7C1F787A" w14:textId="3588EE40" w:rsidR="001352E8" w:rsidRDefault="001352E8" w:rsidP="001871F3">
      <w:pPr>
        <w:pStyle w:val="NormalWeb"/>
        <w:spacing w:before="0" w:beforeAutospacing="0"/>
        <w:jc w:val="center"/>
      </w:pPr>
      <w:r>
        <w:rPr>
          <w:rStyle w:val="Emphasis"/>
        </w:rPr>
        <w:t>(у оквиру Јавног позива за доделу бесповратних средстава грађанима за смањење загађења ваздуха пореклом из индивидуалних извора у 2025. години у општини Апатин)</w:t>
      </w:r>
    </w:p>
    <w:p w14:paraId="3D9E15AD" w14:textId="77777777" w:rsidR="001871F3" w:rsidRDefault="001871F3" w:rsidP="001871F3">
      <w:pPr>
        <w:pStyle w:val="NormalWeb"/>
        <w:jc w:val="both"/>
      </w:pPr>
    </w:p>
    <w:p w14:paraId="540DB452" w14:textId="7B63C589" w:rsidR="001352E8" w:rsidRDefault="001352E8" w:rsidP="001871F3">
      <w:pPr>
        <w:pStyle w:val="NormalWeb"/>
        <w:jc w:val="both"/>
      </w:pPr>
      <w:r>
        <w:t>Упознат/а сам са одредбом члана 103. став 1. Закона о општем управном поступку („Службени гласник РС“, број 18/2016, 95/2018 – аутентично тумачење и 2/2023 – одлука УС), којом је прописано да у поступку који се покреће по захтеву странке,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r>
        <w:rPr>
          <w:lang w:val="sr-Cyrl-RS"/>
        </w:rPr>
        <w:t xml:space="preserve"> </w:t>
      </w:r>
      <w:r>
        <w:t>На основу наведеног, дајем:</w:t>
      </w:r>
    </w:p>
    <w:p w14:paraId="5E94DF4B" w14:textId="77777777" w:rsidR="001871F3" w:rsidRDefault="001871F3" w:rsidP="001352E8">
      <w:pPr>
        <w:pStyle w:val="NormalWeb"/>
        <w:jc w:val="center"/>
        <w:rPr>
          <w:rStyle w:val="Strong"/>
        </w:rPr>
      </w:pPr>
    </w:p>
    <w:p w14:paraId="2CCB8CA6" w14:textId="2CE16964" w:rsidR="001352E8" w:rsidRDefault="001352E8" w:rsidP="001352E8">
      <w:pPr>
        <w:pStyle w:val="NormalWeb"/>
        <w:jc w:val="center"/>
      </w:pPr>
      <w:r>
        <w:rPr>
          <w:rStyle w:val="Strong"/>
        </w:rPr>
        <w:t>С А Г Л А С Н О С Т</w:t>
      </w:r>
    </w:p>
    <w:p w14:paraId="17DF9480" w14:textId="77777777" w:rsidR="001352E8" w:rsidRDefault="001352E8" w:rsidP="001871F3">
      <w:pPr>
        <w:pStyle w:val="NormalWeb"/>
        <w:jc w:val="both"/>
      </w:pPr>
      <w:r>
        <w:t>да надлежни орган, за потребе вођења поступка по мом захтеву, може извршити увид, прибавити и обрадити личне податке о чињеницама о којима се води службена евиденција, а који су неопходни за доношење одлуке у конкретном управном поступку.</w:t>
      </w:r>
    </w:p>
    <w:p w14:paraId="25A27170" w14:textId="77777777" w:rsidR="00407776" w:rsidRDefault="00407776" w:rsidP="004077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2414"/>
        <w:gridCol w:w="1646"/>
      </w:tblGrid>
      <w:tr w:rsidR="00AC3066" w14:paraId="41FA9CF3" w14:textId="77777777" w:rsidTr="002B6D61">
        <w:trPr>
          <w:trHeight w:val="4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80C240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0372" w14:textId="77777777" w:rsidR="00AC3066" w:rsidRPr="00725F0D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У Апатину, дана: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5D900" w14:textId="77777777" w:rsidR="00AC3066" w:rsidRDefault="00AC3066" w:rsidP="00327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8B65" w14:textId="77777777" w:rsidR="00AC3066" w:rsidRDefault="00AC3066" w:rsidP="002B6D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2025. године</w:t>
            </w:r>
          </w:p>
        </w:tc>
      </w:tr>
      <w:tr w:rsidR="00AC3066" w14:paraId="0590D931" w14:textId="77777777" w:rsidTr="00B23FD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663E866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D76DE5" w14:textId="77777777" w:rsidR="00AC3066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F9FB1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46BE174E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AC3066" w14:paraId="476DE866" w14:textId="77777777" w:rsidTr="00327A0E">
        <w:trPr>
          <w:trHeight w:val="5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0E8D5B7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87B4" w14:textId="77777777" w:rsidR="00AC3066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Потпис: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1BD0A" w14:textId="77777777" w:rsidR="00AC3066" w:rsidRDefault="00AC3066" w:rsidP="00327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AC3066" w14:paraId="151E3E13" w14:textId="77777777" w:rsidTr="00327A0E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E795AA2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96E0ED" w14:textId="77777777" w:rsidR="00AC3066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FC966" w14:textId="77777777" w:rsidR="00AC3066" w:rsidRDefault="00AC3066" w:rsidP="00327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(име и презиме, читко)</w:t>
            </w:r>
          </w:p>
        </w:tc>
      </w:tr>
      <w:tr w:rsidR="00AC3066" w14:paraId="3CEAA718" w14:textId="77777777" w:rsidTr="00327A0E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02795" w14:textId="77777777" w:rsidR="00AC3066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604F" w14:textId="77777777" w:rsidR="00AC3066" w:rsidRDefault="00AC3066" w:rsidP="00327A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AC3066" w14:paraId="42262B54" w14:textId="77777777" w:rsidTr="00327A0E">
        <w:trPr>
          <w:trHeight w:val="544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08E1" w14:textId="77777777" w:rsidR="00AC3066" w:rsidRPr="00407776" w:rsidRDefault="00AC3066" w:rsidP="00327A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40777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Својеручни потпис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 даваоца Изјаве</w:t>
            </w:r>
            <w:r w:rsidRPr="0040777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: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66C52" w14:textId="77777777" w:rsidR="00AC3066" w:rsidRDefault="00AC3066" w:rsidP="00327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4E754DC6" w14:textId="77777777" w:rsidR="00E11B96" w:rsidRPr="00A85B65" w:rsidRDefault="00E11B96">
      <w:pPr>
        <w:rPr>
          <w:lang w:val="sr-Cyrl-CS"/>
        </w:rPr>
      </w:pPr>
    </w:p>
    <w:sectPr w:rsidR="00E11B96" w:rsidRPr="00A85B65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70E26"/>
    <w:multiLevelType w:val="multilevel"/>
    <w:tmpl w:val="DC8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71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CA"/>
    <w:rsid w:val="00074816"/>
    <w:rsid w:val="000A4DB0"/>
    <w:rsid w:val="0010552F"/>
    <w:rsid w:val="00110231"/>
    <w:rsid w:val="001352E8"/>
    <w:rsid w:val="001871F3"/>
    <w:rsid w:val="00192134"/>
    <w:rsid w:val="002B6D61"/>
    <w:rsid w:val="003570CA"/>
    <w:rsid w:val="00365531"/>
    <w:rsid w:val="00407776"/>
    <w:rsid w:val="005D603D"/>
    <w:rsid w:val="00704A7B"/>
    <w:rsid w:val="008104BF"/>
    <w:rsid w:val="008451A9"/>
    <w:rsid w:val="00882AB5"/>
    <w:rsid w:val="00A85B65"/>
    <w:rsid w:val="00AC3066"/>
    <w:rsid w:val="00AF75ED"/>
    <w:rsid w:val="00B23FDB"/>
    <w:rsid w:val="00B4047C"/>
    <w:rsid w:val="00D24B7F"/>
    <w:rsid w:val="00DA753C"/>
    <w:rsid w:val="00DD5AC4"/>
    <w:rsid w:val="00E11B96"/>
    <w:rsid w:val="00E637F1"/>
    <w:rsid w:val="00F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DC90"/>
  <w15:chartTrackingRefBased/>
  <w15:docId w15:val="{32AD8C9B-2E58-4B5D-B18F-C119DF8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F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BF"/>
    <w:pPr>
      <w:ind w:left="720"/>
      <w:contextualSpacing/>
    </w:pPr>
  </w:style>
  <w:style w:type="table" w:styleId="TableGrid">
    <w:name w:val="Table Grid"/>
    <w:basedOn w:val="TableNormal"/>
    <w:uiPriority w:val="39"/>
    <w:rsid w:val="00704A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5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1352E8"/>
    <w:rPr>
      <w:b/>
      <w:bCs/>
    </w:rPr>
  </w:style>
  <w:style w:type="character" w:styleId="Emphasis">
    <w:name w:val="Emphasis"/>
    <w:basedOn w:val="DefaultParagraphFont"/>
    <w:uiPriority w:val="20"/>
    <w:qFormat/>
    <w:rsid w:val="00135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oliveraj</cp:lastModifiedBy>
  <cp:revision>7</cp:revision>
  <dcterms:created xsi:type="dcterms:W3CDTF">2025-06-19T10:25:00Z</dcterms:created>
  <dcterms:modified xsi:type="dcterms:W3CDTF">2025-06-19T10:58:00Z</dcterms:modified>
</cp:coreProperties>
</file>