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5F14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19F45570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4D7E74FD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2025" w:rsidRPr="00A02025" w14:paraId="2205CB54" w14:textId="77777777" w:rsidTr="00A02025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AFCCF" w14:textId="77777777" w:rsidR="00A02025" w:rsidRPr="00A02025" w:rsidRDefault="00A02025" w:rsidP="00A0202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A02025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E15" w14:textId="77777777"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A02025">
              <w:rPr>
                <w:rFonts w:ascii="Times New Roman" w:hAnsi="Times New Roman"/>
                <w:i/>
                <w:iCs/>
                <w:lang w:val="en-GB"/>
              </w:rPr>
              <w:t>(попуњава јединица локалне самоуправе)</w:t>
            </w:r>
          </w:p>
          <w:p w14:paraId="6CD77DE6" w14:textId="77777777"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</w:p>
        </w:tc>
      </w:tr>
    </w:tbl>
    <w:p w14:paraId="53562936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</w:p>
    <w:p w14:paraId="2B77D256" w14:textId="77777777" w:rsidR="00A02025" w:rsidRPr="00A02025" w:rsidRDefault="00A02025" w:rsidP="00A0202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СПРОВОЂЕЊЕ МЕРА СМАЊЕЊА ЗАГАЂЕЊА ВАЗДУХА НА ТЕРИТОРИЈИ ОПШТИНЕ АПАТИН ПОРЕКЛОМ ИЗ ИНДИВИДУАЛНИХ ИЗВОРА </w:t>
      </w:r>
    </w:p>
    <w:p w14:paraId="2ECCFF4A" w14:textId="3FFA345A" w:rsidR="00A02025" w:rsidRPr="00A02025" w:rsidRDefault="005D3591" w:rsidP="00A02025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у 202</w:t>
      </w:r>
      <w:r w:rsidR="004D03B9">
        <w:rPr>
          <w:rFonts w:ascii="Times New Roman" w:eastAsia="Calibri" w:hAnsi="Times New Roman" w:cs="Times New Roman"/>
          <w:b/>
          <w:bCs/>
          <w:sz w:val="36"/>
          <w:szCs w:val="36"/>
          <w:lang w:val="sr-Cyrl-RS"/>
        </w:rPr>
        <w:t>4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.</w:t>
      </w:r>
      <w:r w:rsidR="00A02025"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 години</w:t>
      </w:r>
    </w:p>
    <w:p w14:paraId="096A8FC1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</w:pPr>
    </w:p>
    <w:p w14:paraId="581998BB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  <w:r w:rsidRPr="00A02025"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690531E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07590B78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7E19C12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3D14B93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5F12FD33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A02025" w:rsidRPr="00A02025" w14:paraId="7A5C4916" w14:textId="77777777" w:rsidTr="00A0202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887586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A60" w14:textId="77777777" w:rsidR="00A02025" w:rsidRPr="00A02025" w:rsidRDefault="00A02025" w:rsidP="00A02025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16CC6B4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lang w:val="sr-Cyrl-CS"/>
        </w:rPr>
      </w:pPr>
    </w:p>
    <w:p w14:paraId="050FCF05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</w:rPr>
      </w:pPr>
      <w:r w:rsidRPr="00A02025">
        <w:rPr>
          <w:rFonts w:ascii="Times New Roman" w:eastAsia="Calibri" w:hAnsi="Times New Roman" w:cs="Times New Roman"/>
          <w:lang w:val="en-GB"/>
        </w:rPr>
        <w:br w:type="page"/>
      </w:r>
    </w:p>
    <w:p w14:paraId="4A85AE4F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lastRenderedPageBreak/>
        <w:t>ПРИЈАВА</w:t>
      </w:r>
    </w:p>
    <w:p w14:paraId="057CEF15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СПРОВОЂЕЊУ МЕРА СМАЊЕЊА ЗАГАЂЕЊА ВАЗДУХА НА ТЕРИТОРИЈИ ОПШТИНЕ АПАТИН ПОРЕКЛОМ ИЗ ИНДИВИДУАЛНИХ ИЗВОРА</w:t>
      </w:r>
    </w:p>
    <w:p w14:paraId="24ECBF10" w14:textId="77777777" w:rsidR="00A02025" w:rsidRPr="00A02025" w:rsidRDefault="00A02025" w:rsidP="00A0202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296A98C3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i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3"/>
        <w:gridCol w:w="1483"/>
        <w:gridCol w:w="2834"/>
        <w:gridCol w:w="4221"/>
      </w:tblGrid>
      <w:tr w:rsidR="00A02025" w:rsidRPr="00A02025" w14:paraId="3D481D34" w14:textId="77777777" w:rsidTr="00A0202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73436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DF36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A0862C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70E6BD1E" w14:textId="77777777" w:rsidTr="00A0202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9517D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C0D65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ECBBA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22893C92" w14:textId="77777777" w:rsidTr="00A0202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F219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C8B85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5492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683CC588" w14:textId="77777777" w:rsidTr="00A0202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574F9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53652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C1B4A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138D8C72" w14:textId="77777777" w:rsidTr="00A0202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72E245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5F788A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A0093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6E2948C1" w14:textId="77777777" w:rsidTr="00A0202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51BD9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425D3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8BD7C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2F6F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D69F31B" w14:textId="77777777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AF3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969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5858E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5693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13215C58" w14:textId="77777777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436D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86BC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08C7D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E77286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6F7460A8" w14:textId="77777777" w:rsidTr="00A0202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05166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9F56BA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1CCED88B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56151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061EE809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AD018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11CB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5795E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CBF277A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8535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61578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673DE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531EF6A1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A5BB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7C968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A885B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D9DF401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E851F5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9D0B2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C2C21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2FA6B4EA" w14:textId="77777777" w:rsidR="00A02025" w:rsidRPr="00A02025" w:rsidRDefault="00A02025" w:rsidP="00A02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97733E0" w14:textId="77777777" w:rsidR="00A02025" w:rsidRPr="00A02025" w:rsidRDefault="00A02025" w:rsidP="00A020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. 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2"/>
        <w:gridCol w:w="4502"/>
      </w:tblGrid>
      <w:tr w:rsidR="00A02025" w:rsidRPr="00A02025" w14:paraId="48E62005" w14:textId="77777777" w:rsidTr="00A02025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0DDB0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99C19C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A584D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1A684BAE" w14:textId="77777777" w:rsidTr="00A02025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73995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18D3D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FE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A02025" w:rsidRPr="00A02025" w14:paraId="59231343" w14:textId="77777777" w:rsidTr="00A02025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C21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D72A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F3698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09058F51" w14:textId="77777777" w:rsidTr="00A02025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A6E14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1D6F3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410FB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59624E7E" w14:textId="77777777" w:rsidTr="00A02025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57DF1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16EFF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01AD4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2B6A2AB7" w14:textId="77777777" w:rsidR="00A02025" w:rsidRPr="00A02025" w:rsidRDefault="00A02025" w:rsidP="00A02025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22F57A63" w14:textId="77777777" w:rsidR="00A02025" w:rsidRPr="00A02025" w:rsidRDefault="00A02025" w:rsidP="00A02025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51"/>
        <w:gridCol w:w="4487"/>
      </w:tblGrid>
      <w:tr w:rsidR="00A02025" w:rsidRPr="00A02025" w14:paraId="07051D04" w14:textId="77777777" w:rsidTr="00A02025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64DB84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462F98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9CAF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5646044A" w14:textId="77777777" w:rsidTr="00A02025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36C452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165B86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C2067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47DB99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6B862D45" w14:textId="77777777" w:rsidTr="00A02025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1F5F53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98E830" w14:textId="1B9573B9"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5D35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D03B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F0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37F2C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0DF662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55F3F03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5201233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10AFE51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46F5935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621D8C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A02025" w:rsidRPr="00A02025" w14:paraId="4F481F9F" w14:textId="77777777" w:rsidTr="00A02025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83AE4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07C3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6AB90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1CF202D0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B629632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6028AB38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4. ВРСТЕ МЕРА ЗА КОЈЕ СЕ НУДИ УСЛУГА (испред појединачне мере за  коју се конкурише уписати Х)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A02025" w:rsidRPr="00A02025" w14:paraId="31C64DD7" w14:textId="77777777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3D5FE2" w14:textId="77777777"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117" w14:textId="77777777" w:rsidR="00A02025" w:rsidRPr="00A02025" w:rsidRDefault="00A02025" w:rsidP="00A020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Набавка котлова, на природни гас за породичне куће</w:t>
            </w:r>
          </w:p>
        </w:tc>
      </w:tr>
      <w:tr w:rsidR="00A02025" w:rsidRPr="00A02025" w14:paraId="30ED2626" w14:textId="77777777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A50CD2" w14:textId="77777777"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945B" w14:textId="77777777" w:rsidR="00A02025" w:rsidRPr="00A02025" w:rsidRDefault="00A02025" w:rsidP="00A0202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</w:tc>
      </w:tr>
    </w:tbl>
    <w:p w14:paraId="14DD5766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0A6EA47F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51A957B4" w14:textId="77777777" w:rsidR="00A02025" w:rsidRPr="00A02025" w:rsidRDefault="00A02025" w:rsidP="00A02025">
      <w:pPr>
        <w:spacing w:after="16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5. ЦЕНОВНИК </w:t>
      </w:r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(попуњава се само за меру за коју се нуди услуга из дела 4)</w:t>
      </w:r>
    </w:p>
    <w:p w14:paraId="68967DBD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Напомена – све цене морају бити дате у РСД са ПДВ-ом</w:t>
      </w:r>
    </w:p>
    <w:p w14:paraId="7062A455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13474792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270"/>
        <w:gridCol w:w="4887"/>
        <w:gridCol w:w="4361"/>
      </w:tblGrid>
      <w:tr w:rsidR="00A02025" w:rsidRPr="00A02025" w14:paraId="1B5D6F43" w14:textId="77777777" w:rsidTr="00A02025">
        <w:trPr>
          <w:trHeight w:val="349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154BA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C2F3F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1B8885E6" w14:textId="77777777" w:rsidTr="00A02025">
        <w:trPr>
          <w:trHeight w:val="1767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A821BFA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iCs/>
                <w:lang w:val="en-GB"/>
              </w:rPr>
              <w:t xml:space="preserve">Мера 1. </w:t>
            </w: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 котлова, на природни гас за породичне куће</w:t>
            </w:r>
          </w:p>
          <w:p w14:paraId="1C784055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Котлови и етажне пећи на природни гас  треба да имају најмањи степен ефикасности од 90%. </w:t>
            </w:r>
          </w:p>
          <w:p w14:paraId="4C48AFAE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4B6BB318" w14:textId="77777777" w:rsidTr="00A02025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857A4E" w14:textId="77777777" w:rsidR="00A02025" w:rsidRPr="00A02025" w:rsidRDefault="00A02025" w:rsidP="00A02025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r w:rsidRPr="00A02025">
              <w:rPr>
                <w:rFonts w:ascii="Times New Roman" w:hAnsi="Times New Roman"/>
                <w:bCs/>
                <w:lang w:val="en-GB"/>
              </w:rPr>
              <w:t>Назив производа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B1F38E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Јединична цена</w:t>
            </w:r>
          </w:p>
          <w:p w14:paraId="2BD953AC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(основна верзија)</w:t>
            </w:r>
          </w:p>
        </w:tc>
      </w:tr>
      <w:tr w:rsidR="00A02025" w:rsidRPr="00A02025" w14:paraId="35ED618D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FBD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45A59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A02025" w:rsidRPr="00A02025" w14:paraId="00D595EE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28B3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1</w:t>
            </w:r>
            <w:r w:rsidRPr="00A02025">
              <w:rPr>
                <w:rFonts w:ascii="Times New Roman" w:hAnsi="Times New Roman"/>
              </w:rPr>
              <w:t>5kW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5A49FE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24BECD98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7A4B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</w:t>
            </w:r>
            <w:r w:rsidRPr="00A02025">
              <w:rPr>
                <w:rFonts w:ascii="Times New Roman" w:hAnsi="Times New Roman"/>
              </w:rPr>
              <w:t>20kW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9156E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0FA89C28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05DD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25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07D5F9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1701D1B6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772F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9818F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402F456C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5C5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398850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4B922FC1" w14:textId="77777777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0A56" w14:textId="77777777"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A477BD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14:paraId="423ECB64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p w14:paraId="7E0D91B8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19"/>
        <w:gridCol w:w="2711"/>
        <w:gridCol w:w="4430"/>
      </w:tblGrid>
      <w:tr w:rsidR="00A02025" w:rsidRPr="00A02025" w14:paraId="47B5541D" w14:textId="77777777" w:rsidTr="00A02025">
        <w:trPr>
          <w:trHeight w:val="410"/>
        </w:trPr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C2A3D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D63AB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29F60257" w14:textId="77777777" w:rsidTr="00A02025">
        <w:trPr>
          <w:trHeight w:val="41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268B0D5" w14:textId="77777777"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Мера 2.</w:t>
            </w: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  <w:p w14:paraId="55549C1E" w14:textId="77777777"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Котлови и етажне пећи на биомасу треба да имају најмањи степен ефикасности од 85%.</w:t>
            </w:r>
          </w:p>
        </w:tc>
      </w:tr>
      <w:tr w:rsidR="00A02025" w:rsidRPr="00A02025" w14:paraId="35EBF4CE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C49C78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Назив производа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B391C4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en-GB"/>
              </w:rPr>
              <w:t>Јединична цена (основна верзија)</w:t>
            </w:r>
          </w:p>
        </w:tc>
      </w:tr>
      <w:tr w:rsidR="00A02025" w:rsidRPr="00A02025" w14:paraId="584C09C2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81B4C3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46C6FA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19744DD3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81F465E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DB7DC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0C0DD9E9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DDA6308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20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5F967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787B1DB5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A6D6BEE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D24A5A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5CF335AF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62F9FBE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100096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79F32653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95F6771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105754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5C23151D" w14:textId="77777777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012452D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F48F1C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8EDEF3F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6B002B6F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008F4294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12F9E7FB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18455537" w14:textId="77777777" w:rsidR="00A02025" w:rsidRPr="00A02025" w:rsidRDefault="00A02025" w:rsidP="00A02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36E2D378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</w:p>
    <w:p w14:paraId="36D7726E" w14:textId="77777777" w:rsidR="00A02025" w:rsidRPr="00A02025" w:rsidRDefault="00A02025" w:rsidP="00A02025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A02025">
        <w:rPr>
          <w:rFonts w:ascii="Times New Roman" w:eastAsia="Calibri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024DC13A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en-GB"/>
        </w:rPr>
      </w:pPr>
    </w:p>
    <w:p w14:paraId="7BFA8AAF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55A759C1" w14:textId="77777777" w:rsidR="009E629F" w:rsidRDefault="009E629F"/>
    <w:sectPr w:rsidR="009E629F" w:rsidSect="00F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9BB"/>
    <w:rsid w:val="004D03B9"/>
    <w:rsid w:val="005D3591"/>
    <w:rsid w:val="007629BB"/>
    <w:rsid w:val="009E629F"/>
    <w:rsid w:val="00A02025"/>
    <w:rsid w:val="00D26AD2"/>
    <w:rsid w:val="00F5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6F57"/>
  <w15:docId w15:val="{82AA1196-2C74-4EB7-922F-8CC3BCA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2022-09-16T10:20:00Z</dcterms:created>
  <dcterms:modified xsi:type="dcterms:W3CDTF">2024-06-11T07:51:00Z</dcterms:modified>
</cp:coreProperties>
</file>