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5395" w14:textId="5B961352" w:rsidR="0060639D" w:rsidRPr="00D50D9A" w:rsidRDefault="00360213" w:rsidP="00DD45E2">
      <w:pPr>
        <w:spacing w:before="62" w:after="0" w:line="326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Ha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основу члана </w:t>
      </w:r>
      <w:r w:rsidR="00D965F4" w:rsidRPr="00D50D9A">
        <w:rPr>
          <w:rFonts w:ascii="Arial" w:eastAsia="Times New Roman" w:hAnsi="Arial" w:cs="Arial"/>
          <w:sz w:val="24"/>
          <w:szCs w:val="24"/>
          <w:lang w:val="sr-Cyrl-RS" w:eastAsia="hr-HR"/>
        </w:rPr>
        <w:t>40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став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1.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тачка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6</w:t>
      </w:r>
      <w:r w:rsidR="00EF4206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Статута </w:t>
      </w:r>
      <w:r w:rsidR="00F235E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оптине Апатин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(„Службени лист </w:t>
      </w:r>
      <w:r w:rsidR="00F235E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 Апатин „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, бр. 27/19-пречишћени текст),</w:t>
      </w:r>
      <w:r w:rsidR="00EF4206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DD45E2">
        <w:rPr>
          <w:rFonts w:ascii="Arial" w:eastAsia="Times New Roman" w:hAnsi="Arial" w:cs="Arial"/>
          <w:sz w:val="24"/>
          <w:szCs w:val="24"/>
          <w:lang w:val="sr-Cyrl-CS" w:eastAsia="sr-Cyrl-CS"/>
        </w:rPr>
        <w:t>члана 2. Закона о комуналној милицији ( „ Службени гласник РС“ број 49/2019), Скупштина општине Апатин на ------------  седници одржаној дана -------------- 2022. године доноси</w:t>
      </w:r>
    </w:p>
    <w:p w14:paraId="4998DE1B" w14:textId="1A233A0D" w:rsidR="00473996" w:rsidRDefault="00DD45E2" w:rsidP="00DD45E2">
      <w:pPr>
        <w:spacing w:after="0" w:line="1171" w:lineRule="exact"/>
        <w:ind w:right="1555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              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О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Д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Л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У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К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У 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О 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К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О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М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У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Н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А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Л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Н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О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Ј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М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И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Л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И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Ц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И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>Ј</w:t>
      </w:r>
      <w:r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  </w:t>
      </w:r>
      <w:r w:rsidR="00360213" w:rsidRPr="00D50D9A">
        <w:rPr>
          <w:rFonts w:ascii="Arial" w:eastAsia="Times New Roman" w:hAnsi="Arial" w:cs="Arial"/>
          <w:b/>
          <w:bCs/>
          <w:spacing w:val="-10"/>
          <w:sz w:val="24"/>
          <w:szCs w:val="24"/>
          <w:lang w:val="sr-Cyrl-CS" w:eastAsia="sr-Cyrl-CS"/>
        </w:rPr>
        <w:t xml:space="preserve">И </w:t>
      </w:r>
      <w:r w:rsidR="00473996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</w:t>
      </w:r>
    </w:p>
    <w:p w14:paraId="67484814" w14:textId="3DEAAAAC" w:rsidR="0060639D" w:rsidRPr="00D50D9A" w:rsidRDefault="00473996" w:rsidP="00473996">
      <w:pPr>
        <w:spacing w:after="0" w:line="1171" w:lineRule="exact"/>
        <w:ind w:right="155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I 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ОСНОВНЕ </w:t>
      </w:r>
      <w:r w:rsidR="00D5195B">
        <w:rPr>
          <w:rFonts w:ascii="Arial" w:eastAsia="Times New Roman" w:hAnsi="Arial" w:cs="Arial"/>
          <w:b/>
          <w:bCs/>
          <w:sz w:val="24"/>
          <w:szCs w:val="24"/>
          <w:lang w:eastAsia="sr-Cyrl-CS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sr-Cyrl-CS"/>
        </w:rPr>
        <w:t xml:space="preserve"> 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ОДРЕДБЕ</w:t>
      </w:r>
    </w:p>
    <w:p w14:paraId="5B021602" w14:textId="77777777" w:rsidR="0060639D" w:rsidRPr="00D50D9A" w:rsidRDefault="00360213">
      <w:pPr>
        <w:spacing w:before="14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1.</w:t>
      </w:r>
    </w:p>
    <w:p w14:paraId="7A133665" w14:textId="77777777" w:rsidR="0060639D" w:rsidRPr="00D50D9A" w:rsidRDefault="00000000">
      <w:pPr>
        <w:spacing w:after="0" w:line="240" w:lineRule="exact"/>
        <w:ind w:firstLine="758"/>
        <w:jc w:val="both"/>
        <w:rPr>
          <w:rFonts w:ascii="Arial" w:eastAsia="Times New Roman" w:hAnsi="Arial" w:cs="Arial"/>
          <w:sz w:val="24"/>
          <w:szCs w:val="24"/>
        </w:rPr>
      </w:pPr>
    </w:p>
    <w:p w14:paraId="4E1AC191" w14:textId="6F628994" w:rsidR="0060639D" w:rsidRPr="00D50D9A" w:rsidRDefault="00360213">
      <w:pPr>
        <w:spacing w:before="72" w:after="0" w:line="288" w:lineRule="exact"/>
        <w:ind w:firstLine="758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Овом одлуком ближе се одређују послови и овлашћења комуналне милиције утврђени законом чијим обављањем се обезбеђује извршавање </w:t>
      </w:r>
      <w:r w:rsidR="00837BFB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послова из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надлежности </w:t>
      </w:r>
      <w:r w:rsidR="00F235E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 Апатин</w:t>
      </w:r>
      <w:r w:rsidR="00837BFB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у областима комуналне делатности , заштите животне средине, људи и добара и обезбеђује заштита и одржава ред у коришћењу земљишта, простора , локалних путева, улица и других јавних објеката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као и облици и начин остваривања сарадње комуналне милиције са овлашћеним организацијама, вршиоцима комуналне делатности и инспекцијским службама.</w:t>
      </w:r>
    </w:p>
    <w:p w14:paraId="7380C1B2" w14:textId="77777777" w:rsidR="0060639D" w:rsidRPr="00D50D9A" w:rsidRDefault="00000000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14:paraId="2D93CAB1" w14:textId="0C9D843D" w:rsidR="0060639D" w:rsidRDefault="00360213">
      <w:pPr>
        <w:spacing w:before="77" w:after="0" w:line="240" w:lineRule="auto"/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2.</w:t>
      </w:r>
    </w:p>
    <w:p w14:paraId="11E6CC3D" w14:textId="77777777" w:rsidR="00473996" w:rsidRPr="00D50D9A" w:rsidRDefault="00473996">
      <w:pPr>
        <w:spacing w:before="77" w:after="0" w:line="240" w:lineRule="auto"/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5C894946" w14:textId="71F038CE" w:rsidR="00C86593" w:rsidRPr="00D50D9A" w:rsidRDefault="00C86593" w:rsidP="00C86593">
      <w:pPr>
        <w:spacing w:before="77"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 w:eastAsia="hr-HR"/>
        </w:rPr>
        <w:t>Припадници Комуналне милиције стручно се оспособљавају и усавршавају и складу са одредбама Закона о комуналној милицији.</w:t>
      </w:r>
    </w:p>
    <w:p w14:paraId="1BDF0888" w14:textId="021ABDEF" w:rsidR="00B3010F" w:rsidRPr="00D50D9A" w:rsidRDefault="00360213" w:rsidP="00B3010F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Послове 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омуналне милиције 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обављају униформисани комунални милицион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ри  </w:t>
      </w:r>
      <w:r w:rsidR="00B3010F" w:rsidRPr="00BD1D47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="00BD1D47" w:rsidRPr="00BD1D4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BD1D47" w:rsidRPr="00BD1D47">
        <w:rPr>
          <w:rFonts w:ascii="Arial" w:hAnsi="Arial" w:cs="Arial"/>
          <w:color w:val="333333"/>
          <w:sz w:val="24"/>
          <w:szCs w:val="24"/>
          <w:shd w:val="clear" w:color="auto" w:fill="FFFFFF"/>
          <w:lang w:val="sr-Cyrl-RS"/>
        </w:rPr>
        <w:t>унутрашњој</w:t>
      </w:r>
      <w:r w:rsidR="00BD1D47">
        <w:rPr>
          <w:rFonts w:ascii="Open Sans" w:hAnsi="Open Sans" w:cs="Open Sans"/>
          <w:color w:val="333333"/>
          <w:sz w:val="19"/>
          <w:szCs w:val="19"/>
          <w:shd w:val="clear" w:color="auto" w:fill="FFFFFF"/>
          <w:lang w:val="sr-Cyrl-RS"/>
        </w:rPr>
        <w:t xml:space="preserve"> </w:t>
      </w:r>
      <w:r w:rsidR="00EF4206">
        <w:rPr>
          <w:rFonts w:ascii="Arial" w:eastAsia="Times New Roman" w:hAnsi="Arial" w:cs="Arial"/>
          <w:sz w:val="24"/>
          <w:szCs w:val="24"/>
          <w:lang w:val="sr-Cyrl-CS" w:eastAsia="sr-Cyrl-CS"/>
        </w:rPr>
        <w:t>организационој јединици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саставу 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– Одељењ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за инспекцијске послове Општинске управе Апатин.</w:t>
      </w:r>
    </w:p>
    <w:p w14:paraId="14EC90AE" w14:textId="77777777" w:rsidR="00C86593" w:rsidRPr="00D50D9A" w:rsidRDefault="00C86593" w:rsidP="00B3010F">
      <w:pPr>
        <w:spacing w:before="58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16765068" w14:textId="423059C7" w:rsidR="0060639D" w:rsidRPr="00D50D9A" w:rsidRDefault="00360213" w:rsidP="00B3010F">
      <w:pPr>
        <w:spacing w:before="58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Изузетно од става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1.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овог члана, послове комуналне милиције могу обављати и комунални милиционари без службене униформе са ознакама,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no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писаном налогу </w:t>
      </w:r>
      <w:r w:rsidR="00B3010F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Руководица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комуналне милиције.</w:t>
      </w:r>
    </w:p>
    <w:p w14:paraId="53F1022E" w14:textId="49614B5A" w:rsidR="00C86593" w:rsidRPr="00D50D9A" w:rsidRDefault="00C86593" w:rsidP="00B3010F">
      <w:pPr>
        <w:spacing w:before="58" w:after="0" w:line="29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                                                                        </w:t>
      </w:r>
    </w:p>
    <w:p w14:paraId="564CE670" w14:textId="0994763C" w:rsidR="0060639D" w:rsidRPr="00D50D9A" w:rsidRDefault="00360213" w:rsidP="00C86593">
      <w:pPr>
        <w:spacing w:before="53" w:after="0" w:line="29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Налог </w:t>
      </w:r>
      <w:r w:rsidR="00C86593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руководиоца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комуналне милиције за обављање послова комуналне милиције без службене униформе са ознакама обавезно садржи:</w:t>
      </w:r>
    </w:p>
    <w:p w14:paraId="5F312D14" w14:textId="77777777" w:rsidR="0060639D" w:rsidRPr="00D50D9A" w:rsidRDefault="00360213">
      <w:pPr>
        <w:numPr>
          <w:ilvl w:val="0"/>
          <w:numId w:val="1"/>
        </w:numPr>
        <w:tabs>
          <w:tab w:val="left" w:pos="250"/>
        </w:tabs>
        <w:spacing w:before="58" w:after="0" w:line="586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податке о патроли/комуналним милиционарима који поступају;</w:t>
      </w:r>
    </w:p>
    <w:p w14:paraId="7C9B42A9" w14:textId="77777777" w:rsidR="0060639D" w:rsidRPr="00D50D9A" w:rsidRDefault="00360213">
      <w:pPr>
        <w:numPr>
          <w:ilvl w:val="0"/>
          <w:numId w:val="1"/>
        </w:numPr>
        <w:tabs>
          <w:tab w:val="left" w:pos="250"/>
        </w:tabs>
        <w:spacing w:after="0" w:line="586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област контроле;</w:t>
      </w:r>
    </w:p>
    <w:p w14:paraId="6B594AE6" w14:textId="77777777" w:rsidR="0060639D" w:rsidRPr="00D50D9A" w:rsidRDefault="00360213">
      <w:pPr>
        <w:numPr>
          <w:ilvl w:val="0"/>
          <w:numId w:val="1"/>
        </w:numPr>
        <w:tabs>
          <w:tab w:val="left" w:pos="250"/>
        </w:tabs>
        <w:spacing w:after="0" w:line="586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тачну локацију на којој се врши контрола и</w:t>
      </w:r>
    </w:p>
    <w:p w14:paraId="5B9B3CFC" w14:textId="77777777" w:rsidR="0060639D" w:rsidRPr="00D50D9A" w:rsidRDefault="00360213">
      <w:pPr>
        <w:numPr>
          <w:ilvl w:val="0"/>
          <w:numId w:val="1"/>
        </w:numPr>
        <w:tabs>
          <w:tab w:val="left" w:pos="250"/>
        </w:tabs>
        <w:spacing w:after="0" w:line="586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време контроле (почетак-крај).</w:t>
      </w:r>
    </w:p>
    <w:p w14:paraId="6D7F6AE2" w14:textId="77777777" w:rsidR="0060639D" w:rsidRPr="00D50D9A" w:rsidRDefault="00360213" w:rsidP="00C86593">
      <w:pPr>
        <w:spacing w:before="226" w:after="0" w:line="29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lastRenderedPageBreak/>
        <w:t xml:space="preserve">Комунални милиционар у извршавању налога из става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3.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овог члана сачињава извештај о затеченом стању и предузетим мерама у ком уписује и да ли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контролисано лице захтевало захтевало на увид налог.</w:t>
      </w:r>
    </w:p>
    <w:p w14:paraId="4C344A0D" w14:textId="77777777" w:rsidR="0060639D" w:rsidRPr="00D50D9A" w:rsidRDefault="00000000">
      <w:pPr>
        <w:spacing w:after="0" w:line="240" w:lineRule="exact"/>
        <w:ind w:firstLine="744"/>
        <w:jc w:val="both"/>
        <w:rPr>
          <w:rFonts w:ascii="Arial" w:eastAsia="Times New Roman" w:hAnsi="Arial" w:cs="Arial"/>
          <w:sz w:val="24"/>
          <w:szCs w:val="24"/>
        </w:rPr>
      </w:pPr>
    </w:p>
    <w:p w14:paraId="0D09A892" w14:textId="675A72A9" w:rsidR="0060639D" w:rsidRPr="00D50D9A" w:rsidRDefault="00360213">
      <w:pPr>
        <w:spacing w:before="38" w:after="0" w:line="298" w:lineRule="exact"/>
        <w:ind w:firstLine="744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Када контролисано лице захтева на увид налог, комунални милиционар контролисаном лицу даје да у извештају о затеченом стању потпише да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извршило увид у налог из става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3.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овог члана, односно уноси констатацију  да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лице одбило да потпише да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извршило увид у налог.</w:t>
      </w:r>
    </w:p>
    <w:p w14:paraId="13EDAE2A" w14:textId="77777777" w:rsidR="00C86593" w:rsidRPr="00D50D9A" w:rsidRDefault="00C86593">
      <w:pPr>
        <w:spacing w:before="38" w:after="0" w:line="298" w:lineRule="exact"/>
        <w:ind w:firstLine="744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45530242" w14:textId="203F42E6" w:rsidR="00C86593" w:rsidRPr="00D50D9A" w:rsidRDefault="00C86593">
      <w:pPr>
        <w:spacing w:before="38" w:after="0" w:line="298" w:lineRule="exact"/>
        <w:ind w:firstLine="744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  <w:r w:rsidRPr="00D50D9A">
        <w:rPr>
          <w:rFonts w:ascii="Arial" w:eastAsia="Times New Roman" w:hAnsi="Arial" w:cs="Arial"/>
          <w:b/>
          <w:bCs/>
          <w:sz w:val="24"/>
          <w:szCs w:val="24"/>
          <w:lang w:eastAsia="sr-Cyrl-CS"/>
        </w:rPr>
        <w:t xml:space="preserve">II </w:t>
      </w:r>
      <w:r w:rsidRPr="00D50D9A"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  <w:t>ПОСЛОВИ КОМУНАЛНЕ МИЛИЦИЈЕ</w:t>
      </w:r>
    </w:p>
    <w:p w14:paraId="61FB548B" w14:textId="77777777" w:rsidR="00C86593" w:rsidRPr="00D50D9A" w:rsidRDefault="00C86593" w:rsidP="00C86593">
      <w:pPr>
        <w:spacing w:before="38" w:after="0" w:line="298" w:lineRule="exact"/>
        <w:ind w:firstLine="744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14:paraId="35F62987" w14:textId="01E732F0" w:rsidR="00C86593" w:rsidRPr="00473996" w:rsidRDefault="00C86593" w:rsidP="00473996">
      <w:pPr>
        <w:spacing w:before="38" w:after="0" w:line="298" w:lineRule="exact"/>
        <w:ind w:firstLine="744"/>
        <w:jc w:val="center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473996">
        <w:rPr>
          <w:rFonts w:ascii="Arial" w:eastAsia="Times New Roman" w:hAnsi="Arial" w:cs="Arial"/>
          <w:sz w:val="24"/>
          <w:szCs w:val="24"/>
          <w:lang w:val="sr-Cyrl-RS" w:eastAsia="sr-Cyrl-CS"/>
        </w:rPr>
        <w:t>Члан 3.</w:t>
      </w:r>
    </w:p>
    <w:p w14:paraId="1D99DDE2" w14:textId="32E1DF87" w:rsidR="00C86593" w:rsidRPr="00D50D9A" w:rsidRDefault="00C86593" w:rsidP="00C86593">
      <w:pPr>
        <w:spacing w:before="38" w:after="0" w:line="298" w:lineRule="exact"/>
        <w:ind w:firstLine="744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14:paraId="1E48FFE8" w14:textId="19B49EA3" w:rsidR="00C86593" w:rsidRPr="00D50D9A" w:rsidRDefault="00C86593" w:rsidP="00C86593">
      <w:pPr>
        <w:spacing w:before="38" w:after="0" w:line="298" w:lineRule="exact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RS" w:eastAsia="sr-Cyrl-CS"/>
        </w:rPr>
        <w:t>Послови комуналне милиције су:</w:t>
      </w:r>
    </w:p>
    <w:p w14:paraId="3A27161B" w14:textId="43BB2797" w:rsidR="00C86593" w:rsidRPr="00D50D9A" w:rsidRDefault="008A3DB3" w:rsidP="008A3DB3">
      <w:pPr>
        <w:pStyle w:val="ListParagraph"/>
        <w:numPr>
          <w:ilvl w:val="0"/>
          <w:numId w:val="5"/>
        </w:numPr>
        <w:spacing w:before="38" w:after="0" w:line="298" w:lineRule="exact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>Одржавање комуналног реда</w:t>
      </w:r>
    </w:p>
    <w:p w14:paraId="4694A655" w14:textId="534F7349" w:rsidR="0060639D" w:rsidRPr="00D50D9A" w:rsidRDefault="00360213" w:rsidP="008A3DB3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спречавање радњи којима се нарушава општа уређеност насеља (прљање и оштећивање фасада и других спољних делова зграда и других објеката, исписивање графита; лепљење плаката, као и контрола уклањања снега и леда са површина јавне намене, површина у јавном коришћењу и осталих површина</w:t>
      </w:r>
      <w:r w:rsidR="004660B7">
        <w:rPr>
          <w:rFonts w:ascii="Arial" w:eastAsia="Times New Roman" w:hAnsi="Arial" w:cs="Arial"/>
          <w:sz w:val="24"/>
          <w:szCs w:val="24"/>
          <w:lang w:val="sr-Cyrl-CS" w:eastAsia="sr-Cyrl-CS"/>
        </w:rPr>
        <w:t>, изливање отпадних вода и садржаја септичких јама, паљење ватре на јавној површини, контрола постављања клима уређаја на спољним деловима зграде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);</w:t>
      </w:r>
    </w:p>
    <w:p w14:paraId="37976C44" w14:textId="77777777" w:rsidR="00473996" w:rsidRDefault="008A3DB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заштита површина јавне намене од бесправног заузећа и оштећења ( остављање возила, ствари, постављање привремених монтажних објеката и сл) </w:t>
      </w:r>
    </w:p>
    <w:p w14:paraId="54BE1EC0" w14:textId="77777777" w:rsidR="00473996" w:rsidRDefault="0036021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спречавање радњи којима се нарушава уређеност постављања објеката и уређаја на површинама јавне намене и површинама у јавном коришћењу, извођење културног и артистичког програма на тим површинама (постављање, прљање и оштећивање урбане опреме и урбаног мобилијара, као што су наменски монтажни објекти, опрема за игру и рекреацију, јавне чесме и фонтане, клупе, жардињере и друго, извођења културног и артистичког програма без одобрења), као и контрола извршавања прописаних обавеза у погледу постављања објеката и уређаја и одобрења за извођење културног и артистичког програма;</w:t>
      </w:r>
    </w:p>
    <w:p w14:paraId="7B08ECB9" w14:textId="126C8782" w:rsidR="00473996" w:rsidRPr="00CA07DD" w:rsidRDefault="008A3DB3" w:rsidP="00CA07DD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контрола радног времена угоститељских и других објеката чијим се радом може угрозити мир и спокојство грађана</w:t>
      </w:r>
    </w:p>
    <w:p w14:paraId="139B5F9F" w14:textId="3A5A4834" w:rsidR="00473996" w:rsidRDefault="0036021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одржавање и заштита чистоће на јавним површинама (остављање грађевинског шута и другог отпада на површинама јавне намене; изливање отпадних вода и друге нечистоће на површине јавне намене, као и вршење других радњи којима се нарушава уредност и чистоћа</w:t>
      </w:r>
      <w:r w:rsidR="00CA07DD">
        <w:rPr>
          <w:rFonts w:ascii="Arial" w:eastAsia="Times New Roman" w:hAnsi="Arial" w:cs="Arial"/>
          <w:sz w:val="24"/>
          <w:szCs w:val="24"/>
          <w:lang w:val="sr-Cyrl-CS" w:eastAsia="sr-Cyrl-CS"/>
        </w:rPr>
        <w:t>, прање путничких, теретних и других моторних возила на улицама и другим јавним површинама, чишћење јавне површине испред и око градилишта, обезбеђивање грађевинског материјала и земље од разношења на јавне површине постављањем грађевинске ограде према улици и сл.)</w:t>
      </w:r>
    </w:p>
    <w:p w14:paraId="68628140" w14:textId="77777777" w:rsidR="00473996" w:rsidRDefault="0036021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контрола одржавања комуналне зоохигијене и начина држања и извођења кућних љубимаца;</w:t>
      </w:r>
    </w:p>
    <w:p w14:paraId="4913D33B" w14:textId="77777777" w:rsidR="00473996" w:rsidRDefault="0036021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обезбеђивање поштовања кућног реда у стамбеним зградама;</w:t>
      </w:r>
    </w:p>
    <w:p w14:paraId="4BB3E55F" w14:textId="54EAA6F4" w:rsidR="0060639D" w:rsidRPr="00473996" w:rsidRDefault="00360213" w:rsidP="00473996">
      <w:pPr>
        <w:numPr>
          <w:ilvl w:val="0"/>
          <w:numId w:val="2"/>
        </w:numPr>
        <w:tabs>
          <w:tab w:val="left" w:pos="288"/>
        </w:tabs>
        <w:spacing w:before="62" w:after="0" w:line="288" w:lineRule="exact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паркирање (спречавање паркирања на местима на којима се омета коришћење пута и одвијање саобраћаја, приступ објекту, противпожарном путу и степеницама, контрола коришћења паркиралишта у складу са прописом и сигнализацијом, паркирања на резервисаним паркинг местима и сл.);</w:t>
      </w:r>
    </w:p>
    <w:p w14:paraId="4F733D29" w14:textId="77777777" w:rsidR="0060639D" w:rsidRPr="00D50D9A" w:rsidRDefault="0000000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12FE2AF5" w14:textId="56F51DF0" w:rsidR="0060639D" w:rsidRPr="00D50D9A" w:rsidRDefault="00360213">
      <w:pPr>
        <w:tabs>
          <w:tab w:val="left" w:pos="288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2)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ab/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вршење контроле над применом закона и других прописа и општих аката из области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комуналне и других делатности из надлежности </w:t>
      </w:r>
      <w:r w:rsidR="00F235E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:</w:t>
      </w:r>
    </w:p>
    <w:p w14:paraId="40559675" w14:textId="77777777" w:rsidR="00473996" w:rsidRDefault="00360213" w:rsidP="00473996">
      <w:pPr>
        <w:numPr>
          <w:ilvl w:val="0"/>
          <w:numId w:val="3"/>
        </w:numPr>
        <w:tabs>
          <w:tab w:val="left" w:pos="144"/>
        </w:tabs>
        <w:spacing w:before="307"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контрола употребе симбола и имена </w:t>
      </w:r>
      <w:r w:rsidR="00F235E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;</w:t>
      </w:r>
    </w:p>
    <w:p w14:paraId="09961AFB" w14:textId="77777777" w:rsidR="00473996" w:rsidRDefault="00360213" w:rsidP="00473996">
      <w:pPr>
        <w:numPr>
          <w:ilvl w:val="0"/>
          <w:numId w:val="3"/>
        </w:numPr>
        <w:tabs>
          <w:tab w:val="left" w:pos="144"/>
        </w:tabs>
        <w:spacing w:before="307"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спречавање радњи којима се нарушава прљање и оштећивање споменика, спомен-плоча и скулптуралних дела;</w:t>
      </w:r>
    </w:p>
    <w:p w14:paraId="61F45AFD" w14:textId="039DD522" w:rsidR="0060639D" w:rsidRPr="00CA07DD" w:rsidRDefault="00360213" w:rsidP="00CA07DD">
      <w:pPr>
        <w:numPr>
          <w:ilvl w:val="0"/>
          <w:numId w:val="3"/>
        </w:numPr>
        <w:tabs>
          <w:tab w:val="left" w:pos="144"/>
        </w:tabs>
        <w:spacing w:before="307"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473996">
        <w:rPr>
          <w:rFonts w:ascii="Arial" w:eastAsia="Times New Roman" w:hAnsi="Arial" w:cs="Arial"/>
          <w:sz w:val="24"/>
          <w:szCs w:val="24"/>
          <w:lang w:val="sr-Cyrl-CS" w:eastAsia="sr-Cyrl-CS"/>
        </w:rPr>
        <w:t>контрола постављања привреме</w:t>
      </w:r>
      <w:r w:rsidRPr="00CA07DD">
        <w:rPr>
          <w:rFonts w:ascii="Arial" w:eastAsia="Times New Roman" w:hAnsi="Arial" w:cs="Arial"/>
          <w:sz w:val="24"/>
          <w:szCs w:val="24"/>
          <w:lang w:val="sr-Cyrl-CS" w:eastAsia="sr-Cyrl-CS"/>
        </w:rPr>
        <w:t>них објеката, тезги, башти угоститељских објеката и других покретних објеката на јавним површинама;</w:t>
      </w:r>
    </w:p>
    <w:p w14:paraId="58A744DC" w14:textId="79506207" w:rsidR="009E4C12" w:rsidRPr="00473996" w:rsidRDefault="009E4C12" w:rsidP="00473996">
      <w:pPr>
        <w:numPr>
          <w:ilvl w:val="0"/>
          <w:numId w:val="3"/>
        </w:numPr>
        <w:tabs>
          <w:tab w:val="left" w:pos="144"/>
        </w:tabs>
        <w:spacing w:before="307"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сузбијање недозвољеног обављања делатности на површинама јавне намене и другим јавним местима ( контрола забране продаје робе и вршења друге делатности изван продајног објекта, одржавање неизграђеног грађевинског земљишта на</w:t>
      </w:r>
      <w:r w:rsidR="004660B7">
        <w:rPr>
          <w:rFonts w:ascii="Arial" w:eastAsia="Times New Roman" w:hAnsi="Arial" w:cs="Arial"/>
          <w:sz w:val="24"/>
          <w:szCs w:val="24"/>
          <w:lang w:val="sr-Cyrl-CS" w:eastAsia="sr-Cyrl-CS"/>
        </w:rPr>
        <w:t>мењеног за уређење или изградњу , паркова, пијаца, гробаља</w:t>
      </w:r>
    </w:p>
    <w:p w14:paraId="7653900C" w14:textId="77777777" w:rsidR="0060639D" w:rsidRPr="00D50D9A" w:rsidRDefault="0000000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7ECA0B06" w14:textId="5E95CA73" w:rsidR="0060639D" w:rsidRPr="00D50D9A" w:rsidRDefault="00360213">
      <w:pPr>
        <w:tabs>
          <w:tab w:val="left" w:pos="288"/>
        </w:tabs>
        <w:spacing w:before="29" w:after="0" w:line="302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3)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ab/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остваривање надзора у јавном градском, приградском и другом локалном саобраћају,у складу са законом и прописима града, који се односи нарочито на:</w:t>
      </w:r>
    </w:p>
    <w:p w14:paraId="2815F053" w14:textId="77777777" w:rsidR="0060639D" w:rsidRPr="00D50D9A" w:rsidRDefault="0000000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6CB15F77" w14:textId="1BFA43BF" w:rsidR="0060639D" w:rsidRPr="00D50D9A" w:rsidRDefault="0036021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-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ab/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јавни линијски</w:t>
      </w:r>
      <w:r w:rsidR="008A3DB3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и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ванлинијски </w:t>
      </w:r>
      <w:r w:rsidR="008A3DB3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превоз путника </w:t>
      </w:r>
    </w:p>
    <w:p w14:paraId="6B05BE3E" w14:textId="289177AE" w:rsidR="008A3DB3" w:rsidRPr="00D50D9A" w:rsidRDefault="008A3DB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- такси превоз</w:t>
      </w:r>
    </w:p>
    <w:p w14:paraId="6FA91AEF" w14:textId="38B21C99" w:rsidR="008A3DB3" w:rsidRPr="00D50D9A" w:rsidRDefault="008A3DB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4) заштита општинских путева , улица и некатегорисаних путева</w:t>
      </w:r>
    </w:p>
    <w:p w14:paraId="23FFEA82" w14:textId="2A88C6ED" w:rsidR="008A3DB3" w:rsidRPr="00D50D9A" w:rsidRDefault="008A3DB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5) заштита животне средине</w:t>
      </w:r>
    </w:p>
    <w:p w14:paraId="5C444890" w14:textId="71DA4B15" w:rsidR="008A3DB3" w:rsidRPr="00D50D9A" w:rsidRDefault="008A3DB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- у области заштите од буке</w:t>
      </w:r>
    </w:p>
    <w:p w14:paraId="5E7F6355" w14:textId="2A06A883" w:rsidR="008A3DB3" w:rsidRDefault="008A3DB3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- у области загађења животне средине које настаје приликом транспорта, третмана и одлагања комун</w:t>
      </w:r>
      <w:r w:rsidR="008C02A6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алног и другог инертног отпада</w:t>
      </w:r>
    </w:p>
    <w:p w14:paraId="5C7B8021" w14:textId="59062170" w:rsidR="004660B7" w:rsidRDefault="004660B7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- контрола постављања средстава за оглашавање на јавним и другим површинама( постављање средстава за оглашавање на објектима, објектима саобраћајне сигнализације , вршење звучног оглашавања на отвореном простору, лепљење или причвршћавање огласне поруке на спољашњим </w:t>
      </w:r>
      <w:r w:rsidR="00CA07DD">
        <w:rPr>
          <w:rFonts w:ascii="Arial" w:eastAsia="Times New Roman" w:hAnsi="Arial" w:cs="Arial"/>
          <w:sz w:val="24"/>
          <w:szCs w:val="24"/>
          <w:lang w:val="sr-Cyrl-CS" w:eastAsia="sr-Cyrl-CS"/>
        </w:rPr>
        <w:t>површинама фасада, излога, ограде и слично )</w:t>
      </w:r>
    </w:p>
    <w:p w14:paraId="5B3DA658" w14:textId="06F81D22" w:rsidR="00CA07DD" w:rsidRDefault="00CA07DD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6)одржавање реда на воденом простору ( заштита вода, коришћење места за постављање пловних објеката)</w:t>
      </w:r>
      <w:r w:rsidR="002B5BD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и обалама река ( контрола постављања објеката за депоновање и сепарацију речног агрегата </w:t>
      </w:r>
      <w:r w:rsidR="00976C59">
        <w:rPr>
          <w:rFonts w:ascii="Arial" w:eastAsia="Times New Roman" w:hAnsi="Arial" w:cs="Arial"/>
          <w:sz w:val="24"/>
          <w:szCs w:val="24"/>
          <w:lang w:val="sr-Cyrl-CS" w:eastAsia="sr-Cyrl-CS"/>
        </w:rPr>
        <w:t>, постављање плутајућих објеката без одобрења надлежног органа</w:t>
      </w:r>
    </w:p>
    <w:p w14:paraId="1DD742C0" w14:textId="02091C70" w:rsidR="00BD1D47" w:rsidRPr="00D50D9A" w:rsidRDefault="00976C59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7</w:t>
      </w:r>
      <w:r w:rsidR="00F946E9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>) други послови у складу са законом</w:t>
      </w:r>
    </w:p>
    <w:p w14:paraId="524D3E3D" w14:textId="785983B2" w:rsidR="008C02A6" w:rsidRPr="00D50D9A" w:rsidRDefault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1D1E4631" w14:textId="707BCC24" w:rsidR="008C02A6" w:rsidRPr="00D50D9A" w:rsidRDefault="008C02A6" w:rsidP="008C02A6">
      <w:pPr>
        <w:tabs>
          <w:tab w:val="left" w:pos="144"/>
        </w:tabs>
        <w:spacing w:before="43" w:after="0" w:line="293" w:lineRule="exact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Члан 4.</w:t>
      </w:r>
    </w:p>
    <w:p w14:paraId="58536C00" w14:textId="13631DA2" w:rsidR="008C02A6" w:rsidRPr="00D50D9A" w:rsidRDefault="008C02A6" w:rsidP="008C02A6">
      <w:pPr>
        <w:tabs>
          <w:tab w:val="left" w:pos="144"/>
        </w:tabs>
        <w:spacing w:before="43" w:after="0" w:line="293" w:lineRule="exact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05513F5F" w14:textId="2D230F28" w:rsidR="008C02A6" w:rsidRDefault="008C02A6" w:rsidP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Поред послова из члана 3. ове одлуке Комунална милиција пружа помоћ надлежним инспекцијским службама када постоји претпоставка да спровођење њихове извршне одлуке неће бити могуће без присуства комуналних милицион</w:t>
      </w:r>
      <w:r w:rsidR="00BD1D47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ра</w:t>
      </w:r>
    </w:p>
    <w:p w14:paraId="4E265144" w14:textId="1F8BF511" w:rsidR="00D50D9A" w:rsidRDefault="00D50D9A" w:rsidP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Комунална милиција пружа помоћ  и предузећима , организацијама и установама које на основу закона, односно оп</w:t>
      </w:r>
      <w:r w:rsidR="00473996">
        <w:rPr>
          <w:rFonts w:ascii="Arial" w:eastAsia="Times New Roman" w:hAnsi="Arial" w:cs="Arial"/>
          <w:sz w:val="24"/>
          <w:szCs w:val="24"/>
          <w:lang w:val="sr-Cyrl-RS" w:eastAsia="sr-Cyrl-CS"/>
        </w:rPr>
        <w:t>шт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ег акта општине одлучују о правима и обавезама грађана, као и вршиоцу комуналне делатности, када по оцени овлашћене организације или вршиоца комуналне делатности постоје претпоставке да 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lastRenderedPageBreak/>
        <w:t>спровођење њихове извршне одлуке неће бити могуће без присуства комуналних милицион</w:t>
      </w:r>
      <w:r w:rsidR="000A394F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ра.</w:t>
      </w:r>
    </w:p>
    <w:p w14:paraId="002B5719" w14:textId="1EE93E03" w:rsidR="00D50D9A" w:rsidRPr="00D50D9A" w:rsidRDefault="00D50D9A" w:rsidP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 ангажовању Комуналне милиције и обиму и начину пружања помоћи одлучује Руководилац Комуналне милиције у року од 48 сати од подношења писаног захтева </w:t>
      </w:r>
    </w:p>
    <w:p w14:paraId="50541F26" w14:textId="463BD04B" w:rsidR="008C02A6" w:rsidRPr="00D50D9A" w:rsidRDefault="008C02A6" w:rsidP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7FB29EC4" w14:textId="4F14A135" w:rsidR="008C02A6" w:rsidRDefault="008C02A6" w:rsidP="008C02A6">
      <w:pPr>
        <w:tabs>
          <w:tab w:val="left" w:pos="144"/>
        </w:tabs>
        <w:spacing w:before="43" w:after="0" w:line="293" w:lineRule="exact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Члан 5.</w:t>
      </w:r>
    </w:p>
    <w:p w14:paraId="65794937" w14:textId="77777777" w:rsidR="00C53E7C" w:rsidRPr="00D50D9A" w:rsidRDefault="00C53E7C" w:rsidP="008C02A6">
      <w:pPr>
        <w:tabs>
          <w:tab w:val="left" w:pos="144"/>
        </w:tabs>
        <w:spacing w:before="43" w:after="0" w:line="293" w:lineRule="exact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02C17894" w14:textId="177D7074" w:rsidR="008C02A6" w:rsidRPr="00D50D9A" w:rsidRDefault="008C02A6" w:rsidP="00C53E7C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При обављању службених послова комунални милицион</w:t>
      </w:r>
      <w:r w:rsidR="000A394F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 носи службену униформу са ознакама, осим у случају </w:t>
      </w:r>
      <w:r w:rsidR="00C77D6E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предвиђеном у члану 2. став 3.  ове одлуке ( рад у цивилној одећи)</w:t>
      </w:r>
    </w:p>
    <w:p w14:paraId="2CD2860F" w14:textId="0BDE133C" w:rsidR="00C77D6E" w:rsidRPr="00D50D9A" w:rsidRDefault="00C77D6E" w:rsidP="00C77D6E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Комунални милицион</w:t>
      </w:r>
      <w:r w:rsidR="000A394F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р има службену легитимацију којом се представља, показујући је пре примене овлашћења на захтев лица према коме овлашћење предузима, осим у случају рада у цивилној одећи када службену легитимацију показује лицу према коме примењује овлашћење и без његовог изричитог тражења.</w:t>
      </w:r>
    </w:p>
    <w:p w14:paraId="1B22C893" w14:textId="1CD364E8" w:rsidR="008A3DB3" w:rsidRPr="00D50D9A" w:rsidRDefault="0032651B" w:rsidP="008C02A6">
      <w:pPr>
        <w:tabs>
          <w:tab w:val="left" w:pos="144"/>
        </w:tabs>
        <w:spacing w:before="4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 xml:space="preserve"> У свом раду комунални милицион</w:t>
      </w:r>
      <w:r w:rsidR="000A394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D50D9A">
        <w:rPr>
          <w:rFonts w:ascii="Arial" w:eastAsia="Times New Roman" w:hAnsi="Arial" w:cs="Arial"/>
          <w:sz w:val="24"/>
          <w:szCs w:val="24"/>
          <w:lang w:val="sr-Cyrl-RS"/>
        </w:rPr>
        <w:t>ри руководе се принципом рада са најмање штетним последицама, а средства принуде примењују само када је то апсолутно нужно и у мери која је неопходна за извршавање задатака у складу са законом.</w:t>
      </w:r>
    </w:p>
    <w:p w14:paraId="6BA844B9" w14:textId="213A8CF4" w:rsidR="0060639D" w:rsidRPr="00D50D9A" w:rsidRDefault="00000000">
      <w:pPr>
        <w:spacing w:before="62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16E03" w14:textId="77777777" w:rsidR="0060639D" w:rsidRPr="00D50D9A" w:rsidRDefault="00000000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14:paraId="01C625DC" w14:textId="6847260B" w:rsidR="0060639D" w:rsidRPr="00D50D9A" w:rsidRDefault="00360213">
      <w:pPr>
        <w:spacing w:before="86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="0032651B" w:rsidRPr="00D50D9A">
        <w:rPr>
          <w:rFonts w:ascii="Arial" w:eastAsia="Times New Roman" w:hAnsi="Arial" w:cs="Arial"/>
          <w:sz w:val="24"/>
          <w:szCs w:val="24"/>
          <w:lang w:val="hr-HR" w:eastAsia="hr-HR"/>
        </w:rPr>
        <w:t>6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.</w:t>
      </w:r>
    </w:p>
    <w:p w14:paraId="29A72850" w14:textId="77777777" w:rsidR="0060639D" w:rsidRPr="00D50D9A" w:rsidRDefault="00000000">
      <w:pPr>
        <w:spacing w:after="0" w:line="240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</w:p>
    <w:p w14:paraId="0CC2522B" w14:textId="6E201CDA" w:rsidR="0060639D" w:rsidRPr="00D50D9A" w:rsidRDefault="0032651B">
      <w:pPr>
        <w:spacing w:before="67" w:after="0" w:line="288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Руководилац </w:t>
      </w:r>
      <w:r w:rsidR="00360213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комуналне милиције даје обавезна упутства комуналним милиционарима за обављање послова комуналне милиције, у складу са законом којим се уређује комунална милиција и другим прописима.</w:t>
      </w:r>
    </w:p>
    <w:p w14:paraId="15D70295" w14:textId="77777777" w:rsidR="0060639D" w:rsidRPr="00D50D9A" w:rsidRDefault="00000000">
      <w:pPr>
        <w:spacing w:after="0" w:line="240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</w:p>
    <w:p w14:paraId="748AC220" w14:textId="77777777" w:rsidR="0060639D" w:rsidRPr="00D50D9A" w:rsidRDefault="00360213">
      <w:pPr>
        <w:spacing w:before="67" w:after="0" w:line="288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Обавезна упутства дају се писаним путем и саопштавају комуналним милиционарима усмено од стране дежурног руководиоца </w:t>
      </w:r>
      <w:r w:rsidRPr="00D50D9A">
        <w:rPr>
          <w:rFonts w:ascii="Arial" w:eastAsia="Times New Roman" w:hAnsi="Arial" w:cs="Arial"/>
          <w:b/>
          <w:bCs/>
          <w:smallCaps/>
          <w:sz w:val="24"/>
          <w:szCs w:val="24"/>
          <w:lang w:val="hr-HR" w:eastAsia="hr-HR"/>
        </w:rPr>
        <w:t xml:space="preserve">tokom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испраћаја смене и истицањем на огласну таблу.</w:t>
      </w:r>
    </w:p>
    <w:p w14:paraId="0A464814" w14:textId="77777777" w:rsidR="0060639D" w:rsidRPr="00D50D9A" w:rsidRDefault="00000000">
      <w:pPr>
        <w:spacing w:after="0" w:line="240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</w:p>
    <w:p w14:paraId="4547E3E2" w14:textId="77777777" w:rsidR="0060639D" w:rsidRPr="00D50D9A" w:rsidRDefault="00360213">
      <w:pPr>
        <w:spacing w:before="67" w:after="0" w:line="288" w:lineRule="exact"/>
        <w:ind w:firstLine="754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Комунални милиционар у дневни налог о реализацији службеног задатка уписује да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упознат са датим обавезним упутством,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a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дежурни руководилац сачињава записник о саопштавању обавезног упутства у коме констатује дан, време, име и презиме комуналних милиционара којима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саопштено обавезно упутство, као и дан истицања обавезног упутства на огласну таблу.</w:t>
      </w:r>
    </w:p>
    <w:p w14:paraId="71FE2CEA" w14:textId="77777777" w:rsidR="0060639D" w:rsidRPr="00D50D9A" w:rsidRDefault="00000000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3F0E08B7" w14:textId="77777777" w:rsidR="0060639D" w:rsidRPr="00D50D9A" w:rsidRDefault="00360213">
      <w:pPr>
        <w:spacing w:before="62" w:after="0" w:line="293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Обавезна упутства примењују се даном саопштавања комуналним милиционарима и важе до опозива.</w:t>
      </w:r>
    </w:p>
    <w:p w14:paraId="18712A20" w14:textId="77777777" w:rsidR="0060639D" w:rsidRPr="00D50D9A" w:rsidRDefault="00000000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4869D8B4" w14:textId="77777777" w:rsidR="0060639D" w:rsidRPr="00D50D9A" w:rsidRDefault="00360213">
      <w:pPr>
        <w:spacing w:before="53" w:after="0" w:line="293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 датим обавезним упутствима води се евиденција. Евиденција обавезно садржи назив, број и датум, дан саопштавања и истицања на огласну таблу обавезног упутства,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a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може садржати и друге податке.</w:t>
      </w:r>
    </w:p>
    <w:p w14:paraId="0977A7DA" w14:textId="1735E6DF" w:rsidR="0060639D" w:rsidRPr="00D50D9A" w:rsidRDefault="00C53E7C" w:rsidP="00C53E7C">
      <w:pPr>
        <w:spacing w:before="48" w:after="0" w:line="59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III</w:t>
      </w:r>
      <w:r w:rsidR="0032651B" w:rsidRPr="00D50D9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ОВЛАШЋЕЊА КОМУНАЛНЕ МИЛИЦИЈЕ</w:t>
      </w:r>
    </w:p>
    <w:p w14:paraId="4E6F00FB" w14:textId="7613D4CE" w:rsidR="0060639D" w:rsidRPr="00D50D9A" w:rsidRDefault="00360213">
      <w:pPr>
        <w:spacing w:after="0" w:line="59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="00A97D0E" w:rsidRPr="00D50D9A">
        <w:rPr>
          <w:rFonts w:ascii="Arial" w:eastAsia="Times New Roman" w:hAnsi="Arial" w:cs="Arial"/>
          <w:sz w:val="24"/>
          <w:szCs w:val="24"/>
          <w:lang w:val="sr-Cyrl-RS" w:eastAsia="hr-HR"/>
        </w:rPr>
        <w:t>7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.</w:t>
      </w:r>
    </w:p>
    <w:p w14:paraId="13856C29" w14:textId="77777777" w:rsidR="0060639D" w:rsidRPr="00D50D9A" w:rsidRDefault="00360213">
      <w:pPr>
        <w:spacing w:before="221" w:after="0" w:line="302" w:lineRule="exact"/>
        <w:ind w:firstLine="73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У обављању послова комуналне милиције, комунални милиционар има следећа овлашћења:</w:t>
      </w:r>
    </w:p>
    <w:p w14:paraId="0093259C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before="53"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lastRenderedPageBreak/>
        <w:t>упозорење;</w:t>
      </w:r>
    </w:p>
    <w:p w14:paraId="28167471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усмено наређење;</w:t>
      </w:r>
    </w:p>
    <w:p w14:paraId="007DD152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провера идентитета;</w:t>
      </w:r>
    </w:p>
    <w:p w14:paraId="75D3F397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довођење;</w:t>
      </w:r>
    </w:p>
    <w:p w14:paraId="5F34E446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заустављање и преглед лица, предмета и возила;</w:t>
      </w:r>
    </w:p>
    <w:p w14:paraId="0B263B28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привремено одузимање предмета;</w:t>
      </w:r>
    </w:p>
    <w:p w14:paraId="54B82C52" w14:textId="77777777" w:rsidR="0060639D" w:rsidRPr="00D50D9A" w:rsidRDefault="00360213">
      <w:pPr>
        <w:numPr>
          <w:ilvl w:val="0"/>
          <w:numId w:val="4"/>
        </w:numPr>
        <w:tabs>
          <w:tab w:val="left" w:pos="259"/>
        </w:tabs>
        <w:spacing w:before="5" w:after="0" w:line="590" w:lineRule="exact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аудио и видео снимање;</w:t>
      </w:r>
    </w:p>
    <w:p w14:paraId="388927DF" w14:textId="74D2D1F9" w:rsidR="0060639D" w:rsidRPr="000A394F" w:rsidRDefault="00360213">
      <w:pPr>
        <w:numPr>
          <w:ilvl w:val="0"/>
          <w:numId w:val="4"/>
        </w:numPr>
        <w:tabs>
          <w:tab w:val="left" w:pos="259"/>
        </w:tabs>
        <w:spacing w:before="216" w:after="0" w:line="293" w:lineRule="exact"/>
        <w:ind w:right="998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употреба средстава принуде, и то: физичке снаге, средстава за везивање, распршивача са надражујућим дејством и службене палице;</w:t>
      </w:r>
    </w:p>
    <w:p w14:paraId="56CE386A" w14:textId="7B53F105" w:rsidR="000A394F" w:rsidRPr="000A394F" w:rsidRDefault="000A394F">
      <w:pPr>
        <w:numPr>
          <w:ilvl w:val="0"/>
          <w:numId w:val="4"/>
        </w:numPr>
        <w:tabs>
          <w:tab w:val="left" w:pos="259"/>
        </w:tabs>
        <w:spacing w:before="216" w:after="0" w:line="293" w:lineRule="exact"/>
        <w:ind w:right="998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прикупљање обавештења</w:t>
      </w:r>
    </w:p>
    <w:p w14:paraId="5E52406E" w14:textId="0D4DD38A" w:rsidR="000A394F" w:rsidRPr="00D50D9A" w:rsidRDefault="000A394F">
      <w:pPr>
        <w:numPr>
          <w:ilvl w:val="0"/>
          <w:numId w:val="4"/>
        </w:numPr>
        <w:tabs>
          <w:tab w:val="left" w:pos="259"/>
        </w:tabs>
        <w:spacing w:before="216" w:after="0" w:line="293" w:lineRule="exact"/>
        <w:ind w:right="998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друга обавештења у складу са законом</w:t>
      </w:r>
    </w:p>
    <w:p w14:paraId="275F52D5" w14:textId="77777777" w:rsidR="008D33C2" w:rsidRPr="00D50D9A" w:rsidRDefault="008D33C2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EF96B2E" w14:textId="77777777" w:rsidR="008D33C2" w:rsidRPr="00D50D9A" w:rsidRDefault="008D33C2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546F5259" w14:textId="77777777" w:rsidR="0060639D" w:rsidRPr="00D50D9A" w:rsidRDefault="00000000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4DB6F4DA" w14:textId="722C00CD" w:rsidR="0060639D" w:rsidRPr="00D50D9A" w:rsidRDefault="00C53E7C">
      <w:pPr>
        <w:spacing w:before="67" w:after="0" w:line="274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r-Cyrl-CS"/>
        </w:rPr>
        <w:t>I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V</w:t>
      </w:r>
      <w:r w:rsidR="00A97D0E" w:rsidRPr="00D50D9A">
        <w:rPr>
          <w:rFonts w:ascii="Arial" w:eastAsia="Times New Roman" w:hAnsi="Arial" w:cs="Arial"/>
          <w:b/>
          <w:bCs/>
          <w:sz w:val="24"/>
          <w:szCs w:val="24"/>
          <w:lang w:val="en-US" w:eastAsia="sr-Cyrl-CS"/>
        </w:rPr>
        <w:t xml:space="preserve"> </w:t>
      </w:r>
      <w:r w:rsidR="00360213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 </w:t>
      </w:r>
      <w:r w:rsidR="00CF017C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САРАДЊА КОМУНАЛНЕ МИЛИЦИЈЕ СА ДРУГИМ ИНСТИТУЦИЈАМА</w:t>
      </w:r>
      <w:r w:rsidR="00410410"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  И ГРАЂАНИМА</w:t>
      </w:r>
    </w:p>
    <w:p w14:paraId="7EDC24D6" w14:textId="77777777" w:rsidR="0060639D" w:rsidRPr="00D50D9A" w:rsidRDefault="00000000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761866B6" w14:textId="77777777" w:rsidR="0060639D" w:rsidRPr="00D50D9A" w:rsidRDefault="00000000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14:paraId="2129554C" w14:textId="68446FFB" w:rsidR="0060639D" w:rsidRPr="00D50D9A" w:rsidRDefault="00360213">
      <w:pPr>
        <w:spacing w:before="77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="00CF017C" w:rsidRPr="00D50D9A">
        <w:rPr>
          <w:rFonts w:ascii="Arial" w:eastAsia="Times New Roman" w:hAnsi="Arial" w:cs="Arial"/>
          <w:sz w:val="24"/>
          <w:szCs w:val="24"/>
          <w:lang w:val="sr-Cyrl-RS" w:eastAsia="hr-HR"/>
        </w:rPr>
        <w:t>8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.</w:t>
      </w:r>
    </w:p>
    <w:p w14:paraId="49B9FDC8" w14:textId="77777777" w:rsidR="0060639D" w:rsidRPr="00D50D9A" w:rsidRDefault="00000000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7F49ABD5" w14:textId="77777777" w:rsidR="0060639D" w:rsidRPr="00D50D9A" w:rsidRDefault="00360213">
      <w:pPr>
        <w:spacing w:before="67" w:after="0" w:line="288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Комунална милиција сарађује са министарством надлежним за унутрашње послове (у даљем тексту: МУП), у размени информација и података из службених евиденција и о евентуалном неопходном садејству (организовањем заједничких акција на терену) и планирању заједничких активности.</w:t>
      </w:r>
    </w:p>
    <w:p w14:paraId="485203D6" w14:textId="77777777" w:rsidR="0060639D" w:rsidRPr="00D50D9A" w:rsidRDefault="00000000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0D6A1385" w14:textId="13910F5B" w:rsidR="0060639D" w:rsidRPr="00D50D9A" w:rsidRDefault="00360213">
      <w:pPr>
        <w:spacing w:before="58" w:after="0" w:line="293" w:lineRule="exact"/>
        <w:ind w:firstLine="749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Ради развијања међусобне сарадње Комуналне милиције и МУП-а, </w:t>
      </w:r>
      <w:r w:rsidR="00187BA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 општине Апатин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може споразумно са министром надлежним за унутрашње послове да доноси одговарајуће акте о сарадњи и оснивати координациона тела од значаја за остваривање заједничких циљева.</w:t>
      </w:r>
    </w:p>
    <w:p w14:paraId="397B8293" w14:textId="77777777" w:rsidR="008D33C2" w:rsidRPr="00D50D9A" w:rsidRDefault="008D33C2">
      <w:pPr>
        <w:spacing w:before="58" w:after="0" w:line="293" w:lineRule="exact"/>
        <w:ind w:firstLine="749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</w:p>
    <w:p w14:paraId="5903DB93" w14:textId="7D48C458" w:rsidR="0060639D" w:rsidRPr="00D50D9A" w:rsidRDefault="00360213" w:rsidP="00C53E7C">
      <w:pPr>
        <w:spacing w:before="82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Члан</w:t>
      </w:r>
      <w:r w:rsidR="00CF017C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9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</w:p>
    <w:p w14:paraId="040B7125" w14:textId="77777777" w:rsidR="0060639D" w:rsidRPr="00D50D9A" w:rsidRDefault="00000000">
      <w:pPr>
        <w:spacing w:after="0" w:line="240" w:lineRule="exact"/>
        <w:ind w:firstLine="744"/>
        <w:jc w:val="both"/>
        <w:rPr>
          <w:rFonts w:ascii="Arial" w:eastAsia="Times New Roman" w:hAnsi="Arial" w:cs="Arial"/>
          <w:sz w:val="24"/>
          <w:szCs w:val="24"/>
        </w:rPr>
      </w:pPr>
    </w:p>
    <w:p w14:paraId="46004AA5" w14:textId="4FCE0BB9" w:rsidR="0060639D" w:rsidRPr="00D50D9A" w:rsidRDefault="00360213">
      <w:pPr>
        <w:spacing w:before="38" w:after="0" w:line="298" w:lineRule="exact"/>
        <w:ind w:firstLine="744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У обављању својих послова комунална милиција сарађује са инспекцијским службама, у складу са законом, овом одлуком и другим прописима  којима се уређује обављање инспекцијских послова.</w:t>
      </w:r>
    </w:p>
    <w:p w14:paraId="143C6A3F" w14:textId="77777777" w:rsidR="0060639D" w:rsidRPr="00D50D9A" w:rsidRDefault="00000000">
      <w:pPr>
        <w:spacing w:after="0" w:line="240" w:lineRule="exact"/>
        <w:ind w:firstLine="758"/>
        <w:jc w:val="both"/>
        <w:rPr>
          <w:rFonts w:ascii="Arial" w:eastAsia="Times New Roman" w:hAnsi="Arial" w:cs="Arial"/>
          <w:sz w:val="24"/>
          <w:szCs w:val="24"/>
        </w:rPr>
      </w:pPr>
    </w:p>
    <w:p w14:paraId="6CC49F3E" w14:textId="77777777" w:rsidR="0060639D" w:rsidRPr="00D50D9A" w:rsidRDefault="00360213">
      <w:pPr>
        <w:spacing w:before="43" w:after="0" w:line="288" w:lineRule="exact"/>
        <w:ind w:firstLine="758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Сарадња из става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1.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овог члана остварује се међусобним обавештавањем, разменом информација, пружањем непосредне физичке, стручне, техничке и друге међусобне помоћи, у складу са законом утврђеним делокругом; предузимањем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lastRenderedPageBreak/>
        <w:t>заједничких мера и активности од значаја за обављање послова комуналне милиције и инспекцијских служби; стручним консултацијама и на други погодан начин.</w:t>
      </w:r>
    </w:p>
    <w:p w14:paraId="4E1DFBBE" w14:textId="77777777" w:rsidR="0060639D" w:rsidRPr="00D50D9A" w:rsidRDefault="00000000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6F4F895A" w14:textId="5A5325B1" w:rsidR="0060639D" w:rsidRPr="00D50D9A" w:rsidRDefault="00360213" w:rsidP="008D33C2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 остваривању међусобне сарадње комуналне милиције и инспекцијских служби старају се </w:t>
      </w:r>
      <w:r w:rsidR="00CF017C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руководилац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комуналне милиције и лица која </w:t>
      </w:r>
      <w:r w:rsidR="008D33C2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руководе инспекцијским службама</w:t>
      </w:r>
    </w:p>
    <w:p w14:paraId="3686099C" w14:textId="26C4F1C6" w:rsidR="008C2F05" w:rsidRPr="00D50D9A" w:rsidRDefault="008C2F05" w:rsidP="008C2F05">
      <w:pPr>
        <w:spacing w:before="34" w:after="0" w:line="302" w:lineRule="exact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2B80EF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52FE33CE" w14:textId="6BA16E5C" w:rsidR="008C2F05" w:rsidRPr="00D50D9A" w:rsidRDefault="008C2F05" w:rsidP="00C53E7C">
      <w:pPr>
        <w:spacing w:before="34" w:after="0" w:line="302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 xml:space="preserve">Члан </w:t>
      </w:r>
      <w:r w:rsidR="00AB1415" w:rsidRPr="00D50D9A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Pr="00D50D9A">
        <w:rPr>
          <w:rFonts w:ascii="Arial" w:eastAsia="Times New Roman" w:hAnsi="Arial" w:cs="Arial"/>
          <w:sz w:val="24"/>
          <w:szCs w:val="24"/>
        </w:rPr>
        <w:t>.</w:t>
      </w:r>
    </w:p>
    <w:p w14:paraId="7D163DA6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59480503" w14:textId="3A463BAC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>Комунална милиција и надлежна инспекцијска служба спр</w:t>
      </w:r>
      <w:r w:rsidR="00AB1415" w:rsidRPr="00D50D9A"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Pr="00D50D9A">
        <w:rPr>
          <w:rFonts w:ascii="Arial" w:eastAsia="Times New Roman" w:hAnsi="Arial" w:cs="Arial"/>
          <w:sz w:val="24"/>
          <w:szCs w:val="24"/>
        </w:rPr>
        <w:t>воде заједничке мере и активности од значаја за обављање послова комуналне милиције и инспекцијских служби.</w:t>
      </w:r>
    </w:p>
    <w:p w14:paraId="3AF519BC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67E90C5F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>Место, начин и време спровођења мера и активности из става 1. овог члана планирају се унапред.</w:t>
      </w:r>
    </w:p>
    <w:p w14:paraId="728C98DC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55AE75CC" w14:textId="77777777" w:rsidR="00C53E7C" w:rsidRDefault="008C2F05" w:rsidP="00C53E7C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 xml:space="preserve">Приликом предузимања заједничких мера и активности комунални милиционар може на усмени захтев службеног лица инспекцијске службе и под условима утврђеним законом проверити идентитет лица, зауставити и прегледати лице, предмете и возила, привремено одузети предмете и применити друге врсте овлашћења у складу са чланом </w:t>
      </w:r>
      <w:r w:rsidR="00AB1415" w:rsidRPr="00D50D9A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Pr="00D50D9A">
        <w:rPr>
          <w:rFonts w:ascii="Arial" w:eastAsia="Times New Roman" w:hAnsi="Arial" w:cs="Arial"/>
          <w:sz w:val="24"/>
          <w:szCs w:val="24"/>
        </w:rPr>
        <w:t>. ове одлуке</w:t>
      </w:r>
    </w:p>
    <w:p w14:paraId="7DDFFFF9" w14:textId="2CBFD07F" w:rsidR="008C2F05" w:rsidRPr="00D50D9A" w:rsidRDefault="008C2F05" w:rsidP="00C53E7C">
      <w:pPr>
        <w:spacing w:before="34" w:after="0" w:line="302" w:lineRule="exact"/>
        <w:ind w:firstLine="749"/>
        <w:jc w:val="center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>Члан 1</w:t>
      </w:r>
      <w:r w:rsidR="00410410" w:rsidRPr="00D50D9A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D50D9A">
        <w:rPr>
          <w:rFonts w:ascii="Arial" w:eastAsia="Times New Roman" w:hAnsi="Arial" w:cs="Arial"/>
          <w:sz w:val="24"/>
          <w:szCs w:val="24"/>
        </w:rPr>
        <w:t>.</w:t>
      </w:r>
    </w:p>
    <w:p w14:paraId="4FEEC617" w14:textId="163242E4" w:rsidR="00410410" w:rsidRPr="00D50D9A" w:rsidRDefault="00410410" w:rsidP="008C2F05">
      <w:pPr>
        <w:spacing w:before="34" w:after="0" w:line="302" w:lineRule="exact"/>
        <w:ind w:firstLine="749"/>
        <w:jc w:val="center"/>
        <w:rPr>
          <w:rFonts w:ascii="Arial" w:eastAsia="Times New Roman" w:hAnsi="Arial" w:cs="Arial"/>
          <w:sz w:val="24"/>
          <w:szCs w:val="24"/>
        </w:rPr>
      </w:pPr>
    </w:p>
    <w:p w14:paraId="213CD2D6" w14:textId="4CB3F0AF" w:rsidR="00410410" w:rsidRPr="00D50D9A" w:rsidRDefault="00410410" w:rsidP="00410410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>Грађани могу Комуналној милицији подносити пријаве, петиције  и предлоге у вези са комуналним редом писаним путем, а у хитним случајевима телефоном, електронским путем и непосредним усменим обраћањем, о чему Комунална милиција сачињава службену забелешку.</w:t>
      </w:r>
    </w:p>
    <w:p w14:paraId="2E254F67" w14:textId="53131F0B" w:rsidR="00410410" w:rsidRPr="00D50D9A" w:rsidRDefault="00410410" w:rsidP="00410410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>Комунална милиција дужна је да грађане на њихов захтев обавести о исходу поступања.</w:t>
      </w:r>
    </w:p>
    <w:p w14:paraId="1F9AC589" w14:textId="3FA8AD8A" w:rsidR="00410410" w:rsidRPr="00D50D9A" w:rsidRDefault="00410410" w:rsidP="00410410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>Комуналној милицији свако може поднети притужбу ако сматра да су му незаконитом или неправилном применом овлашћења комуналног милицион</w:t>
      </w:r>
      <w:r w:rsidR="000A394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D50D9A">
        <w:rPr>
          <w:rFonts w:ascii="Arial" w:eastAsia="Times New Roman" w:hAnsi="Arial" w:cs="Arial"/>
          <w:sz w:val="24"/>
          <w:szCs w:val="24"/>
          <w:lang w:val="sr-Cyrl-RS"/>
        </w:rPr>
        <w:t>ра из члана 7. ове одлуке повређена права и то у року од 30 дана од дана када је до повреде дошло.</w:t>
      </w:r>
    </w:p>
    <w:p w14:paraId="156BF636" w14:textId="77777777" w:rsidR="008C2F05" w:rsidRPr="00D50D9A" w:rsidRDefault="008C2F05" w:rsidP="00410410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365916B0" w14:textId="2573987A" w:rsidR="008C2F05" w:rsidRPr="00D50D9A" w:rsidRDefault="00410410" w:rsidP="00410410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RS"/>
        </w:rPr>
        <w:t xml:space="preserve">Руководилац </w:t>
      </w:r>
      <w:r w:rsidR="008C2F05" w:rsidRPr="00D50D9A">
        <w:rPr>
          <w:rFonts w:ascii="Arial" w:eastAsia="Times New Roman" w:hAnsi="Arial" w:cs="Arial"/>
          <w:sz w:val="24"/>
          <w:szCs w:val="24"/>
        </w:rPr>
        <w:t xml:space="preserve"> комуналне милиције и лице које руководи инспекцијском службом no потреби организују стручне консултације и заједничке састанке о питањима која су од значаја за обављање њихових послова, a обавезно ако су питања од значаја за разграничење надлежности</w:t>
      </w:r>
    </w:p>
    <w:p w14:paraId="12C8256C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23505EA7" w14:textId="432F15DF" w:rsidR="008C2F05" w:rsidRPr="00D50D9A" w:rsidRDefault="008C2F05" w:rsidP="008C2F05">
      <w:pPr>
        <w:spacing w:before="34" w:after="0" w:line="302" w:lineRule="exact"/>
        <w:ind w:firstLine="749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</w:rPr>
        <w:t xml:space="preserve">Члан </w:t>
      </w:r>
      <w:r w:rsidR="00410410" w:rsidRPr="00D50D9A">
        <w:rPr>
          <w:rFonts w:ascii="Arial" w:eastAsia="Times New Roman" w:hAnsi="Arial" w:cs="Arial"/>
          <w:sz w:val="24"/>
          <w:szCs w:val="24"/>
          <w:lang w:val="sr-Cyrl-RS"/>
        </w:rPr>
        <w:t>12.</w:t>
      </w:r>
    </w:p>
    <w:p w14:paraId="5D4BEBE8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44A608CF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</w:rPr>
        <w:t xml:space="preserve">Комунална милиција предузима хитне мере заштите животне средине, заштите људи и имовине од елементарних и другах непогода, заштите од пожара и друге заштите из надлежности града, кад те мере не могу правовремено да </w:t>
      </w:r>
      <w:r w:rsidRPr="00D50D9A">
        <w:rPr>
          <w:rFonts w:ascii="Arial" w:eastAsia="Times New Roman" w:hAnsi="Arial" w:cs="Arial"/>
          <w:sz w:val="24"/>
          <w:szCs w:val="24"/>
        </w:rPr>
        <w:lastRenderedPageBreak/>
        <w:t>предузму други надлежни органи града и овлашћене организације, о чему одмах обавештава те органе, односно организације.</w:t>
      </w:r>
    </w:p>
    <w:p w14:paraId="30ACCBC3" w14:textId="77777777" w:rsidR="008C2F05" w:rsidRPr="00D50D9A" w:rsidRDefault="008C2F05" w:rsidP="008C2F05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6AADF5AC" w14:textId="77777777" w:rsidR="00D5195B" w:rsidRDefault="008C2F05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D9A">
        <w:rPr>
          <w:rFonts w:ascii="Arial" w:eastAsia="Times New Roman" w:hAnsi="Arial" w:cs="Arial"/>
          <w:sz w:val="24"/>
          <w:szCs w:val="24"/>
        </w:rPr>
        <w:t>Комунална милиција учествује у вршењу спасилачке функције и пружа помоћ другим органима, правним и физичким лицима на отклањању последица елементарних и других непогода и другим облицима угрожавања из става 1. овог ч</w:t>
      </w:r>
      <w:r w:rsidR="00D5195B">
        <w:rPr>
          <w:rFonts w:ascii="Arial" w:eastAsia="Times New Roman" w:hAnsi="Arial" w:cs="Arial"/>
          <w:sz w:val="24"/>
          <w:szCs w:val="24"/>
          <w:lang w:val="sr-Cyrl-RS"/>
        </w:rPr>
        <w:t>лана.</w:t>
      </w:r>
    </w:p>
    <w:p w14:paraId="34A761A7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1BF33F14" w14:textId="20E9EEE6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Члан</w:t>
      </w:r>
      <w:r w:rsidR="00C53E7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13.</w:t>
      </w:r>
    </w:p>
    <w:p w14:paraId="4E6EF8AF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D79A2E5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Средства за рад и опрему , као и финансирање рада Комуналне милиције обезбеђују се у буџету  општине  Апатин</w:t>
      </w:r>
    </w:p>
    <w:p w14:paraId="7ABB34EE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104825EC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8207F98" w14:textId="77777777" w:rsidR="00D5195B" w:rsidRDefault="00D5195B" w:rsidP="00D5195B">
      <w:pPr>
        <w:spacing w:before="34" w:after="0" w:line="302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21CBD119" w14:textId="77777777" w:rsidR="00D5195B" w:rsidRPr="00D50D9A" w:rsidRDefault="00D5195B" w:rsidP="00D5195B">
      <w:pPr>
        <w:spacing w:before="62" w:after="0" w:line="240" w:lineRule="auto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V </w:t>
      </w:r>
      <w:r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ПРЕЛАЗНЕ И ЗАВРШНЕ ОДРЕДБЕ</w:t>
      </w:r>
    </w:p>
    <w:p w14:paraId="23216E9F" w14:textId="77777777" w:rsidR="00D5195B" w:rsidRPr="00D50D9A" w:rsidRDefault="00D5195B" w:rsidP="00D5195B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14:paraId="21E261AC" w14:textId="77777777" w:rsidR="00D5195B" w:rsidRDefault="00D5195B" w:rsidP="00D5195B">
      <w:pPr>
        <w:spacing w:before="77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Члан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14</w:t>
      </w:r>
    </w:p>
    <w:p w14:paraId="4D8D5E39" w14:textId="77777777" w:rsidR="00D5195B" w:rsidRDefault="00D5195B" w:rsidP="00D5195B">
      <w:pPr>
        <w:spacing w:before="77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549D88A0" w14:textId="3D0A6FAD" w:rsidR="00D5195B" w:rsidRDefault="00D5195B" w:rsidP="00D5195B">
      <w:pPr>
        <w:spacing w:before="77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Предлог акта о организацији и систематизацији радних места Општинске управе Апатин, који се односи на Комуналну милицију донеће Начелник Општинске управе у року од 60 дана од дана ступања на снагу ове одлуке .</w:t>
      </w:r>
    </w:p>
    <w:p w14:paraId="546B19B0" w14:textId="66B5ECDD" w:rsidR="00D5195B" w:rsidRDefault="00D5195B" w:rsidP="00D5195B">
      <w:pPr>
        <w:spacing w:before="77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Начелник Општинске управе у року од 15 дана од дана ступања на снагу обједињеног правилника о организацији и  систематизацији радних места  у општинској управи извршиће распоређивање запослених на послове Комуналне милиције.</w:t>
      </w:r>
    </w:p>
    <w:p w14:paraId="6C4CCDAC" w14:textId="597B3532" w:rsidR="00D5195B" w:rsidRDefault="00D5195B" w:rsidP="00D5195B">
      <w:pPr>
        <w:spacing w:before="77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14:paraId="66B4A6CA" w14:textId="60501720" w:rsidR="00D5195B" w:rsidRDefault="00D5195B" w:rsidP="00D5195B">
      <w:pPr>
        <w:spacing w:before="77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                                                  Члан 15.</w:t>
      </w:r>
    </w:p>
    <w:p w14:paraId="7B9419C9" w14:textId="316C745D" w:rsidR="00D5195B" w:rsidRPr="00D50D9A" w:rsidRDefault="00D5195B" w:rsidP="00D5195B">
      <w:pPr>
        <w:spacing w:before="77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Изглед униформе и ознака на униформи Комуналних милиционера као и начин ношења униформе уређује се са одлуком Скупштине општине у складу са Законом.</w:t>
      </w:r>
    </w:p>
    <w:p w14:paraId="3A8F4B2D" w14:textId="28B8F139" w:rsidR="00D5195B" w:rsidRDefault="00D5195B" w:rsidP="00D5195B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</w:rPr>
      </w:pPr>
    </w:p>
    <w:p w14:paraId="5A0ADE97" w14:textId="42FC1BE6" w:rsidR="00D5195B" w:rsidRPr="00D5195B" w:rsidRDefault="00D5195B" w:rsidP="00D5195B">
      <w:pPr>
        <w:spacing w:after="0" w:line="240" w:lineRule="exact"/>
        <w:ind w:firstLine="7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 w:rsidR="00C53E7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>Члан 16.</w:t>
      </w:r>
    </w:p>
    <w:p w14:paraId="2643CA27" w14:textId="2C8397AA" w:rsidR="00D5195B" w:rsidRPr="00D50D9A" w:rsidRDefault="00D5195B" w:rsidP="00D5195B">
      <w:pPr>
        <w:spacing w:before="67" w:after="0" w:line="288" w:lineRule="exact"/>
        <w:ind w:firstLine="749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Ова одлука ступа на снагу осмог дана од дана објављивања у "Службеном листу </w:t>
      </w:r>
      <w:r w:rsidR="00C53E7C">
        <w:rPr>
          <w:rFonts w:ascii="Arial" w:eastAsia="Times New Roman" w:hAnsi="Arial" w:cs="Arial"/>
          <w:sz w:val="24"/>
          <w:szCs w:val="24"/>
          <w:lang w:val="sr-Cyrl-RS" w:eastAsia="sr-Cyrl-CS"/>
        </w:rPr>
        <w:t>општине Апатин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".</w:t>
      </w:r>
    </w:p>
    <w:p w14:paraId="7011B428" w14:textId="10EA30D1" w:rsidR="00D5195B" w:rsidRPr="00606BE2" w:rsidRDefault="00606BE2" w:rsidP="00606BE2">
      <w:pPr>
        <w:spacing w:before="34" w:after="0" w:line="302" w:lineRule="exact"/>
        <w:jc w:val="both"/>
        <w:rPr>
          <w:rFonts w:ascii="Arial" w:eastAsia="Times New Roman" w:hAnsi="Arial" w:cs="Arial"/>
          <w:sz w:val="24"/>
          <w:szCs w:val="24"/>
          <w:lang w:val="sr-Cyrl-RS"/>
        </w:rPr>
        <w:sectPr w:rsidR="00D5195B" w:rsidRPr="00606BE2" w:rsidSect="008C2F05">
          <w:pgSz w:w="11906" w:h="16838"/>
          <w:pgMar w:top="1417" w:right="849" w:bottom="993" w:left="1417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</w:t>
      </w:r>
    </w:p>
    <w:p w14:paraId="66FE4BD7" w14:textId="13D56372" w:rsidR="0060639D" w:rsidRPr="001415AD" w:rsidRDefault="00606BE2" w:rsidP="00606BE2">
      <w:pPr>
        <w:spacing w:before="67" w:after="0" w:line="288" w:lineRule="exac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lastRenderedPageBreak/>
        <w:t xml:space="preserve">                                                               </w:t>
      </w:r>
      <w:r w:rsidR="001415AD" w:rsidRPr="001415A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ОБРАЗЛОЖЕЊЕ</w:t>
      </w:r>
    </w:p>
    <w:p w14:paraId="44B075A9" w14:textId="77777777" w:rsidR="0060639D" w:rsidRPr="00D50D9A" w:rsidRDefault="0000000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4C6363AF" w14:textId="6DAE2A41" w:rsidR="0060639D" w:rsidRDefault="00360213" w:rsidP="00606BE2">
      <w:pPr>
        <w:spacing w:before="163" w:after="0" w:line="293" w:lineRule="exact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Правни основ: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="00E3510F">
        <w:rPr>
          <w:rFonts w:ascii="Arial" w:eastAsia="Times New Roman" w:hAnsi="Arial" w:cs="Arial"/>
          <w:sz w:val="24"/>
          <w:szCs w:val="24"/>
          <w:lang w:val="sr-Cyrl-RS" w:eastAsia="hr-HR"/>
        </w:rPr>
        <w:t>40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став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1.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тачка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>6</w:t>
      </w:r>
      <w:r w:rsidR="002B5BDD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Статута </w:t>
      </w:r>
      <w:r w:rsidR="00E3510F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 Апатин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(„Службени лист </w:t>
      </w:r>
      <w:r w:rsidR="00E3510F">
        <w:rPr>
          <w:rFonts w:ascii="Arial" w:eastAsia="Times New Roman" w:hAnsi="Arial" w:cs="Arial"/>
          <w:sz w:val="24"/>
          <w:szCs w:val="24"/>
          <w:lang w:val="sr-Cyrl-CS" w:eastAsia="sr-Cyrl-CS"/>
        </w:rPr>
        <w:t>општине Апатин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", бр. 27/19-пречишћен текст) којим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предвиђена надлежност Скупштине </w:t>
      </w:r>
      <w:r w:rsidR="00E3510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општине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за доношење прописа и других општих аката</w:t>
      </w:r>
    </w:p>
    <w:p w14:paraId="46205CB5" w14:textId="4E59520D" w:rsidR="00302D8E" w:rsidRPr="00606BE2" w:rsidRDefault="00302D8E" w:rsidP="00606BE2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sr-Cyrl-RS"/>
        </w:rPr>
      </w:pPr>
      <w:r>
        <w:rPr>
          <w:rFonts w:ascii="Arial" w:hAnsi="Arial" w:cs="Arial"/>
          <w:lang w:val="sr-Cyrl-CS" w:eastAsia="sr-Cyrl-CS"/>
        </w:rPr>
        <w:t xml:space="preserve">Члан 2. Закона о комуналној милицији ( „ Службени гласник РС“ број 49/2019) у складу са којим јединица локалне самоуправе образује комуналну милицију као унутрашњу организациону јединицу у саставу општинске управе </w:t>
      </w:r>
      <w:r w:rsidRPr="00606BE2">
        <w:rPr>
          <w:rFonts w:ascii="Arial" w:hAnsi="Arial" w:cs="Arial"/>
          <w:color w:val="333333"/>
        </w:rPr>
        <w:t>.</w:t>
      </w:r>
      <w:r w:rsidRPr="00606BE2">
        <w:rPr>
          <w:rFonts w:ascii="Arial" w:hAnsi="Arial" w:cs="Arial"/>
          <w:color w:val="333333"/>
          <w:lang w:val="sr-Cyrl-RS"/>
        </w:rPr>
        <w:t>Ако се општинска управа образује за поједине области -за послове , односно област комуналне милиције</w:t>
      </w:r>
      <w:r w:rsidR="002B5BDD">
        <w:rPr>
          <w:rFonts w:ascii="Arial" w:hAnsi="Arial" w:cs="Arial"/>
          <w:color w:val="333333"/>
          <w:lang w:val="sr-Cyrl-RS"/>
        </w:rPr>
        <w:t xml:space="preserve"> </w:t>
      </w:r>
      <w:r w:rsidRPr="00606BE2">
        <w:rPr>
          <w:rFonts w:ascii="Arial" w:hAnsi="Arial" w:cs="Arial"/>
          <w:color w:val="333333"/>
          <w:lang w:val="sr-Cyrl-RS"/>
        </w:rPr>
        <w:t>може се образовати посебна управа.</w:t>
      </w:r>
      <w:r w:rsidR="00606BE2" w:rsidRPr="00606BE2">
        <w:rPr>
          <w:rFonts w:ascii="Arial" w:hAnsi="Arial" w:cs="Arial"/>
          <w:color w:val="333333"/>
          <w:lang w:val="sr-Cyrl-RS"/>
        </w:rPr>
        <w:t>Унутрашња организациона јединица комуналне милиције не може имати мање од три комунална милицион</w:t>
      </w:r>
      <w:r w:rsidR="002B5BDD">
        <w:rPr>
          <w:rFonts w:ascii="Arial" w:hAnsi="Arial" w:cs="Arial"/>
          <w:color w:val="333333"/>
          <w:lang w:val="sr-Cyrl-RS"/>
        </w:rPr>
        <w:t>а</w:t>
      </w:r>
      <w:r w:rsidR="00606BE2" w:rsidRPr="00606BE2">
        <w:rPr>
          <w:rFonts w:ascii="Arial" w:hAnsi="Arial" w:cs="Arial"/>
          <w:color w:val="333333"/>
          <w:lang w:val="sr-Cyrl-RS"/>
        </w:rPr>
        <w:t>ра.</w:t>
      </w:r>
    </w:p>
    <w:p w14:paraId="7A40AD32" w14:textId="7B5256E9" w:rsidR="0060639D" w:rsidRPr="00D50D9A" w:rsidRDefault="00360213">
      <w:pPr>
        <w:spacing w:before="58" w:after="0" w:line="29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50D9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Разлози за доношење: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По ступању на снагу Закона о комуналној милицији потребно </w:t>
      </w:r>
      <w:r w:rsidRPr="00D50D9A">
        <w:rPr>
          <w:rFonts w:ascii="Arial" w:eastAsia="Times New Roman" w:hAnsi="Arial" w:cs="Arial"/>
          <w:sz w:val="24"/>
          <w:szCs w:val="24"/>
          <w:lang w:val="hr-HR" w:eastAsia="hr-HR"/>
        </w:rPr>
        <w:t xml:space="preserve">je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једним општ</w:t>
      </w:r>
      <w:r w:rsidR="00E3510F">
        <w:rPr>
          <w:rFonts w:ascii="Arial" w:eastAsia="Times New Roman" w:hAnsi="Arial" w:cs="Arial"/>
          <w:sz w:val="24"/>
          <w:szCs w:val="24"/>
          <w:lang w:val="sr-Cyrl-CS" w:eastAsia="sr-Cyrl-CS"/>
        </w:rPr>
        <w:t>и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м акт</w:t>
      </w:r>
      <w:r w:rsidR="00E3510F">
        <w:rPr>
          <w:rFonts w:ascii="Arial" w:eastAsia="Times New Roman" w:hAnsi="Arial" w:cs="Arial"/>
          <w:sz w:val="24"/>
          <w:szCs w:val="24"/>
          <w:lang w:val="sr-Cyrl-CS" w:eastAsia="sr-Cyrl-CS"/>
        </w:rPr>
        <w:t>ом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на нивоу </w:t>
      </w:r>
      <w:r w:rsidR="00187BA8"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општине Апатин </w:t>
      </w:r>
      <w:r w:rsidRPr="00D50D9A">
        <w:rPr>
          <w:rFonts w:ascii="Arial" w:eastAsia="Times New Roman" w:hAnsi="Arial" w:cs="Arial"/>
          <w:sz w:val="24"/>
          <w:szCs w:val="24"/>
          <w:lang w:val="sr-Cyrl-CS" w:eastAsia="sr-Cyrl-CS"/>
        </w:rPr>
        <w:t>дефинисати послове и овлашћења комуналне милиције, начине поступања, као и друга питања од значаја за рад комуналне милиције.</w:t>
      </w:r>
    </w:p>
    <w:p w14:paraId="4C627BA7" w14:textId="41C43ED9" w:rsidR="0060639D" w:rsidRPr="00D50D9A" w:rsidRDefault="00000000">
      <w:pPr>
        <w:spacing w:before="62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2755AF" w14:textId="13BAE0C8" w:rsidR="0060639D" w:rsidRDefault="00360213">
      <w:pPr>
        <w:pStyle w:val="Style16"/>
        <w:spacing w:before="43" w:line="307" w:lineRule="exact"/>
        <w:rPr>
          <w:rFonts w:ascii="Arial" w:hAnsi="Arial" w:cs="Arial"/>
          <w:sz w:val="24"/>
          <w:szCs w:val="24"/>
          <w:lang w:val="sr-Cyrl-CS" w:eastAsia="sr-Cyrl-CS"/>
        </w:rPr>
      </w:pPr>
      <w:r w:rsidRPr="00D50D9A">
        <w:rPr>
          <w:rFonts w:ascii="Arial" w:hAnsi="Arial" w:cs="Arial"/>
          <w:b/>
          <w:bCs/>
          <w:sz w:val="24"/>
          <w:szCs w:val="24"/>
          <w:lang w:val="sr-Cyrl-CS" w:eastAsia="sr-Cyrl-CS"/>
        </w:rPr>
        <w:t xml:space="preserve">Средства: </w:t>
      </w:r>
      <w:r w:rsidRPr="00D50D9A">
        <w:rPr>
          <w:rFonts w:ascii="Arial" w:hAnsi="Arial" w:cs="Arial"/>
          <w:sz w:val="24"/>
          <w:szCs w:val="24"/>
          <w:lang w:val="sr-Cyrl-CS" w:eastAsia="sr-Cyrl-CS"/>
        </w:rPr>
        <w:t xml:space="preserve">За спровођење ове одлуке </w:t>
      </w:r>
      <w:r w:rsidR="001415AD">
        <w:rPr>
          <w:rFonts w:ascii="Arial" w:hAnsi="Arial" w:cs="Arial"/>
          <w:sz w:val="24"/>
          <w:szCs w:val="24"/>
          <w:lang w:val="sr-Cyrl-CS" w:eastAsia="sr-Cyrl-CS"/>
        </w:rPr>
        <w:t>обезбеђена финасијска средства у Буџету општине.</w:t>
      </w:r>
    </w:p>
    <w:p w14:paraId="471CBF87" w14:textId="11367205" w:rsidR="001415AD" w:rsidRPr="00606BE2" w:rsidRDefault="00606BE2">
      <w:pPr>
        <w:pStyle w:val="Style16"/>
        <w:spacing w:before="43" w:line="307" w:lineRule="exact"/>
        <w:rPr>
          <w:rFonts w:ascii="Arial" w:hAnsi="Arial" w:cs="Arial"/>
          <w:b/>
          <w:bCs/>
          <w:sz w:val="24"/>
          <w:szCs w:val="24"/>
          <w:lang w:val="sr-Cyrl-CS" w:eastAsia="sr-Cyrl-CS"/>
        </w:rPr>
      </w:pPr>
      <w:r w:rsidRPr="00606BE2">
        <w:rPr>
          <w:rFonts w:ascii="Arial" w:hAnsi="Arial" w:cs="Arial"/>
          <w:b/>
          <w:bCs/>
          <w:sz w:val="24"/>
          <w:szCs w:val="24"/>
          <w:lang w:val="sr-Cyrl-CS" w:eastAsia="sr-Cyrl-CS"/>
        </w:rPr>
        <w:t xml:space="preserve">                                                                                    </w:t>
      </w:r>
      <w:r w:rsidR="001415AD" w:rsidRPr="00606BE2">
        <w:rPr>
          <w:rFonts w:ascii="Arial" w:hAnsi="Arial" w:cs="Arial"/>
          <w:b/>
          <w:bCs/>
          <w:sz w:val="24"/>
          <w:szCs w:val="24"/>
          <w:lang w:val="sr-Cyrl-CS" w:eastAsia="sr-Cyrl-CS"/>
        </w:rPr>
        <w:t xml:space="preserve"> ПРЕДЛАГАЧ</w:t>
      </w:r>
    </w:p>
    <w:p w14:paraId="1874A5B0" w14:textId="3BD189E7" w:rsidR="00606BE2" w:rsidRDefault="00606BE2">
      <w:pPr>
        <w:pStyle w:val="Style16"/>
        <w:spacing w:before="43" w:line="307" w:lineRule="exact"/>
        <w:rPr>
          <w:rFonts w:ascii="Arial" w:hAnsi="Arial" w:cs="Arial"/>
          <w:sz w:val="24"/>
          <w:szCs w:val="24"/>
          <w:lang w:val="sr-Cyrl-CS" w:eastAsia="sr-Cyrl-CS"/>
        </w:rPr>
      </w:pPr>
      <w:r>
        <w:rPr>
          <w:rFonts w:ascii="Arial" w:hAnsi="Arial" w:cs="Arial"/>
          <w:sz w:val="24"/>
          <w:szCs w:val="24"/>
          <w:lang w:val="sr-Cyrl-CS" w:eastAsia="sr-Cyrl-CS"/>
        </w:rPr>
        <w:t xml:space="preserve">                                                                   Одељење за инспекцијск епослове</w:t>
      </w:r>
    </w:p>
    <w:p w14:paraId="5938AC2C" w14:textId="77777777" w:rsidR="00606BE2" w:rsidRDefault="00606BE2">
      <w:pPr>
        <w:pStyle w:val="Style16"/>
        <w:spacing w:before="43" w:line="307" w:lineRule="exact"/>
        <w:rPr>
          <w:rFonts w:ascii="Arial" w:hAnsi="Arial" w:cs="Arial"/>
          <w:sz w:val="24"/>
          <w:szCs w:val="24"/>
          <w:lang w:val="sr-Cyrl-CS" w:eastAsia="sr-Cyrl-CS"/>
        </w:rPr>
      </w:pPr>
    </w:p>
    <w:p w14:paraId="30B747F9" w14:textId="0250F8E6" w:rsidR="001415AD" w:rsidRDefault="001415AD">
      <w:pPr>
        <w:pStyle w:val="Style16"/>
        <w:spacing w:before="43" w:line="307" w:lineRule="exact"/>
        <w:rPr>
          <w:rFonts w:ascii="Arial" w:hAnsi="Arial" w:cs="Arial"/>
          <w:sz w:val="24"/>
          <w:szCs w:val="24"/>
          <w:lang w:val="sr-Cyrl-CS" w:eastAsia="sr-Cyrl-CS"/>
        </w:rPr>
      </w:pPr>
    </w:p>
    <w:p w14:paraId="77693012" w14:textId="77777777" w:rsidR="001415AD" w:rsidRPr="00D50D9A" w:rsidRDefault="001415AD">
      <w:pPr>
        <w:pStyle w:val="Style16"/>
        <w:spacing w:before="43" w:line="307" w:lineRule="exact"/>
        <w:rPr>
          <w:rFonts w:ascii="Arial" w:hAnsi="Arial" w:cs="Arial"/>
          <w:sz w:val="24"/>
          <w:szCs w:val="24"/>
        </w:rPr>
      </w:pPr>
    </w:p>
    <w:sectPr w:rsidR="001415AD" w:rsidRPr="00D50D9A">
      <w:pgSz w:w="11962" w:h="16862"/>
      <w:pgMar w:top="1603" w:right="926" w:bottom="877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E31"/>
    <w:multiLevelType w:val="singleLevel"/>
    <w:tmpl w:val="528C576E"/>
    <w:lvl w:ilvl="0">
      <w:numFmt w:val="bullet"/>
      <w:lvlText w:val="-"/>
      <w:lvlJc w:val="left"/>
    </w:lvl>
  </w:abstractNum>
  <w:abstractNum w:abstractNumId="1" w15:restartNumberingAfterBreak="0">
    <w:nsid w:val="15EA6F76"/>
    <w:multiLevelType w:val="singleLevel"/>
    <w:tmpl w:val="C75CA79C"/>
    <w:lvl w:ilvl="0">
      <w:numFmt w:val="bullet"/>
      <w:lvlText w:val="-"/>
      <w:lvlJc w:val="left"/>
    </w:lvl>
  </w:abstractNum>
  <w:abstractNum w:abstractNumId="2" w15:restartNumberingAfterBreak="0">
    <w:nsid w:val="74AB2574"/>
    <w:multiLevelType w:val="hybridMultilevel"/>
    <w:tmpl w:val="0898F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633B"/>
    <w:multiLevelType w:val="singleLevel"/>
    <w:tmpl w:val="138C38CA"/>
    <w:lvl w:ilvl="0">
      <w:start w:val="1"/>
      <w:numFmt w:val="decimal"/>
      <w:lvlText w:val="%1."/>
      <w:lvlJc w:val="left"/>
    </w:lvl>
  </w:abstractNum>
  <w:abstractNum w:abstractNumId="4" w15:restartNumberingAfterBreak="0">
    <w:nsid w:val="7EB4143C"/>
    <w:multiLevelType w:val="singleLevel"/>
    <w:tmpl w:val="0E460B7E"/>
    <w:lvl w:ilvl="0">
      <w:start w:val="1"/>
      <w:numFmt w:val="decimal"/>
      <w:lvlText w:val="%1."/>
      <w:lvlJc w:val="left"/>
    </w:lvl>
  </w:abstractNum>
  <w:num w:numId="1" w16cid:durableId="43603201">
    <w:abstractNumId w:val="3"/>
  </w:num>
  <w:num w:numId="2" w16cid:durableId="248927987">
    <w:abstractNumId w:val="0"/>
  </w:num>
  <w:num w:numId="3" w16cid:durableId="1309163797">
    <w:abstractNumId w:val="1"/>
  </w:num>
  <w:num w:numId="4" w16cid:durableId="383480766">
    <w:abstractNumId w:val="4"/>
  </w:num>
  <w:num w:numId="5" w16cid:durableId="19215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FE"/>
    <w:rsid w:val="000A394F"/>
    <w:rsid w:val="001415AD"/>
    <w:rsid w:val="00187BA8"/>
    <w:rsid w:val="002B5BDD"/>
    <w:rsid w:val="00302D8E"/>
    <w:rsid w:val="0032651B"/>
    <w:rsid w:val="00360213"/>
    <w:rsid w:val="00410410"/>
    <w:rsid w:val="004660B7"/>
    <w:rsid w:val="00473996"/>
    <w:rsid w:val="00606BE2"/>
    <w:rsid w:val="00837BFB"/>
    <w:rsid w:val="008A3DB3"/>
    <w:rsid w:val="008C02A6"/>
    <w:rsid w:val="008C2F05"/>
    <w:rsid w:val="008D33C2"/>
    <w:rsid w:val="00935AFE"/>
    <w:rsid w:val="00976C59"/>
    <w:rsid w:val="009E4C12"/>
    <w:rsid w:val="00A97D0E"/>
    <w:rsid w:val="00AB1415"/>
    <w:rsid w:val="00B3010F"/>
    <w:rsid w:val="00BD1D47"/>
    <w:rsid w:val="00C53E7C"/>
    <w:rsid w:val="00C77D6E"/>
    <w:rsid w:val="00C86593"/>
    <w:rsid w:val="00CA07DD"/>
    <w:rsid w:val="00CF017C"/>
    <w:rsid w:val="00D50D9A"/>
    <w:rsid w:val="00D5195B"/>
    <w:rsid w:val="00D965F4"/>
    <w:rsid w:val="00DD45E2"/>
    <w:rsid w:val="00E3510F"/>
    <w:rsid w:val="00EF4206"/>
    <w:rsid w:val="00F235E8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3906"/>
  <w15:docId w15:val="{8C81173A-5D17-47CD-B392-7B41D64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326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pPr>
      <w:spacing w:after="0" w:line="29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pPr>
      <w:spacing w:after="0" w:line="1181" w:lineRule="exact"/>
      <w:ind w:firstLine="20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4">
    <w:name w:val="CharStyle2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6">
    <w:name w:val="CharStyle2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8"/>
      <w:szCs w:val="28"/>
    </w:rPr>
  </w:style>
  <w:style w:type="character" w:customStyle="1" w:styleId="CharStyle31">
    <w:name w:val="CharStyle31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DB3"/>
    <w:pPr>
      <w:ind w:left="720"/>
      <w:contextualSpacing/>
    </w:pPr>
  </w:style>
  <w:style w:type="paragraph" w:customStyle="1" w:styleId="Normal1">
    <w:name w:val="Normal1"/>
    <w:basedOn w:val="Normal"/>
    <w:rsid w:val="003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dragana</cp:lastModifiedBy>
  <cp:revision>18</cp:revision>
  <cp:lastPrinted>2022-11-14T07:46:00Z</cp:lastPrinted>
  <dcterms:created xsi:type="dcterms:W3CDTF">2022-09-21T09:14:00Z</dcterms:created>
  <dcterms:modified xsi:type="dcterms:W3CDTF">2022-11-14T12:09:00Z</dcterms:modified>
</cp:coreProperties>
</file>