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C" w:rsidRPr="00DE7EEF" w:rsidRDefault="00D87E0C" w:rsidP="00D87E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0C">
        <w:rPr>
          <w:rFonts w:ascii="Times New Roman" w:hAnsi="Times New Roman" w:cs="Times New Roman"/>
          <w:b/>
          <w:sz w:val="28"/>
          <w:szCs w:val="28"/>
          <w:lang w:val="sr-Cyrl-CS"/>
        </w:rPr>
        <w:t>ЗА ГРАЂАНЕ - ПРИ</w:t>
      </w:r>
      <w:r w:rsidR="00DE7EE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ЈАВНИ ФОРМУЛАР </w:t>
      </w:r>
      <w:r w:rsidR="00DE7EEF">
        <w:rPr>
          <w:rFonts w:ascii="Times New Roman" w:hAnsi="Times New Roman" w:cs="Times New Roman"/>
          <w:b/>
          <w:sz w:val="28"/>
          <w:szCs w:val="28"/>
        </w:rPr>
        <w:t>ЗА ПОРОДИЧНЕ КУЋЕ И СТАНОВЕ</w:t>
      </w:r>
    </w:p>
    <w:p w:rsidR="00D87E0C" w:rsidRDefault="00D87E0C" w:rsidP="00D87E0C"/>
    <w:p w:rsidR="00D87E0C" w:rsidRDefault="00D87E0C" w:rsidP="00D87E0C"/>
    <w:p w:rsidR="00D87E0C" w:rsidRPr="00D87E0C" w:rsidRDefault="00D87E0C" w:rsidP="00D87E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E0C">
        <w:rPr>
          <w:rFonts w:ascii="Times New Roman" w:hAnsi="Times New Roman" w:cs="Times New Roman"/>
          <w:b/>
          <w:bCs/>
          <w:sz w:val="24"/>
          <w:szCs w:val="24"/>
        </w:rPr>
        <w:t xml:space="preserve">СПРОВОЂЕЊЕ </w:t>
      </w:r>
    </w:p>
    <w:p w:rsidR="00D87E0C" w:rsidRPr="00A440D6" w:rsidRDefault="00D87E0C" w:rsidP="00D87E0C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87E0C">
        <w:rPr>
          <w:rFonts w:ascii="Times New Roman" w:hAnsi="Times New Roman" w:cs="Times New Roman"/>
          <w:b/>
          <w:bCs/>
          <w:sz w:val="24"/>
          <w:szCs w:val="24"/>
        </w:rPr>
        <w:t>МЕРА</w:t>
      </w:r>
      <w:r w:rsidRPr="00D87E0C">
        <w:rPr>
          <w:rFonts w:ascii="Times New Roman" w:eastAsia="Times New Roman" w:hAnsi="Times New Roman" w:cs="Times New Roman"/>
          <w:b/>
          <w:sz w:val="24"/>
          <w:szCs w:val="24"/>
        </w:rPr>
        <w:t xml:space="preserve">  СМАЊЕЊА ЗАГАЂЕЊА ВАЗДУХА ПОРЕКЛОМ ИЗ ИНДИВИДУАЛНИХ ИЗВОРА</w:t>
      </w:r>
      <w:r w:rsidR="00A440D6">
        <w:rPr>
          <w:rFonts w:ascii="Times New Roman" w:eastAsia="Times New Roman" w:hAnsi="Times New Roman" w:cs="Times New Roman"/>
          <w:b/>
          <w:sz w:val="24"/>
          <w:szCs w:val="24"/>
        </w:rPr>
        <w:t xml:space="preserve">  У 2022. ГОДИНИ У ОПШТИНИ </w:t>
      </w:r>
      <w:r w:rsidR="00A440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АПАТИН</w:t>
      </w:r>
    </w:p>
    <w:p w:rsidR="00D87E0C" w:rsidRPr="00D87E0C" w:rsidRDefault="00D87E0C" w:rsidP="00D87E0C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E0C" w:rsidRDefault="00D87E0C" w:rsidP="00D87E0C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E0C" w:rsidRDefault="00D87E0C" w:rsidP="00D87E0C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E0C" w:rsidRDefault="00D87E0C" w:rsidP="00D87E0C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</w:p>
    <w:p w:rsidR="00D87E0C" w:rsidRDefault="00D87E0C" w:rsidP="00D87E0C">
      <w:pPr>
        <w:pStyle w:val="ListParagraph"/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D87E0C" w:rsidRDefault="00D87E0C" w:rsidP="00D87E0C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4803" w:type="pct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6"/>
        <w:gridCol w:w="3008"/>
        <w:gridCol w:w="5795"/>
      </w:tblGrid>
      <w:tr w:rsidR="00D87E0C" w:rsidTr="00D87E0C">
        <w:trPr>
          <w:trHeight w:val="71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E0C" w:rsidTr="00D87E0C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87E0C" w:rsidTr="00D87E0C">
        <w:trPr>
          <w:trHeight w:val="41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87E0C" w:rsidTr="00D87E0C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440D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87E0C" w:rsidTr="00D87E0C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C" w:rsidRDefault="00D87E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D87E0C" w:rsidRDefault="00D87E0C" w:rsidP="00D87E0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87E0C" w:rsidRDefault="0077548B" w:rsidP="00D87E0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 МЕРА ЗА КОЈУ</w:t>
      </w:r>
      <w:r w:rsidR="00D87E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D87E0C" w:rsidRDefault="00D87E0C" w:rsidP="00D87E0C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</w:p>
    <w:p w:rsidR="00D87E0C" w:rsidRDefault="00E063BA" w:rsidP="00D87E0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</w:rPr>
      </w:pPr>
      <w:bookmarkStart w:id="0" w:name="_Hlk69236108"/>
      <w:r>
        <w:rPr>
          <w:rFonts w:ascii="Times New Roman" w:hAnsi="Times New Roman" w:cs="Times New Roman"/>
          <w:b/>
          <w:lang w:val="ru-RU"/>
        </w:rPr>
        <w:t xml:space="preserve">Набавка </w:t>
      </w:r>
      <w:r w:rsidR="00D87E0C">
        <w:rPr>
          <w:rFonts w:ascii="Times New Roman" w:hAnsi="Times New Roman" w:cs="Times New Roman"/>
          <w:b/>
          <w:lang w:val="ru-RU"/>
        </w:rPr>
        <w:t>котлова на природни гас</w:t>
      </w:r>
      <w:bookmarkEnd w:id="0"/>
      <w:r w:rsidR="00D87E0C">
        <w:rPr>
          <w:rFonts w:ascii="Times New Roman" w:hAnsi="Times New Roman" w:cs="Times New Roman"/>
          <w:b/>
          <w:lang w:val="ru-RU"/>
        </w:rPr>
        <w:t xml:space="preserve"> за породичне куће</w:t>
      </w:r>
    </w:p>
    <w:p w:rsidR="00D87E0C" w:rsidRDefault="00D87E0C" w:rsidP="00D87E0C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</w:p>
    <w:p w:rsidR="00D87E0C" w:rsidRDefault="00D87E0C" w:rsidP="00D87E0C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</w:p>
    <w:p w:rsidR="00D87E0C" w:rsidRDefault="00E063BA" w:rsidP="00D87E0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 котлова на биомасу</w:t>
      </w:r>
      <w:r w:rsidR="00D87E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породичне куће</w:t>
      </w:r>
    </w:p>
    <w:p w:rsidR="00D87E0C" w:rsidRDefault="00D87E0C" w:rsidP="00D87E0C"/>
    <w:p w:rsidR="00D87E0C" w:rsidRDefault="00D87E0C" w:rsidP="00D87E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E0C" w:rsidRDefault="00D87E0C" w:rsidP="005002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E0C" w:rsidRDefault="00D87E0C" w:rsidP="005002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E0C" w:rsidRDefault="00D87E0C" w:rsidP="005002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E0C" w:rsidRDefault="00D87E0C" w:rsidP="005002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E0C" w:rsidRDefault="00D87E0C" w:rsidP="00237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7399" w:rsidRPr="00237399" w:rsidRDefault="00237399" w:rsidP="00237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7E0C" w:rsidRDefault="00D87E0C" w:rsidP="005002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002A4" w:rsidRDefault="005002A4" w:rsidP="005002A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 2</w:t>
      </w:r>
    </w:p>
    <w:p w:rsidR="005002A4" w:rsidRDefault="005002A4" w:rsidP="005002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120"/>
        <w:gridCol w:w="2116"/>
      </w:tblGrid>
      <w:tr w:rsidR="005002A4" w:rsidTr="005002A4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Default="00500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 у квадратним метрима из Решења о порезу на имовину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4" w:rsidRDefault="005002A4">
            <w:pPr>
              <w:rPr>
                <w:rFonts w:ascii="Times New Roman" w:hAnsi="Times New Roman" w:cs="Times New Roman"/>
              </w:rPr>
            </w:pPr>
          </w:p>
          <w:p w:rsidR="005002A4" w:rsidRDefault="005002A4">
            <w:pPr>
              <w:rPr>
                <w:rFonts w:ascii="Times New Roman" w:hAnsi="Times New Roman" w:cs="Times New Roman"/>
              </w:rPr>
            </w:pPr>
          </w:p>
        </w:tc>
      </w:tr>
      <w:tr w:rsidR="005002A4" w:rsidTr="005002A4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4" w:rsidRDefault="005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  <w:p w:rsidR="005002A4" w:rsidRDefault="00500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4" w:rsidRDefault="005002A4">
            <w:pPr>
              <w:rPr>
                <w:rFonts w:ascii="Times New Roman" w:hAnsi="Times New Roman" w:cs="Times New Roman"/>
              </w:rPr>
            </w:pPr>
          </w:p>
          <w:p w:rsidR="005002A4" w:rsidRDefault="005002A4">
            <w:pPr>
              <w:rPr>
                <w:rFonts w:ascii="Times New Roman" w:hAnsi="Times New Roman" w:cs="Times New Roman"/>
              </w:rPr>
            </w:pPr>
          </w:p>
        </w:tc>
      </w:tr>
      <w:tr w:rsidR="005002A4" w:rsidTr="005002A4">
        <w:trPr>
          <w:trHeight w:val="68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4" w:rsidRDefault="005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5002A4" w:rsidRDefault="0050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4" w:rsidRDefault="005002A4">
            <w:pPr>
              <w:rPr>
                <w:rFonts w:ascii="Times New Roman" w:hAnsi="Times New Roman" w:cs="Times New Roman"/>
              </w:rPr>
            </w:pPr>
          </w:p>
        </w:tc>
      </w:tr>
    </w:tbl>
    <w:p w:rsidR="005002A4" w:rsidRDefault="005002A4" w:rsidP="005002A4"/>
    <w:p w:rsidR="005002A4" w:rsidRDefault="005002A4" w:rsidP="005002A4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Постојеће стање</w:t>
      </w:r>
    </w:p>
    <w:tbl>
      <w:tblPr>
        <w:tblStyle w:val="TableGrid0"/>
        <w:tblW w:w="924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002A4" w:rsidTr="005002A4">
        <w:trPr>
          <w:trHeight w:val="66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Default="007754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котло</w:t>
            </w:r>
            <w:r w:rsidR="005002A4">
              <w:rPr>
                <w:rFonts w:ascii="Times New Roman" w:hAnsi="Times New Roman" w:cs="Times New Roman"/>
                <w:b/>
                <w:sz w:val="24"/>
                <w:szCs w:val="24"/>
              </w:rPr>
              <w:t>ва на природни гас/биомасу</w:t>
            </w:r>
          </w:p>
        </w:tc>
      </w:tr>
      <w:tr w:rsidR="005002A4" w:rsidTr="005002A4">
        <w:trPr>
          <w:trHeight w:val="389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2A4" w:rsidRDefault="005002A4">
            <w:pPr>
              <w:ind w:left="1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Постојећи начин грејања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Default="005002A4">
            <w:pPr>
              <w:ind w:lef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5002A4" w:rsidTr="005002A4">
        <w:trPr>
          <w:trHeight w:val="33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2A4" w:rsidRDefault="005002A4">
            <w:pPr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Default="005002A4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02A4" w:rsidTr="005002A4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2A4" w:rsidRDefault="005002A4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Pr="00B37142" w:rsidRDefault="00B371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02A4" w:rsidTr="005002A4">
        <w:trPr>
          <w:trHeight w:val="41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2A4" w:rsidRDefault="005002A4">
            <w:pPr>
              <w:ind w:left="1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Врста грејног уређаја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Default="005002A4">
            <w:pPr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5002A4" w:rsidTr="005002A4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2A4" w:rsidRPr="00992DC1" w:rsidRDefault="005002A4">
            <w:pPr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котао на угаљ</w:t>
            </w:r>
            <w:r w:rsidR="00992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лож уље/ мазут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A4" w:rsidRDefault="005002A4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02A4" w:rsidRPr="00B37142" w:rsidRDefault="00B3714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371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котао на дрва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2A4" w:rsidRPr="00B37142" w:rsidRDefault="00B37142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002A4" w:rsidRDefault="005002A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Постојеће стање спољних зидова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Спољни зидови без термичке изолације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002A4" w:rsidRDefault="005002A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Спољни зидови са термичком изолацијом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002A4" w:rsidRDefault="005002A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Дрвени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једноструки са једним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Дрвени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двоструки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02A4" w:rsidTr="005002A4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02A4" w:rsidTr="005002A4">
        <w:trPr>
          <w:trHeight w:val="467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ПВЦ, алуминијум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2A4" w:rsidRDefault="00500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5002A4" w:rsidRDefault="005002A4" w:rsidP="005002A4"/>
    <w:p w:rsidR="005002A4" w:rsidRDefault="005002A4" w:rsidP="005002A4"/>
    <w:p w:rsidR="005002A4" w:rsidRDefault="005002A4" w:rsidP="005002A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5002A4" w:rsidRDefault="005002A4" w:rsidP="005002A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 пријаве подносиоца ће се вршити у складу са Правилником у</w:t>
      </w:r>
      <w:r w:rsidR="00A440D6">
        <w:rPr>
          <w:rFonts w:ascii="Times New Roman" w:hAnsi="Times New Roman" w:cs="Times New Roman"/>
          <w:sz w:val="24"/>
          <w:szCs w:val="24"/>
        </w:rPr>
        <w:t xml:space="preserve">својеним од стране општине </w:t>
      </w:r>
      <w:r w:rsidR="00A440D6">
        <w:rPr>
          <w:rFonts w:ascii="Times New Roman" w:hAnsi="Times New Roman" w:cs="Times New Roman"/>
          <w:sz w:val="24"/>
          <w:szCs w:val="24"/>
          <w:lang w:val="sr-Cyrl-RS"/>
        </w:rPr>
        <w:t>Апатин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5002A4" w:rsidRDefault="005002A4" w:rsidP="005002A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002A4" w:rsidRDefault="005002A4" w:rsidP="005002A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Комисија приликом обиласка објекта подносиоца пријаве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 w:rsidR="005002A4" w:rsidRDefault="005002A4" w:rsidP="005002A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2A4" w:rsidRDefault="005002A4" w:rsidP="005002A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2A4" w:rsidRDefault="005002A4" w:rsidP="0050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2A4" w:rsidRDefault="005002A4" w:rsidP="0050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Датум:________2022.год.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02A4" w:rsidRDefault="005002A4" w:rsidP="00500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5002A4" w:rsidRDefault="005002A4" w:rsidP="00500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2A4" w:rsidRDefault="005002A4" w:rsidP="00500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2A4" w:rsidRDefault="005002A4" w:rsidP="005002A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0CDF" w:rsidRDefault="004C0CDF"/>
    <w:sectPr w:rsidR="004C0CDF" w:rsidSect="004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7C1"/>
    <w:multiLevelType w:val="hybridMultilevel"/>
    <w:tmpl w:val="33E40508"/>
    <w:lvl w:ilvl="0" w:tplc="EBE2018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5264F"/>
    <w:multiLevelType w:val="hybridMultilevel"/>
    <w:tmpl w:val="04E635FC"/>
    <w:lvl w:ilvl="0" w:tplc="957AE426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02A4"/>
    <w:rsid w:val="000160E6"/>
    <w:rsid w:val="00034B60"/>
    <w:rsid w:val="0008648B"/>
    <w:rsid w:val="000A2B44"/>
    <w:rsid w:val="001223AA"/>
    <w:rsid w:val="001240CB"/>
    <w:rsid w:val="00136B34"/>
    <w:rsid w:val="001372EC"/>
    <w:rsid w:val="00154F5E"/>
    <w:rsid w:val="00192986"/>
    <w:rsid w:val="001973CB"/>
    <w:rsid w:val="001A5CCC"/>
    <w:rsid w:val="001C29D7"/>
    <w:rsid w:val="001C2EE9"/>
    <w:rsid w:val="001E1454"/>
    <w:rsid w:val="001E27F1"/>
    <w:rsid w:val="001E61BC"/>
    <w:rsid w:val="001F70ED"/>
    <w:rsid w:val="00223AB6"/>
    <w:rsid w:val="00232BEF"/>
    <w:rsid w:val="00237399"/>
    <w:rsid w:val="00260A20"/>
    <w:rsid w:val="00275ED8"/>
    <w:rsid w:val="00285483"/>
    <w:rsid w:val="00287803"/>
    <w:rsid w:val="002A623C"/>
    <w:rsid w:val="002A6590"/>
    <w:rsid w:val="002A6676"/>
    <w:rsid w:val="002C0D75"/>
    <w:rsid w:val="002C4E6A"/>
    <w:rsid w:val="002D1416"/>
    <w:rsid w:val="0031037E"/>
    <w:rsid w:val="00311B29"/>
    <w:rsid w:val="00343271"/>
    <w:rsid w:val="0034667F"/>
    <w:rsid w:val="003739A3"/>
    <w:rsid w:val="00390610"/>
    <w:rsid w:val="00392481"/>
    <w:rsid w:val="003A3728"/>
    <w:rsid w:val="003A6171"/>
    <w:rsid w:val="003D3F88"/>
    <w:rsid w:val="0042605C"/>
    <w:rsid w:val="004B7C2A"/>
    <w:rsid w:val="004C0CDF"/>
    <w:rsid w:val="004E1135"/>
    <w:rsid w:val="004E1F86"/>
    <w:rsid w:val="004E223B"/>
    <w:rsid w:val="005002A4"/>
    <w:rsid w:val="0051090A"/>
    <w:rsid w:val="005124F1"/>
    <w:rsid w:val="00536658"/>
    <w:rsid w:val="0055382F"/>
    <w:rsid w:val="00595DE7"/>
    <w:rsid w:val="005C2C0B"/>
    <w:rsid w:val="005E3D21"/>
    <w:rsid w:val="00600A23"/>
    <w:rsid w:val="00603E0B"/>
    <w:rsid w:val="006569D0"/>
    <w:rsid w:val="006B5D6A"/>
    <w:rsid w:val="006F2E41"/>
    <w:rsid w:val="00713BF5"/>
    <w:rsid w:val="00744733"/>
    <w:rsid w:val="0075189F"/>
    <w:rsid w:val="0075607D"/>
    <w:rsid w:val="0077548B"/>
    <w:rsid w:val="00785496"/>
    <w:rsid w:val="007B2742"/>
    <w:rsid w:val="007C1787"/>
    <w:rsid w:val="007D6B80"/>
    <w:rsid w:val="008415F6"/>
    <w:rsid w:val="0087074B"/>
    <w:rsid w:val="0087686A"/>
    <w:rsid w:val="00882BB6"/>
    <w:rsid w:val="009251E9"/>
    <w:rsid w:val="00933CD7"/>
    <w:rsid w:val="00940A5A"/>
    <w:rsid w:val="0095059E"/>
    <w:rsid w:val="00952ABB"/>
    <w:rsid w:val="00957C51"/>
    <w:rsid w:val="009604AC"/>
    <w:rsid w:val="00975560"/>
    <w:rsid w:val="00992DC1"/>
    <w:rsid w:val="009B0C1A"/>
    <w:rsid w:val="009B387D"/>
    <w:rsid w:val="009B7CA1"/>
    <w:rsid w:val="009F6A8D"/>
    <w:rsid w:val="00A27ABC"/>
    <w:rsid w:val="00A440D6"/>
    <w:rsid w:val="00A740AF"/>
    <w:rsid w:val="00AE6A81"/>
    <w:rsid w:val="00B37142"/>
    <w:rsid w:val="00B75CD9"/>
    <w:rsid w:val="00BA058A"/>
    <w:rsid w:val="00BA53BF"/>
    <w:rsid w:val="00C05445"/>
    <w:rsid w:val="00C16864"/>
    <w:rsid w:val="00C22526"/>
    <w:rsid w:val="00C57FBE"/>
    <w:rsid w:val="00CC3A00"/>
    <w:rsid w:val="00CD3C7B"/>
    <w:rsid w:val="00CD6F78"/>
    <w:rsid w:val="00CE3179"/>
    <w:rsid w:val="00CF676C"/>
    <w:rsid w:val="00CF7879"/>
    <w:rsid w:val="00D33098"/>
    <w:rsid w:val="00D56529"/>
    <w:rsid w:val="00D61EDF"/>
    <w:rsid w:val="00D67E78"/>
    <w:rsid w:val="00D87E0C"/>
    <w:rsid w:val="00DB582D"/>
    <w:rsid w:val="00DE7EEF"/>
    <w:rsid w:val="00DF3DF9"/>
    <w:rsid w:val="00E063BA"/>
    <w:rsid w:val="00E64384"/>
    <w:rsid w:val="00E80314"/>
    <w:rsid w:val="00E8619A"/>
    <w:rsid w:val="00E92F03"/>
    <w:rsid w:val="00E945B6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A4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A4"/>
    <w:pPr>
      <w:ind w:left="720"/>
      <w:contextualSpacing/>
    </w:pPr>
  </w:style>
  <w:style w:type="table" w:styleId="TableGrid">
    <w:name w:val="Table Grid"/>
    <w:basedOn w:val="TableNormal"/>
    <w:uiPriority w:val="39"/>
    <w:rsid w:val="0050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5002A4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A4"/>
    <w:rPr>
      <w:rFonts w:ascii="Tahoma" w:hAnsi="Tahoma" w:cs="Tahoma"/>
      <w:sz w:val="16"/>
      <w:szCs w:val="16"/>
      <w:lang w:val="en-GB"/>
    </w:rPr>
  </w:style>
  <w:style w:type="character" w:styleId="FootnoteReference">
    <w:name w:val="footnote reference"/>
    <w:basedOn w:val="DefaultParagraphFont"/>
    <w:semiHidden/>
    <w:unhideWhenUsed/>
    <w:rsid w:val="00D87E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boris</cp:lastModifiedBy>
  <cp:revision>17</cp:revision>
  <cp:lastPrinted>2022-07-28T05:35:00Z</cp:lastPrinted>
  <dcterms:created xsi:type="dcterms:W3CDTF">2022-05-19T06:52:00Z</dcterms:created>
  <dcterms:modified xsi:type="dcterms:W3CDTF">2022-10-26T12:46:00Z</dcterms:modified>
</cp:coreProperties>
</file>