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50666" w14:textId="77777777" w:rsidR="004D5C31" w:rsidRPr="004D5C31" w:rsidRDefault="004D5C31" w:rsidP="004D5C31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D5C31">
        <w:rPr>
          <w:rFonts w:asciiTheme="majorHAnsi" w:hAnsiTheme="majorHAnsi"/>
          <w:b/>
          <w:bCs/>
          <w:sz w:val="24"/>
          <w:szCs w:val="24"/>
        </w:rPr>
        <w:t>Javni poziv</w:t>
      </w:r>
    </w:p>
    <w:p w14:paraId="35967345" w14:textId="72ED943A" w:rsidR="00F870BE" w:rsidRDefault="004D5C31" w:rsidP="004D5C31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D5C31">
        <w:rPr>
          <w:rFonts w:asciiTheme="majorHAnsi" w:hAnsiTheme="majorHAnsi"/>
          <w:b/>
          <w:bCs/>
          <w:sz w:val="24"/>
          <w:szCs w:val="24"/>
        </w:rPr>
        <w:t>za prijavljivanje kandidata za instruktore</w:t>
      </w:r>
    </w:p>
    <w:p w14:paraId="67D0FB6D" w14:textId="77777777" w:rsidR="00F870BE" w:rsidRPr="003E4D44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3D60D11A" w14:textId="77777777" w:rsidR="004D5C31" w:rsidRPr="004D5C31" w:rsidRDefault="004D5C31" w:rsidP="004D5C31">
      <w:pPr>
        <w:jc w:val="both"/>
        <w:rPr>
          <w:rFonts w:asciiTheme="majorHAnsi" w:hAnsiTheme="majorHAnsi"/>
          <w:sz w:val="24"/>
          <w:szCs w:val="24"/>
        </w:rPr>
      </w:pPr>
      <w:r w:rsidRPr="004D5C31">
        <w:rPr>
          <w:rFonts w:asciiTheme="majorHAnsi" w:hAnsiTheme="majorHAnsi"/>
          <w:sz w:val="24"/>
          <w:szCs w:val="24"/>
        </w:rPr>
        <w:t xml:space="preserve">Republički zavod za statistiku upućuje javni poziv svim zainteresovanim kandidatima da se u periodu od </w:t>
      </w:r>
      <w:r w:rsidRPr="004D5C31">
        <w:rPr>
          <w:rFonts w:asciiTheme="majorHAnsi" w:hAnsiTheme="majorHAnsi"/>
          <w:b/>
          <w:bCs/>
          <w:sz w:val="24"/>
          <w:szCs w:val="24"/>
        </w:rPr>
        <w:t>24. juna</w:t>
      </w:r>
      <w:r w:rsidRPr="004D5C31">
        <w:rPr>
          <w:rFonts w:asciiTheme="majorHAnsi" w:hAnsiTheme="majorHAnsi"/>
          <w:sz w:val="24"/>
          <w:szCs w:val="24"/>
        </w:rPr>
        <w:t xml:space="preserve"> (od 9.00 časova) do </w:t>
      </w:r>
      <w:r w:rsidRPr="004D5C31">
        <w:rPr>
          <w:rFonts w:asciiTheme="majorHAnsi" w:hAnsiTheme="majorHAnsi"/>
          <w:b/>
          <w:bCs/>
          <w:sz w:val="24"/>
          <w:szCs w:val="24"/>
        </w:rPr>
        <w:t>3. jula 2022.</w:t>
      </w:r>
      <w:r w:rsidRPr="004D5C31">
        <w:rPr>
          <w:rFonts w:asciiTheme="majorHAnsi" w:hAnsiTheme="majorHAnsi"/>
          <w:sz w:val="24"/>
          <w:szCs w:val="24"/>
        </w:rPr>
        <w:t xml:space="preserve"> (do 20.00 časova) prijave za posao </w:t>
      </w:r>
      <w:r w:rsidRPr="004D5C31">
        <w:rPr>
          <w:rFonts w:asciiTheme="majorHAnsi" w:hAnsiTheme="majorHAnsi"/>
          <w:b/>
          <w:bCs/>
          <w:sz w:val="24"/>
          <w:szCs w:val="24"/>
        </w:rPr>
        <w:t>instruktora</w:t>
      </w:r>
      <w:r w:rsidRPr="004D5C31">
        <w:rPr>
          <w:rFonts w:asciiTheme="majorHAnsi" w:hAnsiTheme="majorHAnsi"/>
          <w:sz w:val="24"/>
          <w:szCs w:val="24"/>
        </w:rPr>
        <w:t xml:space="preserve"> za potrebe sprovođenja </w:t>
      </w:r>
      <w:r w:rsidRPr="004D5C31">
        <w:rPr>
          <w:rFonts w:asciiTheme="majorHAnsi" w:hAnsiTheme="majorHAnsi"/>
          <w:b/>
          <w:bCs/>
          <w:sz w:val="24"/>
          <w:szCs w:val="24"/>
        </w:rPr>
        <w:t>Popisa stanovništva, domaćinstava i stanova 2022</w:t>
      </w:r>
      <w:r w:rsidRPr="004D5C31">
        <w:rPr>
          <w:rFonts w:asciiTheme="majorHAnsi" w:hAnsiTheme="majorHAnsi"/>
          <w:sz w:val="24"/>
          <w:szCs w:val="24"/>
        </w:rPr>
        <w:t>.</w:t>
      </w:r>
    </w:p>
    <w:p w14:paraId="4642A564" w14:textId="08D1CE60" w:rsidR="004D5C31" w:rsidRPr="004D5C31" w:rsidRDefault="004D5C31" w:rsidP="004D5C31">
      <w:pPr>
        <w:jc w:val="both"/>
        <w:rPr>
          <w:rFonts w:asciiTheme="majorHAnsi" w:hAnsiTheme="majorHAnsi"/>
          <w:sz w:val="24"/>
          <w:szCs w:val="24"/>
        </w:rPr>
      </w:pPr>
      <w:r w:rsidRPr="004D5C31">
        <w:rPr>
          <w:rFonts w:asciiTheme="majorHAnsi" w:hAnsiTheme="majorHAnsi"/>
          <w:sz w:val="24"/>
          <w:szCs w:val="24"/>
        </w:rPr>
        <w:t xml:space="preserve"> Zainteresovani kandidati se mogu prijaviti isključivo popunjavanjem </w:t>
      </w:r>
      <w:r w:rsidRPr="004D5C31">
        <w:rPr>
          <w:rFonts w:asciiTheme="majorHAnsi" w:hAnsiTheme="majorHAnsi"/>
          <w:b/>
          <w:bCs/>
          <w:sz w:val="24"/>
          <w:szCs w:val="24"/>
        </w:rPr>
        <w:t>elektronske prijave</w:t>
      </w:r>
      <w:r w:rsidRPr="004D5C31">
        <w:rPr>
          <w:rFonts w:asciiTheme="majorHAnsi" w:hAnsiTheme="majorHAnsi"/>
          <w:sz w:val="24"/>
          <w:szCs w:val="24"/>
        </w:rPr>
        <w:t xml:space="preserve"> na sajtovima Republičkog zavoda za statistiku www.stat.gov.rs и popis2022.stat.gov.rs.</w:t>
      </w:r>
    </w:p>
    <w:p w14:paraId="19A40E19" w14:textId="4AA5D2EE" w:rsidR="00F870BE" w:rsidRPr="00F870BE" w:rsidRDefault="004D5C31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5C31">
        <w:rPr>
          <w:rFonts w:asciiTheme="majorHAnsi" w:hAnsiTheme="majorHAnsi" w:cstheme="majorHAnsi"/>
          <w:b/>
          <w:sz w:val="24"/>
          <w:szCs w:val="24"/>
        </w:rPr>
        <w:t>Zadaci instruktora</w:t>
      </w:r>
      <w:r w:rsidR="00F870BE" w:rsidRPr="00F870B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C0B7D96" w14:textId="77777777" w:rsidR="004D5C31" w:rsidRDefault="004D5C31" w:rsidP="004D5C31">
      <w:pPr>
        <w:spacing w:before="120" w:after="120"/>
        <w:jc w:val="both"/>
      </w:pPr>
      <w:r>
        <w:t>Instruktori imaju obavezu da završe petodnevnu obuku, savladaju metodologiju popisa i rad u aplikacijama za prikupljanje podataka i praćenje, sprovedu petodnevnu obuku kandidata za popisivače i da na teritoriji za koju su zaduženi prate tok popisivanja, kontrolišu rad popisivača koji su im dodijeljeni, daju im potrebna uputstva i pomažu im u radu i rješavanju spornih situacija tokom popisa.</w:t>
      </w:r>
    </w:p>
    <w:p w14:paraId="45BD8E1A" w14:textId="4EE2307F" w:rsidR="00F870BE" w:rsidRPr="005E5B75" w:rsidRDefault="004D5C31" w:rsidP="004D5C31">
      <w:pPr>
        <w:spacing w:before="120" w:after="120"/>
        <w:jc w:val="both"/>
      </w:pPr>
      <w:r>
        <w:t>Jedan instruktor je u prosjeku zadužen za praćenje rada sedam popisivača.</w:t>
      </w:r>
      <w:r w:rsidR="00F870BE" w:rsidRPr="005E5B75">
        <w:t xml:space="preserve"> </w:t>
      </w:r>
    </w:p>
    <w:p w14:paraId="14015E0E" w14:textId="32796D26" w:rsidR="00E14489" w:rsidRPr="00E14489" w:rsidRDefault="004D5C31" w:rsidP="00E14489">
      <w:pPr>
        <w:spacing w:after="120" w:line="240" w:lineRule="auto"/>
        <w:rPr>
          <w:b/>
        </w:rPr>
      </w:pPr>
      <w:r w:rsidRPr="004D5C31">
        <w:rPr>
          <w:b/>
          <w:bCs/>
        </w:rPr>
        <w:t>Period angažovanja</w:t>
      </w:r>
    </w:p>
    <w:p w14:paraId="083C3D74" w14:textId="77777777" w:rsidR="004D5C31" w:rsidRDefault="004D5C31" w:rsidP="00F870BE">
      <w:pPr>
        <w:jc w:val="both"/>
      </w:pPr>
      <w:r w:rsidRPr="004D5C31">
        <w:t>od 23. avgusta do 31. oktobra 2022. godine</w:t>
      </w:r>
    </w:p>
    <w:p w14:paraId="7B7CCD65" w14:textId="3D795A60" w:rsidR="00F870BE" w:rsidRDefault="004D5C31" w:rsidP="00F870BE">
      <w:pPr>
        <w:jc w:val="both"/>
        <w:rPr>
          <w:rFonts w:ascii="Calibri" w:eastAsia="Calibri" w:hAnsi="Calibri" w:cs="Times New Roman"/>
        </w:rPr>
      </w:pPr>
      <w:r w:rsidRPr="004D5C31">
        <w:rPr>
          <w:rFonts w:ascii="Calibri" w:eastAsia="Calibri" w:hAnsi="Calibri" w:cs="Times New Roman"/>
          <w:u w:val="single"/>
        </w:rPr>
        <w:t>Napomena</w:t>
      </w:r>
      <w:r w:rsidR="00F870BE" w:rsidRPr="005261A2">
        <w:rPr>
          <w:rFonts w:ascii="Calibri" w:eastAsia="Calibri" w:hAnsi="Calibri" w:cs="Times New Roman"/>
          <w:u w:val="single"/>
        </w:rPr>
        <w:t>:</w:t>
      </w:r>
      <w:r w:rsidR="00F870BE">
        <w:rPr>
          <w:rFonts w:ascii="Calibri" w:eastAsia="Calibri" w:hAnsi="Calibri" w:cs="Times New Roman"/>
        </w:rPr>
        <w:t xml:space="preserve"> </w:t>
      </w:r>
      <w:r w:rsidRPr="004D5C31">
        <w:rPr>
          <w:rFonts w:ascii="Calibri" w:eastAsia="Calibri" w:hAnsi="Calibri" w:cs="Times New Roman"/>
        </w:rPr>
        <w:t>U vrijeme obuke kandidata za popisivače, priprema za rad na terenu i tokom terenske realizacije Popisa vrši se preraspodjela radnog vremena u skladu s Planom aktivnosti i može uključivati ​​rad vikendom</w:t>
      </w:r>
      <w:r w:rsidR="00F870BE" w:rsidRPr="001712D4">
        <w:rPr>
          <w:rFonts w:ascii="Calibri" w:eastAsia="Calibri" w:hAnsi="Calibri" w:cs="Times New Roman"/>
        </w:rPr>
        <w:t>.</w:t>
      </w:r>
    </w:p>
    <w:p w14:paraId="7DE095BF" w14:textId="1B323411" w:rsidR="00F870BE" w:rsidRPr="00535224" w:rsidRDefault="004D5C31" w:rsidP="00E14489">
      <w:pPr>
        <w:spacing w:after="120" w:line="240" w:lineRule="auto"/>
        <w:rPr>
          <w:b/>
        </w:rPr>
      </w:pPr>
      <w:r w:rsidRPr="004D5C31">
        <w:rPr>
          <w:b/>
        </w:rPr>
        <w:t>Opšti uslovi koje kandidat treba da ispunjava</w:t>
      </w:r>
      <w:r w:rsidR="00F870BE" w:rsidRPr="00535224">
        <w:rPr>
          <w:b/>
        </w:rPr>
        <w:t>:</w:t>
      </w:r>
    </w:p>
    <w:p w14:paraId="34D5D9CC" w14:textId="77777777" w:rsidR="004D5C31" w:rsidRPr="004D5C31" w:rsidRDefault="004D5C31" w:rsidP="004D5C31">
      <w:pPr>
        <w:pStyle w:val="ListParagraph"/>
        <w:numPr>
          <w:ilvl w:val="0"/>
          <w:numId w:val="2"/>
        </w:numPr>
        <w:rPr>
          <w:lang w:val="en-US"/>
        </w:rPr>
      </w:pPr>
      <w:r w:rsidRPr="004D5C31">
        <w:rPr>
          <w:lang w:val="en-US"/>
        </w:rPr>
        <w:t>državljanstvo Republike Srbije;</w:t>
      </w:r>
    </w:p>
    <w:p w14:paraId="0B112DD8" w14:textId="77777777" w:rsidR="004D5C31" w:rsidRPr="004D5C31" w:rsidRDefault="004D5C31" w:rsidP="004D5C31">
      <w:pPr>
        <w:pStyle w:val="ListParagraph"/>
        <w:numPr>
          <w:ilvl w:val="0"/>
          <w:numId w:val="2"/>
        </w:numPr>
        <w:rPr>
          <w:lang w:val="en-US"/>
        </w:rPr>
      </w:pPr>
      <w:r w:rsidRPr="004D5C31">
        <w:rPr>
          <w:lang w:val="en-US"/>
        </w:rPr>
        <w:t>prebivalište ili prijavljeno boravište u Republici Srbiji;</w:t>
      </w:r>
    </w:p>
    <w:p w14:paraId="2D187CEE" w14:textId="77777777" w:rsidR="004D5C31" w:rsidRPr="004D5C31" w:rsidRDefault="004D5C31" w:rsidP="004D5C31">
      <w:pPr>
        <w:pStyle w:val="ListParagraph"/>
        <w:numPr>
          <w:ilvl w:val="0"/>
          <w:numId w:val="2"/>
        </w:numPr>
        <w:rPr>
          <w:lang w:val="en-US"/>
        </w:rPr>
      </w:pPr>
      <w:r w:rsidRPr="004D5C31">
        <w:rPr>
          <w:lang w:val="en-US"/>
        </w:rPr>
        <w:t>najmanje 18 godina starosti u trenutku popunjavanja prijave;</w:t>
      </w:r>
    </w:p>
    <w:p w14:paraId="1F7D788D" w14:textId="77777777" w:rsidR="004D5C31" w:rsidRPr="004D5C31" w:rsidRDefault="004D5C31" w:rsidP="004D5C31">
      <w:pPr>
        <w:pStyle w:val="ListParagraph"/>
        <w:numPr>
          <w:ilvl w:val="0"/>
          <w:numId w:val="2"/>
        </w:numPr>
        <w:rPr>
          <w:lang w:val="en-US"/>
        </w:rPr>
      </w:pPr>
      <w:r w:rsidRPr="004D5C31">
        <w:rPr>
          <w:lang w:val="en-US"/>
        </w:rPr>
        <w:t>stečeno najmanje četiri godine srednjeg obrazovanja;</w:t>
      </w:r>
    </w:p>
    <w:p w14:paraId="691AD7E0" w14:textId="2B8674A4" w:rsidR="004D5C31" w:rsidRPr="007A5C30" w:rsidRDefault="004D5C31" w:rsidP="004D5C31">
      <w:pPr>
        <w:pStyle w:val="ListParagraph"/>
        <w:numPr>
          <w:ilvl w:val="0"/>
          <w:numId w:val="2"/>
        </w:numPr>
        <w:rPr>
          <w:lang w:val="en-US"/>
        </w:rPr>
      </w:pPr>
      <w:r w:rsidRPr="004D5C31">
        <w:rPr>
          <w:lang w:val="en-US"/>
        </w:rPr>
        <w:t>da nije osuđivan na kaznu zatvora od najmanje šest mjeseci, da protiv kandidata nije pokrenuta istraga i da se protiv kandidata ne vodi krivični postupak.</w:t>
      </w:r>
    </w:p>
    <w:p w14:paraId="51C6DF5E" w14:textId="7ED46F7C" w:rsidR="00F870BE" w:rsidRPr="00B83AAD" w:rsidRDefault="004D5C31" w:rsidP="00E14489">
      <w:pPr>
        <w:spacing w:after="120" w:line="240" w:lineRule="auto"/>
        <w:rPr>
          <w:b/>
        </w:rPr>
      </w:pPr>
      <w:r w:rsidRPr="004D5C31">
        <w:rPr>
          <w:b/>
        </w:rPr>
        <w:t>Posebni uslovi koje kandidat treba da ispunjava</w:t>
      </w:r>
      <w:r w:rsidR="00F870BE" w:rsidRPr="00535224">
        <w:rPr>
          <w:b/>
        </w:rPr>
        <w:t>:</w:t>
      </w:r>
    </w:p>
    <w:p w14:paraId="7A7749CF" w14:textId="77777777" w:rsidR="004D5C31" w:rsidRDefault="004D5C31" w:rsidP="004D5C31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poznavanje rada na računaru (MS Office, internet) – predviđeno je testiranje kandidata;</w:t>
      </w:r>
    </w:p>
    <w:p w14:paraId="6165F141" w14:textId="4D577918" w:rsidR="004D5C31" w:rsidRDefault="004D5C31" w:rsidP="004D5C31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mogućnost korišćenja svog računara i pristup internetu tokom perioda angažmana.</w:t>
      </w:r>
    </w:p>
    <w:p w14:paraId="0A8F1FA3" w14:textId="780269E5" w:rsidR="00F870BE" w:rsidRPr="00822521" w:rsidRDefault="004D5C31" w:rsidP="00F870BE">
      <w:r w:rsidRPr="004D5C31">
        <w:t>S odabranim kandidatima zaključuje se</w:t>
      </w:r>
      <w:r w:rsidR="00F870BE">
        <w:t>:</w:t>
      </w:r>
      <w:r w:rsidR="00F870BE" w:rsidRPr="00822521">
        <w:t xml:space="preserve"> </w:t>
      </w:r>
    </w:p>
    <w:p w14:paraId="070E871F" w14:textId="77777777" w:rsidR="004D5C31" w:rsidRDefault="004D5C31" w:rsidP="00F870BE">
      <w:pPr>
        <w:pStyle w:val="ListParagraph"/>
        <w:numPr>
          <w:ilvl w:val="0"/>
          <w:numId w:val="1"/>
        </w:numPr>
        <w:rPr>
          <w:noProof/>
        </w:rPr>
      </w:pPr>
      <w:r w:rsidRPr="004D5C31">
        <w:rPr>
          <w:b/>
        </w:rPr>
        <w:t xml:space="preserve">Ugovor o privremenim i povremenim poslovima </w:t>
      </w:r>
      <w:r w:rsidR="00F870BE">
        <w:rPr>
          <w:noProof/>
        </w:rPr>
        <w:t>(</w:t>
      </w:r>
      <w:r w:rsidRPr="004D5C31">
        <w:rPr>
          <w:noProof/>
        </w:rPr>
        <w:t>nezaposlena lica, zaposlena lica sa nepunim radnim vremenom, starosni penzioneri) ili</w:t>
      </w:r>
    </w:p>
    <w:p w14:paraId="314C61AB" w14:textId="79171F09" w:rsidR="004D5C31" w:rsidRPr="004D5C31" w:rsidRDefault="004D5C31" w:rsidP="00F870BE">
      <w:pPr>
        <w:pStyle w:val="ListParagraph"/>
        <w:numPr>
          <w:ilvl w:val="0"/>
          <w:numId w:val="1"/>
        </w:numPr>
        <w:rPr>
          <w:bCs/>
          <w:noProof/>
        </w:rPr>
      </w:pPr>
      <w:r w:rsidRPr="004D5C31">
        <w:rPr>
          <w:b/>
        </w:rPr>
        <w:t xml:space="preserve">Ugovor o dopunskom radu </w:t>
      </w:r>
      <w:r w:rsidRPr="004D5C31">
        <w:rPr>
          <w:bCs/>
        </w:rPr>
        <w:t>(lica zaposlena s punim radnim vremenom kod drugog poslodavca, odnosno čiji poslodavac nije Republika Srbija)</w:t>
      </w:r>
    </w:p>
    <w:p w14:paraId="677FB074" w14:textId="0696D5F8" w:rsidR="00EC5A48" w:rsidRDefault="004D5C31" w:rsidP="00814423">
      <w:pPr>
        <w:jc w:val="both"/>
      </w:pPr>
      <w:r w:rsidRPr="004D5C31">
        <w:rPr>
          <w:rFonts w:eastAsia="Times New Roman" w:cstheme="minorHAnsi"/>
          <w:b/>
          <w:bCs/>
          <w:noProof/>
          <w:spacing w:val="-4"/>
        </w:rPr>
        <w:t>VAŽNA NAPOMENA</w:t>
      </w:r>
      <w:r w:rsidR="00F870BE" w:rsidRPr="0091735A">
        <w:rPr>
          <w:rFonts w:eastAsia="Times New Roman" w:cstheme="minorHAnsi"/>
          <w:b/>
          <w:bCs/>
          <w:noProof/>
          <w:spacing w:val="-4"/>
        </w:rPr>
        <w:t xml:space="preserve">: </w:t>
      </w:r>
      <w:r w:rsidR="004E4EF2" w:rsidRPr="004E4EF2">
        <w:rPr>
          <w:rFonts w:eastAsia="Times New Roman" w:cstheme="minorHAnsi"/>
          <w:noProof/>
          <w:spacing w:val="-4"/>
        </w:rPr>
        <w:t xml:space="preserve">Zavod ne snosi odgovornost za eventualni gubitak prava radno angažovanog lica do kog može doći zbog promjene radnopravnog statusa </w:t>
      </w:r>
      <w:bookmarkStart w:id="0" w:name="_GoBack"/>
      <w:bookmarkEnd w:id="0"/>
      <w:r w:rsidR="004E4EF2" w:rsidRPr="004E4EF2">
        <w:rPr>
          <w:rFonts w:eastAsia="Times New Roman" w:cstheme="minorHAnsi"/>
          <w:noProof/>
          <w:spacing w:val="-4"/>
        </w:rPr>
        <w:t>i ostvarivanja naknade za rad (npr.: obustavljanje isplate porodične penzije, naknade za slučaj nezaposlenosti i sl.).</w:t>
      </w:r>
    </w:p>
    <w:sectPr w:rsidR="00EC5A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91A0F" w14:textId="77777777" w:rsidR="0074481C" w:rsidRDefault="0074481C" w:rsidP="0074481C">
      <w:pPr>
        <w:spacing w:after="0" w:line="240" w:lineRule="auto"/>
      </w:pPr>
      <w:r>
        <w:separator/>
      </w:r>
    </w:p>
  </w:endnote>
  <w:endnote w:type="continuationSeparator" w:id="0">
    <w:p w14:paraId="1F465EB8" w14:textId="77777777" w:rsidR="0074481C" w:rsidRDefault="0074481C" w:rsidP="0074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8C0EA" w14:textId="77777777" w:rsidR="0074481C" w:rsidRDefault="0074481C" w:rsidP="0074481C">
      <w:pPr>
        <w:spacing w:after="0" w:line="240" w:lineRule="auto"/>
      </w:pPr>
      <w:r>
        <w:separator/>
      </w:r>
    </w:p>
  </w:footnote>
  <w:footnote w:type="continuationSeparator" w:id="0">
    <w:p w14:paraId="336F873E" w14:textId="77777777" w:rsidR="0074481C" w:rsidRDefault="0074481C" w:rsidP="0074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B13C9" w14:textId="58648DCF" w:rsidR="0074481C" w:rsidRDefault="0074481C">
    <w:pPr>
      <w:pStyle w:val="Header"/>
    </w:pPr>
    <w:r w:rsidRPr="0074481C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830F9B2" wp14:editId="630D0F01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81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100E398" wp14:editId="7B78C43B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81C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56E0FE1" wp14:editId="38F65FC9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19C9B3" w14:textId="77777777" w:rsidR="0074481C" w:rsidRDefault="00744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BE"/>
    <w:rsid w:val="00360335"/>
    <w:rsid w:val="004D5C31"/>
    <w:rsid w:val="004E4EF2"/>
    <w:rsid w:val="0074481C"/>
    <w:rsid w:val="00814423"/>
    <w:rsid w:val="00977128"/>
    <w:rsid w:val="00CF7245"/>
    <w:rsid w:val="00E14489"/>
    <w:rsid w:val="00EC5A48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4080EC"/>
  <w15:chartTrackingRefBased/>
  <w15:docId w15:val="{C295ADCA-95A1-4025-BC3F-7143B4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744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1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44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1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Aleksandra Jovanovic</cp:lastModifiedBy>
  <cp:revision>5</cp:revision>
  <dcterms:created xsi:type="dcterms:W3CDTF">2022-06-10T15:43:00Z</dcterms:created>
  <dcterms:modified xsi:type="dcterms:W3CDTF">2022-06-22T10:15:00Z</dcterms:modified>
</cp:coreProperties>
</file>