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4A" w:rsidRPr="0045755A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Листа фирми/привредних субјеката изабраних на основу Јавног позива за привредне субјекте </w:t>
      </w:r>
      <w:bookmarkStart w:id="0" w:name="_GoBack"/>
      <w:bookmarkEnd w:id="0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општине</w:t>
      </w:r>
      <w:r w:rsidR="00A63A0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63A0D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АПАТИН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gramStart"/>
      <w:r w:rsidRPr="00846E4A">
        <w:rPr>
          <w:rFonts w:ascii="Times New Roman" w:hAnsi="Times New Roman" w:cs="Times New Roman"/>
        </w:rPr>
        <w:t>Листа фирми/привредних субјеката са које грађани бирају једну фирму од које морају да прибаве предрачун са ценом и количином опреме и</w:t>
      </w:r>
      <w:r w:rsidR="00912F65">
        <w:rPr>
          <w:rFonts w:ascii="Times New Roman" w:hAnsi="Times New Roman" w:cs="Times New Roman"/>
        </w:rPr>
        <w:t xml:space="preserve"> уградњу.</w:t>
      </w:r>
      <w:proofErr w:type="gramEnd"/>
      <w:r w:rsidR="00912F65">
        <w:rPr>
          <w:rFonts w:ascii="Times New Roman" w:hAnsi="Times New Roman" w:cs="Times New Roman"/>
        </w:rPr>
        <w:t xml:space="preserve"> </w:t>
      </w:r>
      <w:r w:rsidR="00912F65">
        <w:rPr>
          <w:rFonts w:ascii="Times New Roman" w:hAnsi="Times New Roman" w:cs="Times New Roman"/>
          <w:lang w:val="sr-Cyrl-CS"/>
        </w:rPr>
        <w:t>П</w:t>
      </w:r>
      <w:r w:rsidRPr="00846E4A">
        <w:rPr>
          <w:rFonts w:ascii="Times New Roman" w:hAnsi="Times New Roman" w:cs="Times New Roman"/>
        </w:rPr>
        <w:t>редрачун је обавезно поднети уз пријаву.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5A24" w:rsidRPr="00846E4A" w:rsidRDefault="00EE5A2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4625" w:type="dxa"/>
        <w:tblInd w:w="-188" w:type="dxa"/>
        <w:tblCellMar>
          <w:top w:w="16" w:type="dxa"/>
          <w:left w:w="34" w:type="dxa"/>
          <w:right w:w="29" w:type="dxa"/>
        </w:tblCellMar>
        <w:tblLook w:val="04A0" w:firstRow="1" w:lastRow="0" w:firstColumn="1" w:lastColumn="0" w:noHBand="0" w:noVBand="1"/>
      </w:tblPr>
      <w:tblGrid>
        <w:gridCol w:w="787"/>
        <w:gridCol w:w="3188"/>
        <w:gridCol w:w="2910"/>
        <w:gridCol w:w="2972"/>
        <w:gridCol w:w="2263"/>
        <w:gridCol w:w="2505"/>
      </w:tblGrid>
      <w:tr w:rsidR="0045755A" w:rsidRPr="00846E4A" w:rsidTr="000357B0">
        <w:trPr>
          <w:trHeight w:val="598"/>
        </w:trPr>
        <w:tc>
          <w:tcPr>
            <w:tcW w:w="14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46E4A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Pr="00846E4A">
              <w:rPr>
                <w:rFonts w:ascii="Times New Roman" w:hAnsi="Times New Roman" w:cs="Times New Roman"/>
                <w:b/>
              </w:rPr>
              <w:t xml:space="preserve"> чије пријаве испуњавају услове прописане одредбама Јавног конкурса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Pr="00846E4A">
              <w:rPr>
                <w:rFonts w:ascii="Times New Roman" w:hAnsi="Times New Roman" w:cs="Times New Roman"/>
                <w:b/>
              </w:rPr>
              <w:t xml:space="preserve"> су:</w:t>
            </w:r>
          </w:p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361FB6" w:rsidRPr="00846E4A" w:rsidTr="000357B0">
        <w:trPr>
          <w:trHeight w:val="60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привредног субјекта/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фирме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8E70A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И-мејл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 адреса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Контакт телефон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НАПОМЕНА</w:t>
            </w:r>
          </w:p>
          <w:p w:rsidR="00DC1BFB" w:rsidRDefault="00DC1BFB" w:rsidP="0045755A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A63A0D" w:rsidRDefault="00A63A0D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 xml:space="preserve">DOO </w:t>
            </w:r>
            <w:r>
              <w:rPr>
                <w:rFonts w:ascii="Times New Roman" w:hAnsi="Times New Roman" w:cs="Times New Roman"/>
                <w:lang w:val="sr-Latn-RS"/>
              </w:rPr>
              <w:t>„ALU MARKOM COM“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07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Živojina  Mišića 49,  21237 </w:t>
            </w:r>
            <w:r w:rsidR="00A63A0D">
              <w:rPr>
                <w:rFonts w:ascii="Times New Roman" w:hAnsi="Times New Roman" w:cs="Times New Roman"/>
              </w:rPr>
              <w:t>Gospođinci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5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alumarkom@gmail.com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785DB2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021/ </w:t>
            </w:r>
            <w:r w:rsidR="00507165">
              <w:rPr>
                <w:rFonts w:ascii="Times New Roman" w:hAnsi="Times New Roman" w:cs="Times New Roman"/>
              </w:rPr>
              <w:t>553-111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A63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DOO” SOLAR ENERGY”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07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Đorđa Jovanovića 10, lokal 3 21000 </w:t>
            </w:r>
            <w:r w:rsidR="00A63A0D">
              <w:rPr>
                <w:rFonts w:ascii="Times New Roman" w:hAnsi="Times New Roman" w:cs="Times New Roman"/>
              </w:rPr>
              <w:t>Novi Sad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5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solarshop021@gmail.com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785DB2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0628913420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2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A63A0D" w:rsidRDefault="00A63A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ДОО „С.О.К.“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A63A0D" w:rsidRDefault="005071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Mirka Lukovića 2, 36000</w:t>
            </w:r>
            <w:r w:rsidR="00A63A0D">
              <w:rPr>
                <w:rFonts w:ascii="Times New Roman" w:hAnsi="Times New Roman" w:cs="Times New Roman"/>
                <w:lang w:val="sr-Cyrl-RS"/>
              </w:rPr>
              <w:t>Краљево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55CF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sok@sokdoo.com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785DB2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063/683  093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A63A0D" w:rsidRDefault="00A63A0D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DOO „ MARATON“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07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Lole Ribara 36, 35230 </w:t>
            </w:r>
            <w:r w:rsidR="00A63A0D">
              <w:rPr>
                <w:rFonts w:ascii="Times New Roman" w:hAnsi="Times New Roman" w:cs="Times New Roman"/>
              </w:rPr>
              <w:t>Ćuprija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5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maraton91@hotmail.rs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785DB2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035/8476304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A63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DOO”ENERGY NET SERVICES”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B7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Partizanska  160  21241 </w:t>
            </w:r>
            <w:r w:rsidR="00A63A0D">
              <w:rPr>
                <w:rFonts w:ascii="Times New Roman" w:hAnsi="Times New Roman" w:cs="Times New Roman"/>
              </w:rPr>
              <w:t>Kać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36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servis@energynet.rs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Default="005B7B7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021/68-61-000</w:t>
            </w:r>
          </w:p>
          <w:p w:rsidR="005B7B73" w:rsidRPr="00846E4A" w:rsidRDefault="005B7B7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021/68-61-025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257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 VESANET”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07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Petra Dobrnjca 106,12300  Petrovac na Mlavi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F55CF3" w:rsidRDefault="00F55CF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vesanet2016@gmail.com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2C2CF2" w:rsidP="002C2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85DB2">
              <w:rPr>
                <w:rFonts w:ascii="Times New Roman" w:hAnsi="Times New Roman" w:cs="Times New Roman"/>
              </w:rPr>
              <w:t>063/477-158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A63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 “SATAELEKTRONIK”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07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Srednja 40, 25260 </w:t>
            </w:r>
            <w:r w:rsidR="00A63A0D">
              <w:rPr>
                <w:rFonts w:ascii="Times New Roman" w:hAnsi="Times New Roman" w:cs="Times New Roman"/>
              </w:rPr>
              <w:t>Apatin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5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sataelektronikapatin@gmail.com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785DB2" w:rsidP="0078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063/8797221       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A63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 “TELEFON INŽENJERING”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4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Ugrinovački put 22. Deo 52 11283 </w:t>
            </w:r>
            <w:r w:rsidR="00A63A0D">
              <w:rPr>
                <w:rFonts w:ascii="Times New Roman" w:hAnsi="Times New Roman" w:cs="Times New Roman"/>
              </w:rPr>
              <w:t>Zemun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4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office@telefon-inženjering.co.rs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426F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011/316-9599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A63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“TOP HEEL</w:t>
            </w:r>
            <w:r w:rsidR="00785DB2">
              <w:rPr>
                <w:rFonts w:ascii="Times New Roman" w:hAnsi="Times New Roman" w:cs="Times New Roman"/>
              </w:rPr>
              <w:t xml:space="preserve"> </w:t>
            </w:r>
            <w:r w:rsidR="000357B0">
              <w:rPr>
                <w:rFonts w:ascii="Times New Roman" w:hAnsi="Times New Roman" w:cs="Times New Roman"/>
              </w:rPr>
              <w:t xml:space="preserve"> T</w:t>
            </w:r>
            <w:r w:rsidR="008714A1">
              <w:rPr>
                <w:rFonts w:ascii="Times New Roman" w:hAnsi="Times New Roman" w:cs="Times New Roman"/>
              </w:rPr>
              <w:t>&amp;</w:t>
            </w:r>
            <w:r w:rsidR="000357B0">
              <w:rPr>
                <w:rFonts w:ascii="Times New Roman" w:hAnsi="Times New Roman" w:cs="Times New Roman"/>
              </w:rPr>
              <w:t xml:space="preserve"> M</w:t>
            </w:r>
            <w:r w:rsidR="00785DB2">
              <w:rPr>
                <w:rFonts w:ascii="Times New Roman" w:hAnsi="Times New Roman" w:cs="Times New Roman"/>
              </w:rPr>
              <w:t xml:space="preserve"> </w:t>
            </w:r>
            <w:r w:rsidR="000357B0">
              <w:rPr>
                <w:rFonts w:ascii="Times New Roman" w:hAnsi="Times New Roman" w:cs="Times New Roman"/>
              </w:rPr>
              <w:t xml:space="preserve"> PLUS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16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Borska 43,lokal 2, 11090 </w:t>
            </w:r>
            <w:r w:rsidR="000357B0">
              <w:rPr>
                <w:rFonts w:ascii="Times New Roman" w:hAnsi="Times New Roman" w:cs="Times New Roman"/>
              </w:rPr>
              <w:t>Beograd, Rakovica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16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topheelttragradnja@gmail.com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160DCF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065/9992867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0357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0357B0">
            <w:pPr>
              <w:rPr>
                <w:rFonts w:ascii="Times New Roman" w:hAnsi="Times New Roman" w:cs="Times New Roman"/>
              </w:rPr>
            </w:pPr>
            <w:r w:rsidRPr="000357B0">
              <w:rPr>
                <w:rFonts w:ascii="Times New Roman" w:hAnsi="Times New Roman" w:cs="Times New Roman"/>
              </w:rPr>
              <w:t>DOO „ELEKTRIKA RADAKOVIĆ“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36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Miće Radakovića 29,  25260  </w:t>
            </w:r>
            <w:r w:rsidR="000357B0">
              <w:rPr>
                <w:rFonts w:ascii="Times New Roman" w:hAnsi="Times New Roman" w:cs="Times New Roman"/>
              </w:rPr>
              <w:t>Apatin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36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radak025@gmail.com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361FB6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061/1485541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0357B0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0357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03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 “MLS EXING”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36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Trstenjakova  3, 11090  </w:t>
            </w:r>
            <w:r w:rsidR="000357B0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36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office@mlsexing.com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361FB6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011/2660-120</w:t>
            </w:r>
          </w:p>
          <w:p w:rsidR="00361FB6" w:rsidRPr="00846E4A" w:rsidRDefault="00361FB6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0357B0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0357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03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 “GREEN ENERGY SAVE GROUP”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264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Ćirila i Metodija 102  21000  </w:t>
            </w:r>
            <w:r w:rsidR="000357B0">
              <w:rPr>
                <w:rFonts w:ascii="Times New Roman" w:hAnsi="Times New Roman" w:cs="Times New Roman"/>
              </w:rPr>
              <w:t>Novi Sad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264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ofice@gesg.rs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264A6D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021/63-655-65</w:t>
            </w:r>
          </w:p>
          <w:p w:rsidR="00264A6D" w:rsidRPr="00846E4A" w:rsidRDefault="00264A6D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063/507-207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0357B0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0357B0" w:rsidRDefault="000357B0">
            <w:pPr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0357B0" w:rsidRDefault="000357B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РД „СОЛАР СИСТЕМ“ доо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0357B0" w:rsidRDefault="009426F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Solunska 21/a, 34000 </w:t>
            </w:r>
            <w:r w:rsidR="000357B0">
              <w:rPr>
                <w:rFonts w:ascii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94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office@rdsolar.rs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Default="009426F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034/326-529</w:t>
            </w:r>
          </w:p>
          <w:p w:rsidR="009426F3" w:rsidRPr="00846E4A" w:rsidRDefault="009426F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069/658-410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7B0" w:rsidRPr="00846E4A" w:rsidRDefault="000357B0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361FB6" w:rsidRPr="00846E4A" w:rsidTr="000357B0">
        <w:trPr>
          <w:trHeight w:val="241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0357B0" w:rsidRDefault="000357B0">
            <w:pPr>
              <w:ind w:left="8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0357B0" w:rsidRDefault="000357B0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DOO „Key4S“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94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Milovana Milanovića 2/36  11000  </w:t>
            </w:r>
            <w:r w:rsidR="000357B0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264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office@key4s.eu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264A6D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011/4065-715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</w:tbl>
    <w:p w:rsidR="0076593A" w:rsidRDefault="0076593A">
      <w:pPr>
        <w:spacing w:after="4"/>
        <w:ind w:left="10" w:right="1023" w:hanging="10"/>
        <w:jc w:val="right"/>
      </w:pPr>
    </w:p>
    <w:sectPr w:rsidR="0076593A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0357B0"/>
    <w:rsid w:val="00160DCF"/>
    <w:rsid w:val="002574DC"/>
    <w:rsid w:val="00264A6D"/>
    <w:rsid w:val="002C2CF2"/>
    <w:rsid w:val="00361FB6"/>
    <w:rsid w:val="0045755A"/>
    <w:rsid w:val="004709B2"/>
    <w:rsid w:val="00507165"/>
    <w:rsid w:val="005B7B73"/>
    <w:rsid w:val="0076593A"/>
    <w:rsid w:val="00785DB2"/>
    <w:rsid w:val="00846E4A"/>
    <w:rsid w:val="008714A1"/>
    <w:rsid w:val="008E70AA"/>
    <w:rsid w:val="00912F65"/>
    <w:rsid w:val="009426F3"/>
    <w:rsid w:val="00A63A0D"/>
    <w:rsid w:val="00DC1BFB"/>
    <w:rsid w:val="00EE5A24"/>
    <w:rsid w:val="00F23D78"/>
    <w:rsid w:val="00F55CF3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aleksandra</cp:lastModifiedBy>
  <cp:revision>17</cp:revision>
  <dcterms:created xsi:type="dcterms:W3CDTF">2022-04-18T09:16:00Z</dcterms:created>
  <dcterms:modified xsi:type="dcterms:W3CDTF">2022-05-11T11:08:00Z</dcterms:modified>
</cp:coreProperties>
</file>