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65" w:rsidRPr="00B84B97" w:rsidRDefault="00C87B65" w:rsidP="00C87B65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ОБРАЗАЦ 2 </w:t>
      </w:r>
    </w:p>
    <w:p w:rsidR="00C87B65" w:rsidRPr="00B84B97" w:rsidRDefault="00C87B65" w:rsidP="00C87B65">
      <w:pPr>
        <w:jc w:val="right"/>
        <w:rPr>
          <w:rFonts w:ascii="Times New Roman" w:hAnsi="Times New Roman" w:cs="Times New Roman"/>
          <w:lang w:val="sr-Cyrl-CS"/>
        </w:rPr>
      </w:pPr>
    </w:p>
    <w:p w:rsidR="00C87B65" w:rsidRPr="00B84B97" w:rsidRDefault="00C87B65" w:rsidP="00C87B65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C87B65" w:rsidRPr="00B84B97" w:rsidRDefault="00C87B65" w:rsidP="00C87B65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C87B65" w:rsidRPr="00B84B97" w:rsidRDefault="00C87B65" w:rsidP="00C87B65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 xml:space="preserve">Поступак покрећем код </w:t>
      </w:r>
      <w:r w:rsidRPr="00B84B97">
        <w:rPr>
          <w:rFonts w:ascii="Times New Roman" w:hAnsi="Times New Roman" w:cs="Times New Roman"/>
          <w:lang w:val="ru-RU" w:eastAsia="de-DE"/>
        </w:rPr>
        <w:t xml:space="preserve">Општине </w:t>
      </w:r>
      <w:r>
        <w:rPr>
          <w:rFonts w:ascii="Times New Roman" w:hAnsi="Times New Roman" w:cs="Times New Roman"/>
          <w:lang w:val="ru-RU" w:eastAsia="de-DE"/>
        </w:rPr>
        <w:t>Апатин</w:t>
      </w:r>
      <w:r w:rsidRPr="00B84B97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Pr="00B84B97"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 кој</w:t>
      </w:r>
      <w:r>
        <w:rPr>
          <w:rFonts w:ascii="Times New Roman" w:hAnsi="Times New Roman" w:cs="Times New Roman"/>
          <w:lang w:val="ru-RU" w:eastAsia="de-DE"/>
        </w:rPr>
        <w:t xml:space="preserve">е се финансирају из буџета </w:t>
      </w:r>
      <w:r w:rsidRPr="00B84B97">
        <w:rPr>
          <w:rFonts w:ascii="Times New Roman" w:hAnsi="Times New Roman" w:cs="Times New Roman"/>
          <w:lang w:val="ru-RU" w:eastAsia="de-DE"/>
        </w:rPr>
        <w:t xml:space="preserve">општине </w:t>
      </w:r>
      <w:r>
        <w:rPr>
          <w:rFonts w:ascii="Times New Roman" w:hAnsi="Times New Roman" w:cs="Times New Roman"/>
          <w:lang w:val="ru-RU" w:eastAsia="de-DE"/>
        </w:rPr>
        <w:t>Апатин за 2022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C87B65" w:rsidRPr="00B84B97" w:rsidRDefault="00C87B65" w:rsidP="00C87B65">
      <w:pPr>
        <w:jc w:val="both"/>
        <w:rPr>
          <w:rFonts w:ascii="Times New Roman" w:hAnsi="Times New Roman" w:cs="Times New Roman"/>
          <w:lang w:val="ru-RU" w:eastAsia="de-DE"/>
        </w:rPr>
      </w:pPr>
    </w:p>
    <w:p w:rsidR="00C87B65" w:rsidRPr="00C87B65" w:rsidRDefault="00C87B65" w:rsidP="00C87B65">
      <w:pPr>
        <w:jc w:val="center"/>
        <w:rPr>
          <w:rFonts w:ascii="Times New Roman" w:hAnsi="Times New Roman" w:cs="Times New Roman"/>
          <w:b/>
          <w:lang w:val="en-U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C87B65" w:rsidRPr="00B84B97" w:rsidRDefault="00C87B65" w:rsidP="00C87B65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:rsidR="00C87B65" w:rsidRPr="00B84B97" w:rsidRDefault="00C87B65" w:rsidP="00C87B65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 w:cs="Times New Roman"/>
          <w:lang w:val="ru-RU" w:eastAsia="de-DE"/>
        </w:rPr>
        <w:t>: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</w:p>
    <w:p w:rsidR="00C87B65" w:rsidRPr="00B84B97" w:rsidRDefault="00C87B65" w:rsidP="00C87B65">
      <w:pPr>
        <w:jc w:val="both"/>
        <w:rPr>
          <w:rFonts w:ascii="Times New Roman" w:hAnsi="Times New Roman" w:cs="Times New Roman"/>
          <w:lang w:val="ru-RU" w:eastAsia="de-DE"/>
        </w:rPr>
      </w:pPr>
    </w:p>
    <w:p w:rsidR="00C87B65" w:rsidRPr="00B84B97" w:rsidRDefault="00C87B65" w:rsidP="00C87B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RS"/>
        </w:rPr>
        <w:t xml:space="preserve">Решење о упису у одговарајући регистар </w:t>
      </w:r>
    </w:p>
    <w:p w:rsidR="00C87B65" w:rsidRPr="00B84B97" w:rsidRDefault="00C87B65" w:rsidP="00C87B65">
      <w:pPr>
        <w:jc w:val="both"/>
        <w:rPr>
          <w:rFonts w:ascii="Times New Roman" w:hAnsi="Times New Roman" w:cs="Times New Roman"/>
          <w:lang w:val="sr-Cyrl-CS"/>
        </w:rPr>
      </w:pPr>
    </w:p>
    <w:p w:rsidR="00C87B65" w:rsidRPr="00B84B97" w:rsidRDefault="00C87B65" w:rsidP="00C87B65">
      <w:pPr>
        <w:jc w:val="both"/>
        <w:rPr>
          <w:rFonts w:ascii="Times New Roman" w:hAnsi="Times New Roman" w:cs="Times New Roman"/>
          <w:lang w:val="sr-Cyrl-RS"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r w:rsidRPr="00B84B97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:rsidR="00C87B65" w:rsidRPr="00B84B97" w:rsidRDefault="00C87B65" w:rsidP="00C87B65">
      <w:pPr>
        <w:jc w:val="both"/>
        <w:rPr>
          <w:rFonts w:ascii="Times New Roman" w:hAnsi="Times New Roman" w:cs="Times New Roman"/>
          <w:lang w:val="ru-RU" w:eastAsia="de-DE"/>
        </w:rPr>
      </w:pPr>
    </w:p>
    <w:p w:rsidR="00C87B65" w:rsidRPr="00C87B65" w:rsidRDefault="00C87B65" w:rsidP="00C87B65">
      <w:pPr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C87B65" w:rsidRPr="00B84B97" w:rsidRDefault="00C87B65" w:rsidP="00C87B65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C87B65" w:rsidRPr="00B84B97" w:rsidRDefault="00C87B65" w:rsidP="00C87B65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C87B65" w:rsidRPr="00B84B97" w:rsidRDefault="00C87B65" w:rsidP="00C87B65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C87B65" w:rsidRPr="00B84B97" w:rsidRDefault="00C87B65" w:rsidP="00C87B65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C87B65" w:rsidRPr="00B84B97" w:rsidRDefault="00C87B65" w:rsidP="00C87B65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C87B65" w:rsidRPr="00B84B97" w:rsidRDefault="00C87B65" w:rsidP="00C87B65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C87B65" w:rsidRDefault="00C87B65" w:rsidP="00C87B65">
      <w:pPr>
        <w:ind w:left="36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93204E" w:rsidRDefault="00C87B65">
      <w:bookmarkStart w:id="0" w:name="_GoBack"/>
      <w:bookmarkEnd w:id="0"/>
    </w:p>
    <w:sectPr w:rsidR="0093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65"/>
    <w:rsid w:val="00725FC6"/>
    <w:rsid w:val="007A35A3"/>
    <w:rsid w:val="00C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6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C87B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6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C87B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2021-11-26T13:47:00Z</dcterms:created>
  <dcterms:modified xsi:type="dcterms:W3CDTF">2021-11-26T13:47:00Z</dcterms:modified>
</cp:coreProperties>
</file>