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</w:tblGrid>
      <w:tr w:rsidR="00150B39" w:rsidRPr="00150B39" w14:paraId="66069531" w14:textId="77777777" w:rsidTr="00150B39">
        <w:trPr>
          <w:jc w:val="center"/>
        </w:trPr>
        <w:tc>
          <w:tcPr>
            <w:tcW w:w="3838" w:type="dxa"/>
            <w:vAlign w:val="center"/>
          </w:tcPr>
          <w:p w14:paraId="03E79332" w14:textId="77777777" w:rsidR="00150B39" w:rsidRPr="00150B39" w:rsidRDefault="00150B39" w:rsidP="00150B3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center"/>
              <w:rPr>
                <w:color w:val="000000"/>
              </w:rPr>
            </w:pPr>
            <w:r w:rsidRPr="00150B39">
              <w:rPr>
                <w:color w:val="000000"/>
              </w:rPr>
              <w:object w:dxaOrig="1547" w:dyaOrig="2775" w14:anchorId="60C06D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47.25pt" o:ole="">
                  <v:imagedata r:id="rId5" o:title=""/>
                </v:shape>
                <o:OLEObject Type="Embed" ProgID="CorelDraw.Graphic.15" ShapeID="_x0000_i1025" DrawAspect="Content" ObjectID="_1695533505" r:id="rId6"/>
              </w:object>
            </w:r>
          </w:p>
        </w:tc>
      </w:tr>
      <w:tr w:rsidR="00150B39" w:rsidRPr="00150B39" w14:paraId="156872AC" w14:textId="77777777" w:rsidTr="00150B39">
        <w:trPr>
          <w:jc w:val="center"/>
        </w:trPr>
        <w:tc>
          <w:tcPr>
            <w:tcW w:w="3838" w:type="dxa"/>
            <w:vAlign w:val="center"/>
          </w:tcPr>
          <w:p w14:paraId="25966333" w14:textId="77777777" w:rsidR="00150B39" w:rsidRPr="00150B39" w:rsidRDefault="00150B39" w:rsidP="00150B3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0B39">
              <w:rPr>
                <w:rFonts w:ascii="Times New Roman" w:hAnsi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150B39" w:rsidRPr="00150B39" w14:paraId="28BA359E" w14:textId="77777777" w:rsidTr="00150B39">
        <w:trPr>
          <w:jc w:val="center"/>
        </w:trPr>
        <w:tc>
          <w:tcPr>
            <w:tcW w:w="3838" w:type="dxa"/>
            <w:vAlign w:val="center"/>
          </w:tcPr>
          <w:p w14:paraId="6303ED79" w14:textId="77777777" w:rsidR="00150B39" w:rsidRPr="00150B39" w:rsidRDefault="00150B39" w:rsidP="00150B39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50B39">
              <w:rPr>
                <w:rFonts w:ascii="Times New Roman" w:hAnsi="Times New Roman"/>
                <w:sz w:val="24"/>
                <w:szCs w:val="24"/>
                <w:lang w:val="sr-Cyrl-RS"/>
              </w:rPr>
              <w:t>Аутономна покрајина Војводина</w:t>
            </w:r>
          </w:p>
        </w:tc>
      </w:tr>
      <w:tr w:rsidR="00150B39" w:rsidRPr="00150B39" w14:paraId="5DF6A928" w14:textId="77777777" w:rsidTr="00150B39">
        <w:trPr>
          <w:jc w:val="center"/>
        </w:trPr>
        <w:tc>
          <w:tcPr>
            <w:tcW w:w="3838" w:type="dxa"/>
            <w:vAlign w:val="center"/>
          </w:tcPr>
          <w:p w14:paraId="0AA7AF24" w14:textId="77777777" w:rsidR="00150B39" w:rsidRPr="00150B39" w:rsidRDefault="00150B39" w:rsidP="00150B39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50B39">
              <w:rPr>
                <w:rFonts w:ascii="Times New Roman" w:hAnsi="Times New Roman"/>
                <w:sz w:val="24"/>
                <w:szCs w:val="24"/>
                <w:lang w:val="sr-Cyrl-RS"/>
              </w:rPr>
              <w:t>ОПШТИНА АПАТИН</w:t>
            </w:r>
          </w:p>
        </w:tc>
      </w:tr>
    </w:tbl>
    <w:p w14:paraId="5AC43C65" w14:textId="77777777" w:rsidR="00095826" w:rsidRDefault="00095826" w:rsidP="00CF2FE4">
      <w:pPr>
        <w:widowControl w:val="0"/>
        <w:autoSpaceDE w:val="0"/>
        <w:autoSpaceDN w:val="0"/>
        <w:adjustRightInd w:val="0"/>
        <w:spacing w:after="0" w:line="336" w:lineRule="exact"/>
        <w:jc w:val="center"/>
        <w:rPr>
          <w:rFonts w:ascii="Times New Roman" w:hAnsi="Times New Roman"/>
          <w:sz w:val="24"/>
          <w:szCs w:val="24"/>
        </w:rPr>
      </w:pPr>
    </w:p>
    <w:p w14:paraId="354DD8DE" w14:textId="77777777" w:rsidR="004E7D35" w:rsidRDefault="004E6E63" w:rsidP="00CC04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ПРИЈАВА ЗА ДОДЕЛУ ПОДСТИЦАЈНИХ СРЕДСТАВА У ОБЛАСТИ</w:t>
      </w:r>
    </w:p>
    <w:p w14:paraId="06857EE4" w14:textId="77777777" w:rsidR="004E6E63" w:rsidRDefault="004E6E63" w:rsidP="00CC04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СТОЧАРС</w:t>
      </w:r>
      <w:r w:rsidR="00095826">
        <w:rPr>
          <w:rFonts w:ascii="Times New Roman" w:hAnsi="Times New Roman"/>
          <w:sz w:val="24"/>
          <w:szCs w:val="24"/>
        </w:rPr>
        <w:t>ТВА</w:t>
      </w:r>
      <w:r w:rsidR="005F20BF">
        <w:rPr>
          <w:rFonts w:ascii="Times New Roman" w:hAnsi="Times New Roman"/>
          <w:sz w:val="24"/>
          <w:szCs w:val="24"/>
          <w:lang w:val="sr-Cyrl-RS"/>
        </w:rPr>
        <w:t xml:space="preserve"> И ОСТАЛИ УСЕВИ</w:t>
      </w:r>
      <w:r w:rsidR="00095826">
        <w:rPr>
          <w:rFonts w:ascii="Times New Roman" w:hAnsi="Times New Roman"/>
          <w:sz w:val="24"/>
          <w:szCs w:val="24"/>
        </w:rPr>
        <w:t xml:space="preserve"> НА ТЕРИТОРИЈИ ОПШТИНЕ АПАТИН ЗА 20</w:t>
      </w:r>
      <w:r w:rsidR="005F20BF">
        <w:rPr>
          <w:rFonts w:ascii="Times New Roman" w:hAnsi="Times New Roman"/>
          <w:sz w:val="24"/>
          <w:szCs w:val="24"/>
          <w:lang w:val="sr-Cyrl-RS"/>
        </w:rPr>
        <w:t>2</w:t>
      </w:r>
      <w:r w:rsidR="000958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ГОДИНУ</w:t>
      </w:r>
    </w:p>
    <w:p w14:paraId="4A6193D2" w14:textId="77777777" w:rsidR="00150B39" w:rsidRDefault="00150B39" w:rsidP="00CC04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70B276" w14:textId="77777777" w:rsidR="00150B39" w:rsidRDefault="00150B39" w:rsidP="00150B3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380"/>
        <w:jc w:val="center"/>
        <w:rPr>
          <w:rFonts w:ascii="Times New Roman" w:hAnsi="Times New Roman"/>
          <w:sz w:val="24"/>
          <w:szCs w:val="24"/>
        </w:rPr>
      </w:pPr>
    </w:p>
    <w:p w14:paraId="2A7B242C" w14:textId="77777777" w:rsidR="004E6E63" w:rsidRDefault="004E6E63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14:paraId="51277484" w14:textId="77777777" w:rsidR="004E6E63" w:rsidRDefault="004E6E63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ПОДАЦИ О ПОДНОСИОЦУ ЗАХТЕВА</w:t>
      </w:r>
    </w:p>
    <w:p w14:paraId="71ADBF32" w14:textId="77777777"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2760"/>
        <w:gridCol w:w="2760"/>
      </w:tblGrid>
      <w:tr w:rsidR="00CC0407" w14:paraId="56E8C693" w14:textId="7777777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3510" w:type="dxa"/>
            <w:vAlign w:val="center"/>
          </w:tcPr>
          <w:p w14:paraId="318CD9CD" w14:textId="77777777"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  <w:p w14:paraId="038C5209" w14:textId="77777777"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  <w:p w14:paraId="3933DE77" w14:textId="77777777"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vAlign w:val="bottom"/>
          </w:tcPr>
          <w:p w14:paraId="15EA41BE" w14:textId="77777777"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C0407" w14:paraId="34472F1A" w14:textId="7777777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  <w:jc w:val="center"/>
        </w:trPr>
        <w:tc>
          <w:tcPr>
            <w:tcW w:w="3510" w:type="dxa"/>
            <w:vAlign w:val="center"/>
          </w:tcPr>
          <w:p w14:paraId="3B16EA37" w14:textId="77777777"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ЛК и место издавања</w:t>
            </w:r>
            <w:r w:rsidR="00B9515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фичичка лица</w:t>
            </w:r>
          </w:p>
          <w:p w14:paraId="792420A3" w14:textId="77777777" w:rsidR="00B95156" w:rsidRDefault="00B95156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</w:t>
            </w:r>
          </w:p>
          <w:p w14:paraId="7A04F330" w14:textId="77777777" w:rsidR="00B95156" w:rsidRPr="00B95156" w:rsidRDefault="00B95156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МБ за правна лица</w:t>
            </w:r>
          </w:p>
        </w:tc>
        <w:tc>
          <w:tcPr>
            <w:tcW w:w="5520" w:type="dxa"/>
            <w:gridSpan w:val="2"/>
            <w:vAlign w:val="bottom"/>
          </w:tcPr>
          <w:p w14:paraId="2AF280E2" w14:textId="77777777"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7" w14:paraId="61BBA361" w14:textId="7777777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/>
          <w:jc w:val="center"/>
        </w:trPr>
        <w:tc>
          <w:tcPr>
            <w:tcW w:w="3510" w:type="dxa"/>
            <w:vAlign w:val="center"/>
          </w:tcPr>
          <w:p w14:paraId="29E6B97C" w14:textId="77777777"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становања (општина, место, улица и број)</w:t>
            </w:r>
          </w:p>
        </w:tc>
        <w:tc>
          <w:tcPr>
            <w:tcW w:w="5520" w:type="dxa"/>
            <w:gridSpan w:val="2"/>
            <w:vAlign w:val="bottom"/>
          </w:tcPr>
          <w:p w14:paraId="13669700" w14:textId="77777777"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7" w14:paraId="04DFBC8F" w14:textId="7777777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/>
          <w:jc w:val="center"/>
        </w:trPr>
        <w:tc>
          <w:tcPr>
            <w:tcW w:w="3510" w:type="dxa"/>
            <w:vAlign w:val="center"/>
          </w:tcPr>
          <w:p w14:paraId="7677ABE8" w14:textId="77777777"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 телефони, e-mail</w:t>
            </w:r>
          </w:p>
        </w:tc>
        <w:tc>
          <w:tcPr>
            <w:tcW w:w="5520" w:type="dxa"/>
            <w:gridSpan w:val="2"/>
            <w:vAlign w:val="bottom"/>
          </w:tcPr>
          <w:p w14:paraId="680AE428" w14:textId="77777777"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7" w14:paraId="00DEC0D3" w14:textId="7777777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  <w:jc w:val="center"/>
        </w:trPr>
        <w:tc>
          <w:tcPr>
            <w:tcW w:w="3510" w:type="dxa"/>
            <w:vMerge w:val="restart"/>
            <w:vAlign w:val="center"/>
          </w:tcPr>
          <w:p w14:paraId="16516E41" w14:textId="77777777"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Користио сам подстицајна</w:t>
            </w:r>
          </w:p>
          <w:p w14:paraId="4CFF5ED9" w14:textId="77777777" w:rsidR="00CC0407" w:rsidRDefault="00CC0407" w:rsidP="005F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Општине Апатин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области пољопривреде до 20</w:t>
            </w:r>
            <w:r w:rsidR="005F20BF">
              <w:rPr>
                <w:rFonts w:ascii="Times New Roman" w:hAnsi="Times New Roman"/>
                <w:sz w:val="24"/>
                <w:szCs w:val="24"/>
                <w:lang w:val="sr-Cyrl-R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 године(заокружити број испред одговора)</w:t>
            </w:r>
          </w:p>
        </w:tc>
        <w:tc>
          <w:tcPr>
            <w:tcW w:w="2760" w:type="dxa"/>
            <w:vMerge w:val="restart"/>
            <w:vAlign w:val="center"/>
          </w:tcPr>
          <w:p w14:paraId="7BE67D40" w14:textId="77777777" w:rsidR="00CC0407" w:rsidRP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ДА</w:t>
            </w:r>
          </w:p>
        </w:tc>
        <w:tc>
          <w:tcPr>
            <w:tcW w:w="2760" w:type="dxa"/>
            <w:vMerge w:val="restart"/>
            <w:vAlign w:val="center"/>
          </w:tcPr>
          <w:p w14:paraId="545FF8F5" w14:textId="77777777" w:rsidR="00CC0407" w:rsidRP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  НЕ</w:t>
            </w:r>
          </w:p>
        </w:tc>
      </w:tr>
      <w:tr w:rsidR="00CC0407" w14:paraId="7DD5D125" w14:textId="7777777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3510" w:type="dxa"/>
            <w:vMerge/>
            <w:vAlign w:val="center"/>
          </w:tcPr>
          <w:p w14:paraId="7C980EC1" w14:textId="77777777"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bottom"/>
          </w:tcPr>
          <w:p w14:paraId="707AF37A" w14:textId="77777777"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bottom"/>
          </w:tcPr>
          <w:p w14:paraId="37DB9452" w14:textId="77777777"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7" w14:paraId="60D8A138" w14:textId="7777777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  <w:jc w:val="center"/>
        </w:trPr>
        <w:tc>
          <w:tcPr>
            <w:tcW w:w="3510" w:type="dxa"/>
            <w:vMerge/>
            <w:vAlign w:val="center"/>
          </w:tcPr>
          <w:p w14:paraId="0EC583F6" w14:textId="77777777"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760" w:type="dxa"/>
            <w:vMerge/>
            <w:vAlign w:val="bottom"/>
          </w:tcPr>
          <w:p w14:paraId="4A64303C" w14:textId="77777777"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760" w:type="dxa"/>
            <w:vMerge/>
            <w:vAlign w:val="bottom"/>
          </w:tcPr>
          <w:p w14:paraId="009B4CA9" w14:textId="77777777"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</w:tbl>
    <w:p w14:paraId="71ADD987" w14:textId="77777777"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7F02D6" w14:textId="77777777"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9C89B5" w14:textId="77777777"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5BC6E8" w14:textId="77777777"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FEAB089" w14:textId="77777777" w:rsidR="004E6E63" w:rsidRDefault="004E6E63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14:paraId="59835414" w14:textId="77777777" w:rsidR="004E6E63" w:rsidRDefault="004E6E63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ПОДАЦИ О ПОЉОПРИВРЕДНОМ ГАЗДИНСТВУ</w:t>
      </w:r>
    </w:p>
    <w:p w14:paraId="1E3D7B14" w14:textId="77777777" w:rsidR="004E6E63" w:rsidRDefault="004E6E6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880"/>
      </w:tblGrid>
      <w:tr w:rsidR="00CC0407" w:rsidRPr="00CC0407" w14:paraId="069B763D" w14:textId="77777777" w:rsidTr="00CC0407">
        <w:trPr>
          <w:jc w:val="center"/>
        </w:trPr>
        <w:tc>
          <w:tcPr>
            <w:tcW w:w="4137" w:type="dxa"/>
          </w:tcPr>
          <w:p w14:paraId="37A772C0" w14:textId="77777777" w:rsidR="00CC0407" w:rsidRPr="00CC0407" w:rsidRDefault="007862E8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Број регистрованог</w:t>
            </w:r>
            <w:r w:rsidR="00CC0407" w:rsidRPr="00CC0407">
              <w:rPr>
                <w:rFonts w:ascii="Times New Roman" w:hAnsi="Times New Roman"/>
                <w:sz w:val="23"/>
                <w:szCs w:val="23"/>
              </w:rPr>
              <w:t xml:space="preserve"> пољопривредног газдинства</w:t>
            </w:r>
          </w:p>
        </w:tc>
        <w:tc>
          <w:tcPr>
            <w:tcW w:w="4880" w:type="dxa"/>
          </w:tcPr>
          <w:p w14:paraId="2DEA0A57" w14:textId="77777777" w:rsidR="00CC0407" w:rsidRPr="00CC0407" w:rsidRDefault="00CC0407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C0407" w:rsidRPr="00CC0407" w14:paraId="2EEA4DAB" w14:textId="77777777" w:rsidTr="00CC0407">
        <w:trPr>
          <w:jc w:val="center"/>
        </w:trPr>
        <w:tc>
          <w:tcPr>
            <w:tcW w:w="4137" w:type="dxa"/>
          </w:tcPr>
          <w:p w14:paraId="1513B258" w14:textId="77777777" w:rsidR="00CC0407" w:rsidRPr="00CC0407" w:rsidRDefault="00CC0407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</w:rPr>
            </w:pPr>
            <w:r w:rsidRPr="00CC0407">
              <w:rPr>
                <w:rFonts w:ascii="Times New Roman" w:hAnsi="Times New Roman"/>
                <w:sz w:val="23"/>
                <w:szCs w:val="23"/>
              </w:rPr>
              <w:t>Назив банке и број наменског рачуна регистрованог газдинства</w:t>
            </w:r>
          </w:p>
        </w:tc>
        <w:tc>
          <w:tcPr>
            <w:tcW w:w="4880" w:type="dxa"/>
          </w:tcPr>
          <w:p w14:paraId="2FAD8594" w14:textId="77777777" w:rsidR="00CC0407" w:rsidRPr="00CC0407" w:rsidRDefault="00CC0407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C0407" w:rsidRPr="00CC0407" w14:paraId="40355119" w14:textId="77777777" w:rsidTr="00CC0407">
        <w:trPr>
          <w:jc w:val="center"/>
        </w:trPr>
        <w:tc>
          <w:tcPr>
            <w:tcW w:w="4137" w:type="dxa"/>
          </w:tcPr>
          <w:p w14:paraId="6DB256DC" w14:textId="77777777" w:rsidR="00CC0407" w:rsidRPr="005F20BF" w:rsidRDefault="00CC0407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C0407">
              <w:rPr>
                <w:rFonts w:ascii="Times New Roman" w:hAnsi="Times New Roman"/>
                <w:sz w:val="23"/>
                <w:szCs w:val="23"/>
              </w:rPr>
              <w:t>Број уматичених говеда</w:t>
            </w:r>
            <w:r w:rsidRPr="00CC0407">
              <w:rPr>
                <w:rFonts w:ascii="Times New Roman" w:hAnsi="Times New Roman"/>
                <w:sz w:val="23"/>
                <w:szCs w:val="23"/>
                <w:lang w:val="sr-Cyrl-RS"/>
              </w:rPr>
              <w:t xml:space="preserve"> или оваца, коза</w:t>
            </w:r>
            <w:r w:rsidRPr="00CC0407">
              <w:rPr>
                <w:rFonts w:ascii="Times New Roman" w:hAnsi="Times New Roman"/>
                <w:sz w:val="23"/>
                <w:szCs w:val="23"/>
              </w:rPr>
              <w:t xml:space="preserve"> на регистрованом газдинству</w:t>
            </w:r>
            <w:r w:rsidR="005F20BF">
              <w:rPr>
                <w:rFonts w:ascii="Times New Roman" w:hAnsi="Times New Roman"/>
                <w:sz w:val="23"/>
                <w:szCs w:val="23"/>
                <w:lang w:val="sr-Cyrl-RS"/>
              </w:rPr>
              <w:t>/површина лековитог, зачинског и/или ароматичног биља</w:t>
            </w:r>
          </w:p>
        </w:tc>
        <w:tc>
          <w:tcPr>
            <w:tcW w:w="4880" w:type="dxa"/>
          </w:tcPr>
          <w:p w14:paraId="6DBB2989" w14:textId="77777777" w:rsidR="00CC0407" w:rsidRPr="00CC0407" w:rsidRDefault="00CC0407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8750E50" w14:textId="77777777"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DB2F1ED" w14:textId="77777777"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4F7C2EC" w14:textId="77777777" w:rsidR="004E6E63" w:rsidRDefault="004E6E63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14:paraId="5FFDCFEB" w14:textId="77777777" w:rsidR="004E6E63" w:rsidRDefault="008E1525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Апатину ____.____. 20</w:t>
      </w:r>
      <w:r w:rsidR="005F20BF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8A7C24">
        <w:rPr>
          <w:rFonts w:ascii="Times New Roman" w:hAnsi="Times New Roman"/>
          <w:sz w:val="24"/>
          <w:szCs w:val="24"/>
        </w:rPr>
        <w:t>.</w:t>
      </w:r>
      <w:r w:rsidR="008A7C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7C24">
        <w:rPr>
          <w:rFonts w:ascii="Times New Roman" w:hAnsi="Times New Roman"/>
          <w:sz w:val="24"/>
          <w:szCs w:val="24"/>
        </w:rPr>
        <w:t>г</w:t>
      </w:r>
      <w:r w:rsidR="004E6E63">
        <w:rPr>
          <w:rFonts w:ascii="Times New Roman" w:hAnsi="Times New Roman"/>
          <w:sz w:val="24"/>
          <w:szCs w:val="24"/>
        </w:rPr>
        <w:t>одине</w:t>
      </w:r>
      <w:r w:rsidR="004E6E63">
        <w:rPr>
          <w:rFonts w:ascii="Times New Roman" w:hAnsi="Times New Roman"/>
          <w:sz w:val="24"/>
          <w:szCs w:val="24"/>
        </w:rPr>
        <w:tab/>
        <w:t>ПОДНОСИЛАЦ ПРИЈАВЕ</w:t>
      </w:r>
    </w:p>
    <w:p w14:paraId="271E51B3" w14:textId="77777777" w:rsidR="004E6E63" w:rsidRDefault="004E6E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1310602" w14:textId="77777777" w:rsidR="004E6E63" w:rsidRDefault="004E6E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sectPr w:rsidR="004E6E63" w:rsidSect="005F20BF">
      <w:pgSz w:w="11907" w:h="16839" w:code="9"/>
      <w:pgMar w:top="567" w:right="720" w:bottom="1440" w:left="360" w:header="720" w:footer="720" w:gutter="0"/>
      <w:cols w:space="720" w:equalWidth="0">
        <w:col w:w="1082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45"/>
    <w:rsid w:val="00095826"/>
    <w:rsid w:val="000F2035"/>
    <w:rsid w:val="00134CC1"/>
    <w:rsid w:val="00150B39"/>
    <w:rsid w:val="003113A7"/>
    <w:rsid w:val="00425440"/>
    <w:rsid w:val="004A103A"/>
    <w:rsid w:val="004E6E63"/>
    <w:rsid w:val="004E7D35"/>
    <w:rsid w:val="005F20BF"/>
    <w:rsid w:val="007315D9"/>
    <w:rsid w:val="0074776B"/>
    <w:rsid w:val="007862E8"/>
    <w:rsid w:val="008A7C24"/>
    <w:rsid w:val="008E1525"/>
    <w:rsid w:val="00A50989"/>
    <w:rsid w:val="00B95156"/>
    <w:rsid w:val="00BE512D"/>
    <w:rsid w:val="00CA7D1B"/>
    <w:rsid w:val="00CC0407"/>
    <w:rsid w:val="00CF2FE4"/>
    <w:rsid w:val="00D74F45"/>
    <w:rsid w:val="00F7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32735"/>
  <w14:defaultImageDpi w14:val="0"/>
  <w15:docId w15:val="{0E248D27-9CAB-4059-9768-5CFADF95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0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</dc:creator>
  <cp:keywords/>
  <dc:description/>
  <cp:lastModifiedBy>Kancelarija 33</cp:lastModifiedBy>
  <cp:revision>2</cp:revision>
  <cp:lastPrinted>2019-09-02T10:41:00Z</cp:lastPrinted>
  <dcterms:created xsi:type="dcterms:W3CDTF">2021-10-12T06:45:00Z</dcterms:created>
  <dcterms:modified xsi:type="dcterms:W3CDTF">2021-10-12T06:45:00Z</dcterms:modified>
</cp:coreProperties>
</file>