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62" w:rsidRPr="00FF5F34" w:rsidRDefault="008E3062" w:rsidP="008E3062">
      <w:pPr>
        <w:jc w:val="right"/>
        <w:rPr>
          <w:rFonts w:ascii="Times New Roman" w:hAnsi="Times New Roman" w:cs="Times New Roman"/>
          <w:lang w:val="sr-Cyrl-CS"/>
        </w:rPr>
      </w:pPr>
    </w:p>
    <w:p w:rsidR="008E3062" w:rsidRPr="00FF5F34" w:rsidRDefault="008E3062" w:rsidP="008E3062">
      <w:pPr>
        <w:jc w:val="right"/>
        <w:rPr>
          <w:rFonts w:ascii="Times New Roman" w:hAnsi="Times New Roman" w:cs="Times New Roman"/>
          <w:lang w:val="sr-Cyrl-CS"/>
        </w:rPr>
      </w:pPr>
    </w:p>
    <w:p w:rsidR="008E3062" w:rsidRPr="00FF5F34" w:rsidRDefault="008E3062" w:rsidP="008E3062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Pr="00FF5F34">
        <w:rPr>
          <w:rFonts w:ascii="Times New Roman" w:hAnsi="Times New Roman" w:cs="Times New Roman"/>
          <w:lang w:val="sr-Cyrl-CS"/>
        </w:rPr>
        <w:t>Упознат/а сам са одредбом члана 103. став 1. Закона о општем управном поступку („Службени гласник РС“, бр. 18/2016</w:t>
      </w:r>
      <w:r>
        <w:rPr>
          <w:rFonts w:ascii="Times New Roman" w:hAnsi="Times New Roman" w:cs="Times New Roman"/>
          <w:lang w:val="sr-Cyrl-RS"/>
        </w:rPr>
        <w:t xml:space="preserve"> и 95/2018 – аутентично тумачење</w:t>
      </w:r>
      <w:r w:rsidRPr="00FF5F34">
        <w:rPr>
          <w:rFonts w:ascii="Times New Roman" w:hAnsi="Times New Roman" w:cs="Times New Roman"/>
          <w:lang w:val="sr-Cyrl-CS"/>
        </w:rPr>
        <w:t xml:space="preserve">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8E3062" w:rsidRPr="00FF5F34" w:rsidRDefault="008E3062" w:rsidP="008E3062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8E3062" w:rsidRPr="00FF5F34" w:rsidRDefault="008E3062" w:rsidP="008E3062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8E3062" w:rsidRPr="00FF5F34" w:rsidRDefault="008E3062" w:rsidP="008E3062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 xml:space="preserve">Поступак покрећем код Општине _________ -  Пријаве за Јавни позив </w:t>
      </w:r>
      <w:r w:rsidRPr="008E3062">
        <w:rPr>
          <w:rFonts w:ascii="Times New Roman" w:hAnsi="Times New Roman" w:cs="Times New Roman"/>
          <w:lang w:val="ru-RU" w:eastAsia="de-DE"/>
        </w:rPr>
        <w:t>за доделу бесповратних средстава грађанима намењених за замену спољних прозора и врата на породичним кућама и становима на територији општине Апатин</w:t>
      </w:r>
      <w:r w:rsidRPr="00FF5F34">
        <w:rPr>
          <w:rFonts w:ascii="Times New Roman" w:hAnsi="Times New Roman" w:cs="Times New Roman"/>
          <w:lang w:val="ru-RU" w:eastAsia="de-DE"/>
        </w:rPr>
        <w:t xml:space="preserve"> и тим поводом дајем следећу</w:t>
      </w:r>
    </w:p>
    <w:p w:rsidR="008E3062" w:rsidRPr="00FF5F34" w:rsidRDefault="008E3062" w:rsidP="008E3062">
      <w:pPr>
        <w:jc w:val="both"/>
        <w:rPr>
          <w:rFonts w:ascii="Times New Roman" w:hAnsi="Times New Roman" w:cs="Times New Roman"/>
          <w:lang w:val="ru-RU" w:eastAsia="de-DE"/>
        </w:rPr>
      </w:pPr>
    </w:p>
    <w:p w:rsidR="008E3062" w:rsidRPr="00FF5F34" w:rsidRDefault="008E3062" w:rsidP="008E3062">
      <w:pPr>
        <w:jc w:val="both"/>
        <w:rPr>
          <w:rFonts w:ascii="Times New Roman" w:hAnsi="Times New Roman" w:cs="Times New Roman"/>
          <w:lang w:val="ru-RU" w:eastAsia="de-DE"/>
        </w:rPr>
      </w:pPr>
    </w:p>
    <w:p w:rsidR="008E3062" w:rsidRPr="00FF5F34" w:rsidRDefault="008E3062" w:rsidP="008E3062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8E3062" w:rsidRPr="00FF5F34" w:rsidRDefault="008E3062" w:rsidP="008E3062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8E3062" w:rsidRPr="00FF5F34" w:rsidRDefault="008E3062" w:rsidP="008E3062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8E3062" w:rsidRPr="00FF5F34" w:rsidRDefault="008E3062" w:rsidP="008E3062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     </w:t>
      </w: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>
        <w:rPr>
          <w:rFonts w:ascii="Times New Roman" w:hAnsi="Times New Roman" w:cs="Times New Roman"/>
          <w:lang w:val="en-US" w:eastAsia="de-DE"/>
        </w:rPr>
        <w:t>,</w:t>
      </w:r>
      <w:r w:rsidRPr="00FF5F34">
        <w:rPr>
          <w:rFonts w:ascii="Times New Roman" w:hAnsi="Times New Roman" w:cs="Times New Roman"/>
          <w:lang w:val="sr-Cyrl-CS" w:eastAsia="de-DE"/>
        </w:rPr>
        <w:t xml:space="preserve"> а који су неопходни у поступку одлучивања. </w:t>
      </w:r>
    </w:p>
    <w:p w:rsidR="008E3062" w:rsidRPr="00FF5F34" w:rsidRDefault="008E3062" w:rsidP="008E3062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:rsidR="008E3062" w:rsidRPr="00FF5F34" w:rsidRDefault="008E3062" w:rsidP="008E3062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:rsidR="008E3062" w:rsidRPr="00FF5F34" w:rsidRDefault="008E3062" w:rsidP="008E3062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8E3062" w:rsidRPr="00FF5F34" w:rsidRDefault="008E3062" w:rsidP="008E3062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:rsidR="008E3062" w:rsidRPr="00FF5F34" w:rsidRDefault="008E3062" w:rsidP="008E3062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8E3062" w:rsidRPr="00FF5F34" w:rsidRDefault="008E3062" w:rsidP="008E3062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8E3062" w:rsidRPr="00FF5F34" w:rsidRDefault="008E3062" w:rsidP="008E3062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8E3062" w:rsidRPr="00FF5F34" w:rsidRDefault="008E3062" w:rsidP="008E3062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</w:t>
      </w:r>
      <w:r w:rsidR="00841B49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</w:t>
      </w:r>
      <w:bookmarkStart w:id="0" w:name="_GoBack"/>
      <w:bookmarkEnd w:id="0"/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(потпис лица)</w:t>
      </w:r>
    </w:p>
    <w:p w:rsidR="008E3062" w:rsidRPr="00FF5F34" w:rsidRDefault="008E3062" w:rsidP="008E3062">
      <w:pPr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:rsidR="008E3062" w:rsidRPr="00FF5F34" w:rsidRDefault="008E3062" w:rsidP="008E3062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8E3062" w:rsidRPr="00FF5F34" w:rsidRDefault="008E3062" w:rsidP="008E3062">
      <w:pPr>
        <w:spacing w:after="0"/>
        <w:rPr>
          <w:rFonts w:ascii="Times New Roman" w:hAnsi="Times New Roman" w:cs="Times New Roman"/>
          <w:lang w:val="sr-Cyrl-RS"/>
        </w:rPr>
      </w:pPr>
    </w:p>
    <w:p w:rsidR="00450277" w:rsidRDefault="00450277"/>
    <w:sectPr w:rsidR="0045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62" w:rsidRDefault="008E3062" w:rsidP="008E3062">
      <w:pPr>
        <w:spacing w:after="0" w:line="240" w:lineRule="auto"/>
      </w:pPr>
      <w:r>
        <w:separator/>
      </w:r>
    </w:p>
  </w:endnote>
  <w:endnote w:type="continuationSeparator" w:id="0">
    <w:p w:rsidR="008E3062" w:rsidRDefault="008E3062" w:rsidP="008E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62" w:rsidRDefault="008E3062" w:rsidP="008E3062">
      <w:pPr>
        <w:spacing w:after="0" w:line="240" w:lineRule="auto"/>
      </w:pPr>
      <w:r>
        <w:separator/>
      </w:r>
    </w:p>
  </w:footnote>
  <w:footnote w:type="continuationSeparator" w:id="0">
    <w:p w:rsidR="008E3062" w:rsidRDefault="008E3062" w:rsidP="008E3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2"/>
    <w:rsid w:val="00450277"/>
    <w:rsid w:val="00841B49"/>
    <w:rsid w:val="008E3062"/>
    <w:rsid w:val="00C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6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8E3062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E30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3062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6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8E3062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E30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3062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dcterms:created xsi:type="dcterms:W3CDTF">2021-07-15T08:44:00Z</dcterms:created>
  <dcterms:modified xsi:type="dcterms:W3CDTF">2021-07-15T10:08:00Z</dcterms:modified>
</cp:coreProperties>
</file>