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8C8" w:rsidRPr="003168AB" w:rsidRDefault="003A68C8" w:rsidP="003A68C8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</w:tblGrid>
      <w:tr w:rsidR="003A68C8" w:rsidRPr="0013082E" w:rsidTr="001028EC">
        <w:trPr>
          <w:trHeight w:val="703"/>
        </w:trPr>
        <w:tc>
          <w:tcPr>
            <w:tcW w:w="522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3A68C8" w:rsidRDefault="003A68C8" w:rsidP="003A68C8">
      <w:pPr>
        <w:ind w:left="708" w:firstLine="708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Назив подносиоца захтева</w:t>
      </w: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Дел. број: </w:t>
      </w:r>
    </w:p>
    <w:p w:rsidR="003A68C8" w:rsidRDefault="003A68C8" w:rsidP="003A68C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A68C8" w:rsidRPr="001B083E" w:rsidRDefault="003A68C8" w:rsidP="003A68C8">
      <w:pPr>
        <w:spacing w:after="0"/>
        <w:jc w:val="center"/>
        <w:rPr>
          <w:rFonts w:ascii="Times New Roman" w:hAnsi="Times New Roman"/>
          <w:b/>
          <w:sz w:val="48"/>
          <w:szCs w:val="48"/>
          <w:lang w:val="sr-Cyrl-RS"/>
        </w:rPr>
      </w:pPr>
      <w:r w:rsidRPr="001B083E">
        <w:rPr>
          <w:rFonts w:ascii="Times New Roman" w:hAnsi="Times New Roman"/>
          <w:b/>
          <w:sz w:val="48"/>
          <w:szCs w:val="48"/>
          <w:lang w:val="sr-Cyrl-RS"/>
        </w:rPr>
        <w:t xml:space="preserve">ЗАХТЕВ   </w:t>
      </w:r>
    </w:p>
    <w:p w:rsidR="003A68C8" w:rsidRPr="001B083E" w:rsidRDefault="003A68C8" w:rsidP="003A68C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A68C8" w:rsidRPr="00D91649" w:rsidRDefault="003A68C8" w:rsidP="003A68C8">
      <w:pPr>
        <w:spacing w:after="0"/>
        <w:jc w:val="center"/>
        <w:rPr>
          <w:rFonts w:ascii="Times New Roman" w:hAnsi="Times New Roman"/>
          <w:sz w:val="36"/>
          <w:szCs w:val="36"/>
          <w:lang w:val="sr-Cyrl-RS"/>
        </w:rPr>
      </w:pPr>
      <w:r w:rsidRPr="001B083E">
        <w:rPr>
          <w:rFonts w:ascii="Times New Roman" w:hAnsi="Times New Roman"/>
          <w:sz w:val="36"/>
          <w:szCs w:val="36"/>
          <w:lang w:val="sr-Cyrl-RS"/>
        </w:rPr>
        <w:t>ЗА ФИНАНСИРАЊЕ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  <w:lang w:val="sr-Cyrl-RS"/>
        </w:rPr>
        <w:t>ПОСЕБНИХ ПРОГРАМА ЗА ПОТРЕБЕ ИНТЕРЕСА ГРАЂАНА У ОБЛАСТИ СПОРТА ЗА ОПШТИНУ АПАТИН</w:t>
      </w: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>Апатину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 Потпис одговорне особе</w:t>
      </w: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Pr="00185A9A" w:rsidRDefault="003A68C8" w:rsidP="003A68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Датум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М.П.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__________________________</w:t>
      </w: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</w:t>
      </w: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854"/>
        <w:gridCol w:w="7379"/>
      </w:tblGrid>
      <w:tr w:rsidR="003A68C8" w:rsidRPr="0013082E" w:rsidTr="001028EC">
        <w:trPr>
          <w:trHeight w:val="457"/>
        </w:trPr>
        <w:tc>
          <w:tcPr>
            <w:tcW w:w="53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82E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0233" w:type="dxa"/>
            <w:gridSpan w:val="2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13082E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ОПШТИ ПОДАЦИ О ПОДНОСИОЦУ ЗАХТЕВА</w:t>
            </w:r>
          </w:p>
        </w:tc>
      </w:tr>
      <w:tr w:rsidR="003A68C8" w:rsidRPr="0013082E" w:rsidTr="001028EC">
        <w:trPr>
          <w:trHeight w:val="457"/>
        </w:trPr>
        <w:tc>
          <w:tcPr>
            <w:tcW w:w="53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457"/>
        </w:trPr>
        <w:tc>
          <w:tcPr>
            <w:tcW w:w="53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457"/>
        </w:trPr>
        <w:tc>
          <w:tcPr>
            <w:tcW w:w="53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Општина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457"/>
        </w:trPr>
        <w:tc>
          <w:tcPr>
            <w:tcW w:w="53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Телефон и факс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482"/>
        </w:trPr>
        <w:tc>
          <w:tcPr>
            <w:tcW w:w="53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 – </w:t>
            </w:r>
            <w:r w:rsidRPr="0013082E">
              <w:rPr>
                <w:rFonts w:ascii="Times New Roman" w:hAnsi="Times New Roman"/>
                <w:sz w:val="24"/>
                <w:szCs w:val="24"/>
              </w:rPr>
              <w:t>mail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A68C8" w:rsidRPr="0013082E" w:rsidTr="001028EC">
        <w:trPr>
          <w:trHeight w:val="457"/>
        </w:trPr>
        <w:tc>
          <w:tcPr>
            <w:tcW w:w="53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2E">
              <w:rPr>
                <w:rFonts w:ascii="Times New Roman" w:hAnsi="Times New Roman"/>
                <w:sz w:val="24"/>
                <w:szCs w:val="24"/>
              </w:rPr>
              <w:t>Web – site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457"/>
        </w:trPr>
        <w:tc>
          <w:tcPr>
            <w:tcW w:w="53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Контакт особа и телефон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457"/>
        </w:trPr>
        <w:tc>
          <w:tcPr>
            <w:tcW w:w="53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Име, презиме и функција особе овлашћене за заступање и представљање 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457"/>
        </w:trPr>
        <w:tc>
          <w:tcPr>
            <w:tcW w:w="53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457"/>
        </w:trPr>
        <w:tc>
          <w:tcPr>
            <w:tcW w:w="53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457"/>
        </w:trPr>
        <w:tc>
          <w:tcPr>
            <w:tcW w:w="53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Пословни или рачун код Управе за трезор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457"/>
        </w:trPr>
        <w:tc>
          <w:tcPr>
            <w:tcW w:w="53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Датум оснивања организације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457"/>
        </w:trPr>
        <w:tc>
          <w:tcPr>
            <w:tcW w:w="53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Број решења о регистрацији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831"/>
        <w:gridCol w:w="7483"/>
      </w:tblGrid>
      <w:tr w:rsidR="003A68C8" w:rsidRPr="0013082E" w:rsidTr="001028EC">
        <w:trPr>
          <w:trHeight w:val="548"/>
        </w:trPr>
        <w:tc>
          <w:tcPr>
            <w:tcW w:w="53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82E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0314" w:type="dxa"/>
            <w:gridSpan w:val="2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13082E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ОПШТИ ПОДАЦИ О  ПРОГРАМУ</w:t>
            </w:r>
          </w:p>
        </w:tc>
      </w:tr>
      <w:tr w:rsidR="003A68C8" w:rsidRPr="0013082E" w:rsidTr="001028EC">
        <w:trPr>
          <w:trHeight w:val="548"/>
        </w:trPr>
        <w:tc>
          <w:tcPr>
            <w:tcW w:w="53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548"/>
        </w:trPr>
        <w:tc>
          <w:tcPr>
            <w:tcW w:w="53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ЦИЉ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548"/>
        </w:trPr>
        <w:tc>
          <w:tcPr>
            <w:tcW w:w="53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Датум / период реализације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548"/>
        </w:trPr>
        <w:tc>
          <w:tcPr>
            <w:tcW w:w="53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Број учесника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548"/>
        </w:trPr>
        <w:tc>
          <w:tcPr>
            <w:tcW w:w="53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Узрасне категорије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548"/>
        </w:trPr>
        <w:tc>
          <w:tcPr>
            <w:tcW w:w="53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Колико је пута до сада посебан програм био реализован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548"/>
        </w:trPr>
        <w:tc>
          <w:tcPr>
            <w:tcW w:w="53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Да ли је посебан програм обухваћен планом годишњих програмских активности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548"/>
        </w:trPr>
        <w:tc>
          <w:tcPr>
            <w:tcW w:w="53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8.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Тражена средства из буџета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580"/>
        </w:trPr>
        <w:tc>
          <w:tcPr>
            <w:tcW w:w="53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Лице – задужено за посебни програм</w:t>
            </w:r>
          </w:p>
        </w:tc>
        <w:tc>
          <w:tcPr>
            <w:tcW w:w="7483" w:type="dxa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A68C8" w:rsidRPr="0013082E" w:rsidTr="001028EC">
        <w:trPr>
          <w:trHeight w:val="704"/>
        </w:trPr>
        <w:tc>
          <w:tcPr>
            <w:tcW w:w="5000" w:type="pct"/>
            <w:shd w:val="clear" w:color="auto" w:fill="auto"/>
            <w:vAlign w:val="center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13082E">
              <w:rPr>
                <w:rFonts w:ascii="Times New Roman" w:hAnsi="Times New Roman"/>
                <w:b/>
                <w:sz w:val="28"/>
                <w:szCs w:val="28"/>
              </w:rPr>
              <w:t xml:space="preserve">III </w:t>
            </w:r>
            <w:r w:rsidRPr="0013082E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ОПИС ПОСЕБНОГ ПРОГРАМА</w:t>
            </w:r>
          </w:p>
        </w:tc>
      </w:tr>
    </w:tbl>
    <w:p w:rsidR="003A68C8" w:rsidRDefault="003A68C8" w:rsidP="003A68C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3A68C8" w:rsidRDefault="003A68C8" w:rsidP="003A68C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3A68C8" w:rsidRDefault="003A68C8" w:rsidP="003A68C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3A68C8" w:rsidRDefault="003A68C8" w:rsidP="003A68C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3A68C8" w:rsidRDefault="003A68C8" w:rsidP="003A68C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3A68C8" w:rsidRDefault="003A68C8" w:rsidP="003A68C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3A68C8" w:rsidRDefault="003A68C8" w:rsidP="003A68C8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3A68C8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312"/>
        <w:gridCol w:w="3475"/>
      </w:tblGrid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82E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13082E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ФИНАНСИЈСКИ ПЛАН</w:t>
            </w: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ПЛАНИРАНИ ПРИХОДИ</w:t>
            </w: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Врста расхода</w:t>
            </w: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Износ у динарима</w:t>
            </w: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СРЕДСТВА ИЗ БУЏЕТА:</w:t>
            </w: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1.1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Локална самоуправа</w:t>
            </w: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1.2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Покрајина</w:t>
            </w: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1.3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Република</w:t>
            </w: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ДОНАТОРИ/СПОНЗОРИ</w:t>
            </w: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СОПСТВЕНИ ПРИХОДИ</w:t>
            </w: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ОСТАЛО</w:t>
            </w: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 ПРИХОДИ</w:t>
            </w: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ПЛАНИРАНИ РАСХОДИ</w:t>
            </w: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Врста расхода</w:t>
            </w: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Износ у динарима</w:t>
            </w: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Израда и штампање мајица</w:t>
            </w: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55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36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13082E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A68C8" w:rsidRPr="0013082E" w:rsidTr="001028EC">
        <w:trPr>
          <w:trHeight w:val="355"/>
        </w:trPr>
        <w:tc>
          <w:tcPr>
            <w:tcW w:w="669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6312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3082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 РАСХОДИ</w:t>
            </w:r>
          </w:p>
        </w:tc>
        <w:tc>
          <w:tcPr>
            <w:tcW w:w="3475" w:type="dxa"/>
            <w:shd w:val="clear" w:color="auto" w:fill="auto"/>
          </w:tcPr>
          <w:p w:rsidR="003A68C8" w:rsidRPr="0013082E" w:rsidRDefault="003A68C8" w:rsidP="001028EC">
            <w:pPr>
              <w:spacing w:after="144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3A68C8" w:rsidRPr="00F93AAB" w:rsidRDefault="003A68C8" w:rsidP="003A68C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D40FF5" w:rsidRDefault="00D40FF5">
      <w:bookmarkStart w:id="0" w:name="_GoBack"/>
      <w:bookmarkEnd w:id="0"/>
    </w:p>
    <w:sectPr w:rsidR="00D40FF5" w:rsidSect="00423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C8"/>
    <w:rsid w:val="003A68C8"/>
    <w:rsid w:val="005A379A"/>
    <w:rsid w:val="00D4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24579-1B8C-4A64-9764-A1704DAF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68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Sportski Savez</dc:creator>
  <cp:keywords/>
  <dc:description/>
  <cp:lastModifiedBy>Sportski Savez</cp:lastModifiedBy>
  <cp:revision>1</cp:revision>
  <dcterms:created xsi:type="dcterms:W3CDTF">2020-01-23T11:03:00Z</dcterms:created>
  <dcterms:modified xsi:type="dcterms:W3CDTF">2020-01-23T11:06:00Z</dcterms:modified>
</cp:coreProperties>
</file>