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C6925" w14:textId="77777777" w:rsidR="00DE1804" w:rsidRPr="00DE1804" w:rsidRDefault="00DE1804" w:rsidP="00DE1804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1804">
        <w:rPr>
          <w:rFonts w:ascii="Times New Roman" w:hAnsi="Times New Roman" w:cs="Times New Roman"/>
          <w:b/>
          <w:lang w:val="sr-Cyrl-RS"/>
        </w:rPr>
        <w:t>РЕПУБЛИКА СРБИЈА</w:t>
      </w:r>
    </w:p>
    <w:p w14:paraId="36CA5C5A" w14:textId="77777777" w:rsidR="00DE1804" w:rsidRPr="00DE1804" w:rsidRDefault="00DE1804" w:rsidP="00DE1804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1804">
        <w:rPr>
          <w:rFonts w:ascii="Times New Roman" w:hAnsi="Times New Roman" w:cs="Times New Roman"/>
          <w:b/>
          <w:lang w:val="sr-Cyrl-RS"/>
        </w:rPr>
        <w:t>АУТОНОМНА ПОКРАЈИНА ВОЈВОДИНА</w:t>
      </w:r>
    </w:p>
    <w:p w14:paraId="0C45AD1C" w14:textId="77777777" w:rsidR="00DE1804" w:rsidRPr="00DE1804" w:rsidRDefault="00DE1804" w:rsidP="00DE1804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1804">
        <w:rPr>
          <w:rFonts w:ascii="Times New Roman" w:hAnsi="Times New Roman" w:cs="Times New Roman"/>
          <w:b/>
          <w:lang w:val="sr-Cyrl-RS"/>
        </w:rPr>
        <w:t>ОПШТИНА АПАТИН</w:t>
      </w:r>
    </w:p>
    <w:p w14:paraId="680EB86D" w14:textId="77777777" w:rsidR="00DE1804" w:rsidRPr="00DE1804" w:rsidRDefault="00DE1804" w:rsidP="00DE1804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1804">
        <w:rPr>
          <w:rFonts w:ascii="Times New Roman" w:hAnsi="Times New Roman" w:cs="Times New Roman"/>
          <w:b/>
          <w:lang w:val="sr-Cyrl-RS"/>
        </w:rPr>
        <w:t>ПРЕДСЕДНИК ОПШТИНЕ АПАТИН</w:t>
      </w:r>
    </w:p>
    <w:p w14:paraId="17C622B7" w14:textId="6C303DCF" w:rsidR="00DE1804" w:rsidRPr="00DE1804" w:rsidRDefault="002C26BA" w:rsidP="00DE1804">
      <w:pPr>
        <w:pStyle w:val="NoSpacing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>Број: 40-3</w:t>
      </w:r>
      <w:r w:rsidR="00DE343C">
        <w:rPr>
          <w:rFonts w:ascii="Times New Roman" w:hAnsi="Times New Roman" w:cs="Times New Roman"/>
          <w:b/>
          <w:lang w:val="sr-Cyrl-RS"/>
        </w:rPr>
        <w:t>4</w:t>
      </w:r>
      <w:r w:rsidR="00DE1804">
        <w:rPr>
          <w:rFonts w:ascii="Times New Roman" w:hAnsi="Times New Roman" w:cs="Times New Roman"/>
          <w:b/>
          <w:lang w:val="sr-Cyrl-RS"/>
        </w:rPr>
        <w:t>/2017</w:t>
      </w:r>
      <w:r w:rsidR="00DE1804" w:rsidRPr="00DE1804">
        <w:rPr>
          <w:rFonts w:ascii="Times New Roman" w:hAnsi="Times New Roman" w:cs="Times New Roman"/>
          <w:b/>
          <w:lang w:val="sr-Cyrl-RS"/>
        </w:rPr>
        <w:t>-</w:t>
      </w:r>
      <w:r w:rsidR="00DE1804" w:rsidRPr="00DE1804">
        <w:rPr>
          <w:rFonts w:ascii="Times New Roman" w:hAnsi="Times New Roman" w:cs="Times New Roman"/>
          <w:b/>
          <w:lang w:val="sr-Latn-RS"/>
        </w:rPr>
        <w:t>II</w:t>
      </w:r>
    </w:p>
    <w:p w14:paraId="272E7649" w14:textId="74C70B6A" w:rsidR="00DE1804" w:rsidRPr="00DE1804" w:rsidRDefault="00DE1804" w:rsidP="00DE1804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1804">
        <w:rPr>
          <w:rFonts w:ascii="Times New Roman" w:hAnsi="Times New Roman" w:cs="Times New Roman"/>
          <w:b/>
          <w:lang w:val="sr-Cyrl-RS"/>
        </w:rPr>
        <w:t xml:space="preserve">Дана, </w:t>
      </w:r>
      <w:r w:rsidR="00475FA8">
        <w:rPr>
          <w:rFonts w:ascii="Times New Roman" w:hAnsi="Times New Roman" w:cs="Times New Roman"/>
          <w:b/>
          <w:lang w:val="sr-Cyrl-RS"/>
        </w:rPr>
        <w:t>0</w:t>
      </w:r>
      <w:r w:rsidR="00475FA8">
        <w:rPr>
          <w:rFonts w:ascii="Times New Roman" w:hAnsi="Times New Roman" w:cs="Times New Roman"/>
          <w:b/>
          <w:lang w:val="sr-Cyrl-CS"/>
        </w:rPr>
        <w:t>1</w:t>
      </w:r>
      <w:r w:rsidR="00475FA8">
        <w:rPr>
          <w:rFonts w:ascii="Times New Roman" w:hAnsi="Times New Roman" w:cs="Times New Roman"/>
          <w:b/>
          <w:lang w:val="sr-Cyrl-RS"/>
        </w:rPr>
        <w:t>. ј</w:t>
      </w:r>
      <w:bookmarkStart w:id="0" w:name="_GoBack"/>
      <w:bookmarkEnd w:id="0"/>
      <w:r w:rsidR="00475FA8">
        <w:rPr>
          <w:rFonts w:ascii="Times New Roman" w:hAnsi="Times New Roman" w:cs="Times New Roman"/>
          <w:b/>
          <w:lang w:val="sr-Cyrl-RS"/>
        </w:rPr>
        <w:t>уна</w:t>
      </w:r>
      <w:r>
        <w:rPr>
          <w:rFonts w:ascii="Times New Roman" w:hAnsi="Times New Roman" w:cs="Times New Roman"/>
          <w:b/>
          <w:lang w:val="sr-Cyrl-RS"/>
        </w:rPr>
        <w:t xml:space="preserve"> 2017</w:t>
      </w:r>
      <w:r w:rsidRPr="00DE1804">
        <w:rPr>
          <w:rFonts w:ascii="Times New Roman" w:hAnsi="Times New Roman" w:cs="Times New Roman"/>
          <w:b/>
          <w:lang w:val="sr-Cyrl-RS"/>
        </w:rPr>
        <w:t>. год.</w:t>
      </w:r>
    </w:p>
    <w:p w14:paraId="41C86879" w14:textId="3C7CA403" w:rsidR="00DE1804" w:rsidRPr="00DE1804" w:rsidRDefault="00DE1804" w:rsidP="00DE1804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E1804">
        <w:rPr>
          <w:rFonts w:ascii="Times New Roman" w:hAnsi="Times New Roman" w:cs="Times New Roman"/>
          <w:b/>
          <w:lang w:val="sr-Cyrl-RS"/>
        </w:rPr>
        <w:t>А  П  А  Т  И  Н</w:t>
      </w:r>
    </w:p>
    <w:p w14:paraId="467DA315" w14:textId="77777777" w:rsidR="00DE1804" w:rsidRDefault="00DE1804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CE62528" w14:textId="77777777" w:rsidR="00DE1804" w:rsidRDefault="00DE1804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FBBC143" w14:textId="476482F9" w:rsidR="007B7246" w:rsidRPr="002D631F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чл. 18. став 1. и 19. ст. 1. и 2. Закона о јавном информисању и медијима („Слу</w:t>
      </w:r>
      <w:r w:rsidR="00B009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жбени гласник РС“, број 83/14,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58/15</w:t>
      </w:r>
      <w:r w:rsidR="00B009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12/16 – аутентично тумачење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3433DE">
        <w:rPr>
          <w:rFonts w:ascii="Times New Roman" w:eastAsia="Times New Roman" w:hAnsi="Times New Roman" w:cs="Times New Roman"/>
          <w:sz w:val="24"/>
          <w:szCs w:val="24"/>
          <w:lang w:val="sr-Cyrl-CS"/>
        </w:rPr>
        <w:t>, Решења Комисије за ко</w:t>
      </w:r>
      <w:r w:rsidR="00A55471">
        <w:rPr>
          <w:rFonts w:ascii="Times New Roman" w:eastAsia="Times New Roman" w:hAnsi="Times New Roman" w:cs="Times New Roman"/>
          <w:sz w:val="24"/>
          <w:szCs w:val="24"/>
          <w:lang w:val="sr-Cyrl-CS"/>
        </w:rPr>
        <w:t>нтролу дражвне помоћи број 401-00-00050/2017-01</w:t>
      </w:r>
      <w:r w:rsidR="003433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чл.95-97. </w:t>
      </w:r>
      <w:r w:rsidR="003433DE" w:rsidRPr="00EC02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Уредбе о правилима за доделу државне помоћи („Службени гласник РС“, бр. 13/10, 100/11, 91/12, 37/13, 97/13 и 119/14), </w:t>
      </w:r>
      <w:r w:rsidR="003433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C759A" w:rsidRPr="002C759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C759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C759A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2C7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C759A">
        <w:rPr>
          <w:rFonts w:ascii="Times New Roman" w:hAnsi="Times New Roman" w:cs="Times New Roman"/>
          <w:sz w:val="24"/>
          <w:szCs w:val="24"/>
        </w:rPr>
        <w:t xml:space="preserve"> Апатин </w:t>
      </w:r>
      <w:proofErr w:type="spellStart"/>
      <w:r w:rsidR="002C75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C759A">
        <w:rPr>
          <w:rFonts w:ascii="Times New Roman" w:hAnsi="Times New Roman" w:cs="Times New Roman"/>
          <w:sz w:val="24"/>
          <w:szCs w:val="24"/>
        </w:rPr>
        <w:t xml:space="preserve"> 2017</w:t>
      </w:r>
      <w:r w:rsidR="002C759A" w:rsidRPr="002C75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C759A" w:rsidRPr="002C759A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(„Службе</w:t>
      </w:r>
      <w:r w:rsidR="002C759A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 w:rsidR="002C759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2C7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C759A">
        <w:rPr>
          <w:rFonts w:ascii="Times New Roman" w:hAnsi="Times New Roman" w:cs="Times New Roman"/>
          <w:sz w:val="24"/>
          <w:szCs w:val="24"/>
        </w:rPr>
        <w:t xml:space="preserve"> Апатин“ </w:t>
      </w:r>
      <w:proofErr w:type="spellStart"/>
      <w:r w:rsidR="002C759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C759A">
        <w:rPr>
          <w:rFonts w:ascii="Times New Roman" w:hAnsi="Times New Roman" w:cs="Times New Roman"/>
          <w:sz w:val="24"/>
          <w:szCs w:val="24"/>
        </w:rPr>
        <w:t xml:space="preserve">  18/2016</w:t>
      </w:r>
      <w:r w:rsidR="002C759A" w:rsidRPr="002C759A">
        <w:rPr>
          <w:rFonts w:ascii="Times New Roman" w:hAnsi="Times New Roman" w:cs="Times New Roman"/>
          <w:sz w:val="24"/>
          <w:szCs w:val="24"/>
        </w:rPr>
        <w:t>)</w:t>
      </w:r>
      <w:r w:rsidR="002C759A" w:rsidRPr="002C75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759A" w:rsidRPr="002C759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C759A" w:rsidRPr="002C759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2C759A" w:rsidRPr="002C759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2C759A" w:rsidRPr="002C759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2C759A" w:rsidRPr="002C7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="002C759A" w:rsidRPr="002C759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о Председнику </w:t>
      </w:r>
      <w:proofErr w:type="spellStart"/>
      <w:r w:rsidR="002C759A" w:rsidRPr="002C75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Апатин и </w:t>
      </w:r>
      <w:proofErr w:type="spellStart"/>
      <w:r w:rsidR="002C759A" w:rsidRPr="002C759A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9A" w:rsidRPr="002C759A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9A" w:rsidRPr="002C75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Апатин („Службени </w:t>
      </w:r>
      <w:proofErr w:type="spellStart"/>
      <w:r w:rsidR="002C759A" w:rsidRPr="002C759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9A" w:rsidRPr="002C759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Апатин</w:t>
      </w:r>
      <w:proofErr w:type="gramStart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2C759A" w:rsidRPr="002C759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2C759A" w:rsidRPr="002C759A">
        <w:rPr>
          <w:rFonts w:ascii="Times New Roman" w:hAnsi="Times New Roman" w:cs="Times New Roman"/>
          <w:sz w:val="24"/>
          <w:szCs w:val="24"/>
        </w:rPr>
        <w:t xml:space="preserve">   11/2008 )</w:t>
      </w:r>
      <w:r w:rsidR="002D6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D631F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="002D6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31F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2D631F">
        <w:rPr>
          <w:rFonts w:ascii="Times New Roman" w:eastAsia="Times New Roman" w:hAnsi="Times New Roman" w:cs="Times New Roman"/>
          <w:sz w:val="24"/>
          <w:szCs w:val="24"/>
        </w:rPr>
        <w:t xml:space="preserve"> Апатин</w:t>
      </w:r>
    </w:p>
    <w:p w14:paraId="60F22C30" w14:textId="77777777"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596093A" w14:textId="77777777" w:rsidR="007B7246" w:rsidRPr="005D2F7C" w:rsidRDefault="007B7246" w:rsidP="007B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расписује</w:t>
      </w:r>
    </w:p>
    <w:p w14:paraId="27ECBD1B" w14:textId="77777777" w:rsidR="007B7246" w:rsidRPr="005D2F7C" w:rsidRDefault="007B7246" w:rsidP="007B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01F6FC7" w14:textId="77777777" w:rsidR="007B7246" w:rsidRPr="005D2F7C" w:rsidRDefault="007B7246" w:rsidP="0094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 А В Н И   К О Н К У Р С</w:t>
      </w:r>
    </w:p>
    <w:p w14:paraId="110FFD43" w14:textId="77777777" w:rsidR="007B7246" w:rsidRPr="005D2F7C" w:rsidRDefault="007B7246" w:rsidP="0094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суфинансирање пројеката средс</w:t>
      </w:r>
      <w:r w:rsidR="002D6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твима из буџета општине Апатин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циљу остваривања јавног интереса у области јавног информисања у</w:t>
      </w:r>
      <w:r w:rsidR="008451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2017</w:t>
      </w:r>
      <w:r w:rsidR="002D6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години</w:t>
      </w:r>
    </w:p>
    <w:p w14:paraId="2D73B042" w14:textId="77777777" w:rsidR="007B7246" w:rsidRPr="005D2F7C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A3DA14D" w14:textId="77777777"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ПРЕДМЕТ КОНКУРСА</w:t>
      </w:r>
    </w:p>
    <w:p w14:paraId="3961F232" w14:textId="77777777" w:rsidR="007B7246" w:rsidRPr="005D2F7C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14:paraId="7D953F3A" w14:textId="17109C6C" w:rsidR="007B7246" w:rsidRPr="005D2F7C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63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Јавни конкурс се расписује </w:t>
      </w:r>
      <w:r w:rsidRPr="00450D3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Pr="00450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пројекте из области јавног информисања </w:t>
      </w:r>
      <w:r w:rsidR="00E9458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који се реализују у 2017</w:t>
      </w:r>
      <w:r w:rsidRPr="00450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</w:t>
      </w:r>
      <w:r w:rsidR="00E9458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450D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Pr="00A963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које су обезбеђена</w:t>
      </w:r>
      <w:r w:rsidR="00E94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средства Одлуком о буџету општине Апатин  за 2017</w:t>
      </w:r>
      <w:r w:rsidRPr="00A963C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A963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963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годину </w:t>
      </w:r>
      <w:r w:rsidR="00B149E1" w:rsidRPr="002C759A">
        <w:rPr>
          <w:rFonts w:ascii="Times New Roman" w:hAnsi="Times New Roman" w:cs="Times New Roman"/>
          <w:sz w:val="24"/>
          <w:szCs w:val="24"/>
        </w:rPr>
        <w:t>(„Службе</w:t>
      </w:r>
      <w:r w:rsidR="00B149E1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 w:rsidR="00B149E1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B1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E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149E1">
        <w:rPr>
          <w:rFonts w:ascii="Times New Roman" w:hAnsi="Times New Roman" w:cs="Times New Roman"/>
          <w:sz w:val="24"/>
          <w:szCs w:val="24"/>
        </w:rPr>
        <w:t xml:space="preserve"> Апатин“ </w:t>
      </w:r>
      <w:proofErr w:type="spellStart"/>
      <w:r w:rsidR="00B149E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149E1">
        <w:rPr>
          <w:rFonts w:ascii="Times New Roman" w:hAnsi="Times New Roman" w:cs="Times New Roman"/>
          <w:sz w:val="24"/>
          <w:szCs w:val="24"/>
        </w:rPr>
        <w:t xml:space="preserve">  18/2016</w:t>
      </w:r>
      <w:r w:rsidR="00C074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963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износу од </w:t>
      </w:r>
      <w:r w:rsidR="00FE6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4.0</w:t>
      </w:r>
      <w:r w:rsidR="00C0491D" w:rsidRPr="00FE6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</w:t>
      </w:r>
      <w:r w:rsidRPr="00FE6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0.000,00</w:t>
      </w:r>
      <w:r w:rsidRPr="00C0491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динара,</w:t>
      </w:r>
      <w:r w:rsidRPr="00C049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 за: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61A796D2" w14:textId="77777777"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производње медијских садржаја из области јавног информисања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доприносе истинитом, непристрасном, правовременом и пот</w:t>
      </w:r>
      <w:r w:rsidR="00E94588">
        <w:rPr>
          <w:rFonts w:ascii="Times New Roman" w:eastAsia="Times New Roman" w:hAnsi="Times New Roman" w:cs="Times New Roman"/>
          <w:sz w:val="24"/>
          <w:szCs w:val="24"/>
          <w:lang w:val="sr-Cyrl-CS"/>
        </w:rPr>
        <w:t>пуном информисању грађана општине Апатин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заштити и развоју људских права и демократије, слободном развоју личности и заштити деце и младих, развоју културног и уметничког стваралаштва, развоју образовања, укључујући и медијску писменост, развоју науке, спорта и физичке културе, заштити животне средине и здравља људи, унапређивању медијског и новинарског професионализма и осталих медијских садржаја који доприносе задовољ</w:t>
      </w:r>
      <w:r w:rsidR="00E94588">
        <w:rPr>
          <w:rFonts w:ascii="Times New Roman" w:eastAsia="Times New Roman" w:hAnsi="Times New Roman" w:cs="Times New Roman"/>
          <w:sz w:val="24"/>
          <w:szCs w:val="24"/>
          <w:lang w:val="sr-Cyrl-CS"/>
        </w:rPr>
        <w:t>авању потреба грађана општине Апатин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информацијама и садржајима из свих области живота, без дискриминације;</w:t>
      </w:r>
    </w:p>
    <w:p w14:paraId="7551CEC7" w14:textId="77777777"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пројекте намењене националним мањинама и етничким заједницама </w:t>
      </w:r>
      <w:r w:rsidR="00E9458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територији општине Апатин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циљу информисања на сопственом језику и неговања сопствене културе и идентитета, и који подстичу стваралаштво у свим областима јавног живота припадника националних мањина;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5E7695FD" w14:textId="58479866" w:rsidR="007B7246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намењене заштити интереса особа са инвалидитетом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несметаног коришћења права ових лица у јавном информисању, а посебно слободе мишљења и изражавања и омогућавања несметаног примања информација намењених јавности у примереном облику и применом одговарајуће </w:t>
      </w:r>
      <w:r w:rsidR="00C07409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технологије.</w:t>
      </w:r>
    </w:p>
    <w:p w14:paraId="4CE1C628" w14:textId="77777777" w:rsidR="00F90A67" w:rsidRDefault="00F90A67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C7BD19D" w14:textId="72D65081" w:rsidR="00F90A67" w:rsidRPr="005D2F7C" w:rsidRDefault="00F90A67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Минималан износ који се може доделити по пројекту је </w:t>
      </w:r>
      <w:r w:rsidR="00FE631F" w:rsidRPr="00B821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Pr="00B821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0.000,00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динара, а максималан износ је </w:t>
      </w:r>
      <w:r w:rsidR="00FE631F" w:rsidRPr="00B821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2.0</w:t>
      </w:r>
      <w:r w:rsidRPr="00B821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00.000,00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динара.</w:t>
      </w:r>
    </w:p>
    <w:p w14:paraId="0664E1C2" w14:textId="77777777"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</w:p>
    <w:p w14:paraId="67357098" w14:textId="595CF73C" w:rsidR="007B7246" w:rsidRPr="008963F0" w:rsidRDefault="003433DE" w:rsidP="007B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21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Пројектима који се реализују на радију, интернет порталима или штампаним издањима с</w:t>
      </w:r>
      <w:r w:rsidR="007B7246" w:rsidRPr="00EC02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редства се </w:t>
      </w:r>
      <w:r w:rsidRPr="00EC02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додељују </w:t>
      </w:r>
      <w:r w:rsidR="007B7246" w:rsidRPr="00EC02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складу са </w:t>
      </w:r>
      <w:r w:rsidRPr="00EC02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чл. 95-97. </w:t>
      </w:r>
      <w:r w:rsidR="007B7246" w:rsidRPr="00EC02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Уредбом о правилима за доделу државне помоћи („Службени гласник РС“, бр. 13/10, 100/11, 91/12, 37/13, 97/13 и 119/14), </w:t>
      </w:r>
      <w:r w:rsidRPr="00EC02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односно </w:t>
      </w:r>
      <w:r w:rsidR="007B7246" w:rsidRPr="00EC02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правилима за </w:t>
      </w:r>
      <w:r w:rsidR="007B7246" w:rsidRPr="00EC021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Државну помоћ мале вредности (</w:t>
      </w:r>
      <w:r w:rsidR="007B7246" w:rsidRPr="00EC0218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7B7246" w:rsidRPr="00EC0218">
        <w:rPr>
          <w:rFonts w:ascii="Times New Roman" w:eastAsia="Times New Roman" w:hAnsi="Times New Roman" w:cs="Times New Roman"/>
          <w:b/>
          <w:sz w:val="24"/>
          <w:szCs w:val="24"/>
        </w:rPr>
        <w:t>minimis</w:t>
      </w:r>
      <w:proofErr w:type="spellEnd"/>
      <w:r w:rsidR="007B7246" w:rsidRPr="00EC02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7246" w:rsidRPr="00EC0218">
        <w:rPr>
          <w:rFonts w:ascii="Times New Roman" w:eastAsia="Times New Roman" w:hAnsi="Times New Roman" w:cs="Times New Roman"/>
          <w:b/>
          <w:sz w:val="24"/>
          <w:szCs w:val="24"/>
        </w:rPr>
        <w:t>државна</w:t>
      </w:r>
      <w:proofErr w:type="spellEnd"/>
      <w:r w:rsidR="007B7246" w:rsidRPr="00EC02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7246" w:rsidRPr="00EC0218">
        <w:rPr>
          <w:rFonts w:ascii="Times New Roman" w:eastAsia="Times New Roman" w:hAnsi="Times New Roman" w:cs="Times New Roman"/>
          <w:b/>
          <w:sz w:val="24"/>
          <w:szCs w:val="24"/>
        </w:rPr>
        <w:t>помоћ</w:t>
      </w:r>
      <w:proofErr w:type="spellEnd"/>
      <w:r w:rsidR="007B7246" w:rsidRPr="00EC0218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14:paraId="082D5C00" w14:textId="77777777" w:rsidR="007B7246" w:rsidRPr="005D2F7C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</w:p>
    <w:p w14:paraId="4F2F2B3D" w14:textId="77777777" w:rsidR="007B7246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D2F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 УЧЕШЋА</w:t>
      </w:r>
    </w:p>
    <w:p w14:paraId="5F9AA8B0" w14:textId="77777777" w:rsidR="00A963CC" w:rsidRPr="005D2F7C" w:rsidRDefault="00A963CC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EB9987D" w14:textId="77777777" w:rsidR="002C26BA" w:rsidRPr="001220DA" w:rsidRDefault="002C26BA" w:rsidP="002C26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1220DA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издавач медија чији медиј је уписан у Регистар медија који се води у Агенцији за привредне регистре, са подацима уписаним у складу са Законом;</w:t>
      </w:r>
      <w:r w:rsidRPr="00C90A2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а </w:t>
      </w:r>
      <w:r w:rsidRPr="00C90A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емитује/дистрибуира медијски садржај на територији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општине Апатин</w:t>
      </w:r>
      <w:r w:rsidRPr="00C90A2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699BCC9E" w14:textId="77777777" w:rsidR="002C26BA" w:rsidRDefault="002C26BA" w:rsidP="002C26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A2E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 к</w:t>
      </w:r>
      <w:r w:rsidRPr="00C90A2E">
        <w:rPr>
          <w:rFonts w:ascii="Times New Roman" w:hAnsi="Times New Roman" w:cs="Times New Roman"/>
          <w:sz w:val="24"/>
          <w:szCs w:val="24"/>
          <w:lang w:val="sr-Latn-RS" w:eastAsia="sr-Latn-RS"/>
        </w:rPr>
        <w:t>оји је уписан у Регистар медија</w:t>
      </w:r>
      <w:r w:rsidRPr="00C90A2E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C90A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емитује/дистрибуира медијски садржај на територији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општине Апатин.</w:t>
      </w:r>
    </w:p>
    <w:p w14:paraId="3F1C1369" w14:textId="1905A929" w:rsidR="007B7246" w:rsidRPr="002C26BA" w:rsidRDefault="007B7246" w:rsidP="002C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2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217558" w14:textId="77777777" w:rsidR="007B7246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            М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едиј </w:t>
      </w:r>
      <w:proofErr w:type="spellStart"/>
      <w:r w:rsidRPr="005D2F7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F7C">
        <w:rPr>
          <w:rFonts w:ascii="Times New Roman" w:eastAsia="Times New Roman" w:hAnsi="Times New Roman" w:cs="Times New Roman"/>
          <w:sz w:val="24"/>
          <w:szCs w:val="24"/>
        </w:rPr>
        <w:t>тачке</w:t>
      </w:r>
      <w:proofErr w:type="spellEnd"/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5D2F7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5D2F7C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proofErr w:type="gramEnd"/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F7C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уписан у Регистар медија Агенциј</w:t>
      </w:r>
      <w:r w:rsidRPr="005D2F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</w:t>
      </w:r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Медијем се сматра</w:t>
      </w:r>
      <w:proofErr w:type="spellStart"/>
      <w:r w:rsidRPr="005D2F7C">
        <w:rPr>
          <w:rFonts w:ascii="Times New Roman" w:eastAsia="Times New Roman" w:hAnsi="Times New Roman" w:cs="Times New Roman"/>
          <w:sz w:val="24"/>
          <w:szCs w:val="24"/>
        </w:rPr>
        <w:t>ју</w:t>
      </w:r>
      <w:proofErr w:type="spellEnd"/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интернет </w:t>
      </w:r>
      <w:proofErr w:type="spellStart"/>
      <w:r w:rsidRPr="005D2F7C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proofErr w:type="spellEnd"/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F7C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F7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F7C">
        <w:rPr>
          <w:rFonts w:ascii="Times New Roman" w:eastAsia="Times New Roman" w:hAnsi="Times New Roman" w:cs="Times New Roman"/>
          <w:sz w:val="24"/>
          <w:szCs w:val="24"/>
        </w:rPr>
        <w:t>уписане</w:t>
      </w:r>
      <w:proofErr w:type="spellEnd"/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2F7C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5D2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F7C">
        <w:rPr>
          <w:rFonts w:ascii="Times New Roman" w:eastAsia="Times New Roman" w:hAnsi="Times New Roman" w:cs="Times New Roman"/>
          <w:sz w:val="24"/>
          <w:szCs w:val="24"/>
        </w:rPr>
        <w:t>медија</w:t>
      </w:r>
      <w:proofErr w:type="spellEnd"/>
      <w:r w:rsidRPr="005D2F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8E670D" w14:textId="77777777" w:rsidR="005B0F23" w:rsidRPr="005D2F7C" w:rsidRDefault="005B0F23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F6E69" w14:textId="77777777" w:rsidR="007B7246" w:rsidRPr="005D2F7C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2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Право учешћа на Конкурсу немају издавачи који се финансирају из јавних прихода.</w:t>
      </w:r>
    </w:p>
    <w:p w14:paraId="705B89E2" w14:textId="77777777" w:rsidR="003D497F" w:rsidRPr="00AB5B4E" w:rsidRDefault="007B7246" w:rsidP="00AB5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Право учешћа на Конкурсу немају лица која су у претходном периоду</w:t>
      </w:r>
      <w:r w:rsidR="003D49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2C597D8" w14:textId="77777777" w:rsidR="003D497F" w:rsidRDefault="003D497F" w:rsidP="003D497F">
      <w:pPr>
        <w:pStyle w:val="ListParagraph"/>
        <w:numPr>
          <w:ilvl w:val="0"/>
          <w:numId w:val="9"/>
        </w:numPr>
        <w:jc w:val="both"/>
        <w:rPr>
          <w:lang w:val="ru-RU"/>
        </w:rPr>
      </w:pPr>
      <w:r w:rsidRPr="003D497F">
        <w:rPr>
          <w:lang w:val="ru-RU"/>
        </w:rPr>
        <w:t xml:space="preserve">нису </w:t>
      </w:r>
      <w:r w:rsidR="00AB5B4E">
        <w:rPr>
          <w:lang w:val="ru-RU"/>
        </w:rPr>
        <w:t>у потпуности реализовали</w:t>
      </w:r>
      <w:r w:rsidRPr="003D497F">
        <w:rPr>
          <w:lang w:val="ru-RU"/>
        </w:rPr>
        <w:t xml:space="preserve"> пр</w:t>
      </w:r>
      <w:r w:rsidR="00AB5B4E">
        <w:rPr>
          <w:lang w:val="ru-RU"/>
        </w:rPr>
        <w:t>ојекте којима су конкурисали,</w:t>
      </w:r>
      <w:r w:rsidRPr="003D497F">
        <w:rPr>
          <w:lang w:val="ru-RU"/>
        </w:rPr>
        <w:t xml:space="preserve"> </w:t>
      </w:r>
    </w:p>
    <w:p w14:paraId="715EECF1" w14:textId="77777777" w:rsidR="00AB5B4E" w:rsidRDefault="007B7246" w:rsidP="003D497F">
      <w:pPr>
        <w:pStyle w:val="ListParagraph"/>
        <w:numPr>
          <w:ilvl w:val="0"/>
          <w:numId w:val="9"/>
        </w:numPr>
        <w:jc w:val="both"/>
        <w:rPr>
          <w:lang w:val="ru-RU"/>
        </w:rPr>
      </w:pPr>
      <w:r w:rsidRPr="003D497F">
        <w:rPr>
          <w:lang w:val="ru-RU"/>
        </w:rPr>
        <w:t xml:space="preserve">нису </w:t>
      </w:r>
      <w:r w:rsidR="00F65E13" w:rsidRPr="003D497F">
        <w:rPr>
          <w:lang w:val="ru-RU"/>
        </w:rPr>
        <w:t xml:space="preserve">у уговором прописаном року и форми </w:t>
      </w:r>
      <w:r w:rsidRPr="003D497F">
        <w:rPr>
          <w:lang w:val="ru-RU"/>
        </w:rPr>
        <w:t>поднел</w:t>
      </w:r>
      <w:r w:rsidR="00F65E13" w:rsidRPr="003D497F">
        <w:rPr>
          <w:lang w:val="ru-RU"/>
        </w:rPr>
        <w:t>а</w:t>
      </w:r>
      <w:r w:rsidRPr="003D497F">
        <w:rPr>
          <w:lang w:val="ru-RU"/>
        </w:rPr>
        <w:t xml:space="preserve"> наративни и финансијски </w:t>
      </w:r>
      <w:r w:rsidR="00104B5F" w:rsidRPr="003D497F">
        <w:rPr>
          <w:lang w:val="ru-RU"/>
        </w:rPr>
        <w:t xml:space="preserve">извештај о реализацији пројекта и </w:t>
      </w:r>
    </w:p>
    <w:p w14:paraId="61B4D196" w14:textId="61ECB4E5" w:rsidR="00AB5B4E" w:rsidRDefault="00104B5F" w:rsidP="00AB5B4E">
      <w:pPr>
        <w:pStyle w:val="ListParagraph"/>
        <w:numPr>
          <w:ilvl w:val="0"/>
          <w:numId w:val="9"/>
        </w:numPr>
        <w:jc w:val="both"/>
        <w:rPr>
          <w:lang w:val="ru-RU"/>
        </w:rPr>
      </w:pPr>
      <w:r w:rsidRPr="003D497F">
        <w:rPr>
          <w:lang w:val="ru-RU"/>
        </w:rPr>
        <w:t xml:space="preserve">за које се утврди </w:t>
      </w:r>
      <w:r w:rsidR="000E78F5">
        <w:rPr>
          <w:lang w:val="ru-RU"/>
        </w:rPr>
        <w:t>да су средства не</w:t>
      </w:r>
      <w:r w:rsidR="00F65E13" w:rsidRPr="003D497F">
        <w:rPr>
          <w:lang w:val="ru-RU"/>
        </w:rPr>
        <w:t>наменски трошил</w:t>
      </w:r>
      <w:r w:rsidRPr="003D497F">
        <w:rPr>
          <w:lang w:val="ru-RU"/>
        </w:rPr>
        <w:t>а.</w:t>
      </w:r>
    </w:p>
    <w:p w14:paraId="3170A87C" w14:textId="77777777" w:rsidR="00322F66" w:rsidRPr="00AB5B4E" w:rsidRDefault="00322F66" w:rsidP="00322F66">
      <w:pPr>
        <w:pStyle w:val="ListParagraph"/>
        <w:ind w:left="1069"/>
        <w:jc w:val="both"/>
        <w:rPr>
          <w:lang w:val="ru-RU"/>
        </w:rPr>
      </w:pPr>
    </w:p>
    <w:p w14:paraId="70D957F5" w14:textId="6A71F92A" w:rsidR="007B7246" w:rsidRPr="005D2F7C" w:rsidRDefault="00322F6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="007B7246" w:rsidRPr="005D2F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чесник Конкурса може конкурисати само са </w:t>
      </w:r>
      <w:r w:rsidR="007B7246" w:rsidRPr="005D2F7C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7B7246" w:rsidRPr="005D2F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едним про</w:t>
      </w:r>
      <w:r w:rsidR="007B7246" w:rsidRPr="005D2F7C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7B7246" w:rsidRPr="005D2F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ектом.</w:t>
      </w:r>
    </w:p>
    <w:p w14:paraId="5D10447E" w14:textId="77777777" w:rsidR="007B7246" w:rsidRPr="005D2F7C" w:rsidRDefault="007B7246" w:rsidP="007B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Издавач више медија има право учешћа на Конкурсу с једним пројектом за сваки медиј.</w:t>
      </w:r>
    </w:p>
    <w:p w14:paraId="54208497" w14:textId="77777777" w:rsidR="007B7246" w:rsidRPr="00EC0218" w:rsidRDefault="007B7246" w:rsidP="007B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C02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може поднети захтев за суфинансирање највише </w:t>
      </w:r>
      <w:r w:rsidRPr="00EC02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до 80% вредности пројекта. </w:t>
      </w:r>
    </w:p>
    <w:p w14:paraId="676D9368" w14:textId="77777777" w:rsidR="009F634D" w:rsidRPr="00EC0218" w:rsidRDefault="007B7246" w:rsidP="007B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0218">
        <w:rPr>
          <w:rFonts w:ascii="Times New Roman" w:eastAsia="Times New Roman" w:hAnsi="Times New Roman" w:cs="Times New Roman"/>
          <w:sz w:val="24"/>
          <w:szCs w:val="24"/>
          <w:lang w:val="ru-RU"/>
        </w:rPr>
        <w:t>Учесник Конкурса коме су додељена средства за пројекат, може у току исте календарске године да учествује са истим пројектом на конкурсима расписаним на свим нивоима власти, с тим да укупно додељена средства не прелазе 80% вредности пројекта.</w:t>
      </w:r>
    </w:p>
    <w:p w14:paraId="7E8B877E" w14:textId="65002CB2" w:rsidR="007B7246" w:rsidRPr="00DE343C" w:rsidRDefault="00F56563" w:rsidP="00DE343C">
      <w:pPr>
        <w:tabs>
          <w:tab w:val="left" w:pos="1152"/>
        </w:tabs>
        <w:jc w:val="both"/>
        <w:rPr>
          <w:shd w:val="clear" w:color="auto" w:fill="FFFFFF"/>
        </w:rPr>
      </w:pPr>
      <w:r w:rsidRPr="00EC02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F634D" w:rsidRPr="00EC0218">
        <w:rPr>
          <w:rFonts w:ascii="Times New Roman" w:eastAsia="Times New Roman" w:hAnsi="Times New Roman" w:cs="Times New Roman"/>
          <w:sz w:val="24"/>
          <w:szCs w:val="24"/>
          <w:lang w:val="ru-RU"/>
        </w:rPr>
        <w:t>Уколико је телевизија учесник конкурса, може поднети захтев за суфинансирање највише до 50%</w:t>
      </w:r>
      <w:r w:rsidR="0011203E" w:rsidRPr="00EC02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вредности пројекта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односно у</w:t>
      </w:r>
      <w:r w:rsidRPr="00EC0218">
        <w:rPr>
          <w:rFonts w:ascii="Times New Roman" w:eastAsia="Times New Roman" w:hAnsi="Times New Roman" w:cs="Times New Roman"/>
          <w:sz w:val="24"/>
          <w:szCs w:val="24"/>
          <w:lang w:val="sr-Cyrl-RS"/>
        </w:rPr>
        <w:t>чесник конкурса који је у текућој календарској години већ користио средства намењена пројектном суфинансирању у области јавног информисања са било ког нивоа власти, може учествовати на конкурсу за суфинансирање истог пројекта и то у износу који, уз средства која је већ добио, не прелазе 50% вредности пројекта</w:t>
      </w:r>
      <w:r w:rsidRPr="003B2FCB">
        <w:rPr>
          <w:shd w:val="clear" w:color="auto" w:fill="FFFFFF"/>
        </w:rPr>
        <w:t>.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B7246" w:rsidRPr="005D2F7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49D9E987" w14:textId="77777777" w:rsidR="007B7246" w:rsidRDefault="007B7246" w:rsidP="007B7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B72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КРИТЕРИЈУМИ</w:t>
      </w:r>
      <w:proofErr w:type="gramEnd"/>
      <w:r w:rsidRPr="005D2F7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ОЦЕНУ ПРОЈЕКАТА</w:t>
      </w:r>
    </w:p>
    <w:p w14:paraId="47E0CA84" w14:textId="77777777" w:rsidR="00A805B5" w:rsidRDefault="00A805B5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14:paraId="15C60811" w14:textId="77777777" w:rsidR="00B00940" w:rsidRPr="00A805B5" w:rsidRDefault="00B00940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69302D0B" w14:textId="77777777" w:rsidR="00A805B5" w:rsidRPr="00A805B5" w:rsidRDefault="00A805B5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14:paraId="783CFA06" w14:textId="77777777" w:rsidR="00A805B5" w:rsidRPr="00A805B5" w:rsidRDefault="00A805B5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мера  пружања веће гаранције привржености професионалним и етичким медијским стандардима.</w:t>
      </w:r>
    </w:p>
    <w:p w14:paraId="5650C21F" w14:textId="77777777" w:rsidR="00A805B5" w:rsidRDefault="00A805B5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основу критеријума из става 1. тачка 1) овог члана,  посебно 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14:paraId="73340888" w14:textId="77777777" w:rsidR="00B00940" w:rsidRPr="00A805B5" w:rsidRDefault="00B00940" w:rsidP="00A80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2E38517A" w14:textId="77777777" w:rsidR="00A805B5" w:rsidRPr="00A805B5" w:rsidRDefault="00A805B5" w:rsidP="00A805B5">
      <w:pPr>
        <w:pStyle w:val="ListParagraph"/>
        <w:numPr>
          <w:ilvl w:val="0"/>
          <w:numId w:val="7"/>
        </w:numPr>
        <w:jc w:val="both"/>
        <w:rPr>
          <w:b/>
          <w:shd w:val="clear" w:color="auto" w:fill="FFFFFF"/>
        </w:rPr>
      </w:pPr>
      <w:proofErr w:type="spellStart"/>
      <w:r w:rsidRPr="00A805B5">
        <w:rPr>
          <w:b/>
          <w:shd w:val="clear" w:color="auto" w:fill="FFFFFF"/>
        </w:rPr>
        <w:t>Значај</w:t>
      </w:r>
      <w:proofErr w:type="spellEnd"/>
      <w:r w:rsidRPr="00A805B5">
        <w:rPr>
          <w:b/>
          <w:shd w:val="clear" w:color="auto" w:fill="FFFFFF"/>
        </w:rPr>
        <w:t xml:space="preserve"> </w:t>
      </w:r>
      <w:proofErr w:type="spellStart"/>
      <w:r w:rsidRPr="00A805B5">
        <w:rPr>
          <w:b/>
          <w:shd w:val="clear" w:color="auto" w:fill="FFFFFF"/>
        </w:rPr>
        <w:t>пројекта</w:t>
      </w:r>
      <w:proofErr w:type="spellEnd"/>
      <w:r w:rsidRPr="00A805B5">
        <w:rPr>
          <w:b/>
          <w:shd w:val="clear" w:color="auto" w:fill="FFFFFF"/>
        </w:rPr>
        <w:t xml:space="preserve"> </w:t>
      </w:r>
      <w:proofErr w:type="spellStart"/>
      <w:r w:rsidRPr="00A805B5">
        <w:rPr>
          <w:b/>
          <w:shd w:val="clear" w:color="auto" w:fill="FFFFFF"/>
        </w:rPr>
        <w:t>са</w:t>
      </w:r>
      <w:proofErr w:type="spellEnd"/>
      <w:r w:rsidRPr="00A805B5">
        <w:rPr>
          <w:b/>
          <w:shd w:val="clear" w:color="auto" w:fill="FFFFFF"/>
        </w:rPr>
        <w:t xml:space="preserve"> </w:t>
      </w:r>
      <w:proofErr w:type="spellStart"/>
      <w:r w:rsidRPr="00A805B5">
        <w:rPr>
          <w:b/>
          <w:shd w:val="clear" w:color="auto" w:fill="FFFFFF"/>
        </w:rPr>
        <w:t>становишта</w:t>
      </w:r>
      <w:proofErr w:type="spellEnd"/>
      <w:r w:rsidRPr="00A805B5">
        <w:rPr>
          <w:b/>
          <w:shd w:val="clear" w:color="auto" w:fill="FFFFFF"/>
        </w:rPr>
        <w:t>:</w:t>
      </w:r>
    </w:p>
    <w:p w14:paraId="419A89C4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shd w:val="clear" w:color="auto" w:fill="FFFFFF"/>
          <w:lang w:val="ru-RU"/>
        </w:rPr>
        <w:lastRenderedPageBreak/>
        <w:t xml:space="preserve">остваривања јавног интереса у области јавног информисања; </w:t>
      </w:r>
    </w:p>
    <w:p w14:paraId="60A3F2E0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</w:rPr>
      </w:pPr>
      <w:proofErr w:type="spellStart"/>
      <w:r w:rsidRPr="00A805B5">
        <w:rPr>
          <w:shd w:val="clear" w:color="auto" w:fill="FFFFFF"/>
        </w:rPr>
        <w:t>остваривање</w:t>
      </w:r>
      <w:proofErr w:type="spellEnd"/>
      <w:r w:rsidRPr="00A805B5">
        <w:rPr>
          <w:shd w:val="clear" w:color="auto" w:fill="FFFFFF"/>
        </w:rPr>
        <w:t xml:space="preserve"> </w:t>
      </w:r>
      <w:proofErr w:type="spellStart"/>
      <w:r w:rsidRPr="00A805B5">
        <w:rPr>
          <w:shd w:val="clear" w:color="auto" w:fill="FFFFFF"/>
        </w:rPr>
        <w:t>намене</w:t>
      </w:r>
      <w:proofErr w:type="spellEnd"/>
      <w:r w:rsidRPr="00A805B5">
        <w:rPr>
          <w:shd w:val="clear" w:color="auto" w:fill="FFFFFF"/>
        </w:rPr>
        <w:t xml:space="preserve"> </w:t>
      </w:r>
      <w:proofErr w:type="spellStart"/>
      <w:r w:rsidRPr="00A805B5">
        <w:rPr>
          <w:shd w:val="clear" w:color="auto" w:fill="FFFFFF"/>
        </w:rPr>
        <w:t>конкурса</w:t>
      </w:r>
      <w:proofErr w:type="spellEnd"/>
      <w:r w:rsidRPr="00A805B5">
        <w:rPr>
          <w:shd w:val="clear" w:color="auto" w:fill="FFFFFF"/>
        </w:rPr>
        <w:t>;</w:t>
      </w:r>
    </w:p>
    <w:p w14:paraId="0CA970F1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 xml:space="preserve">усклађености пројекта са реалним проблемима, потребама и приоритетима циљних група;  </w:t>
      </w:r>
    </w:p>
    <w:p w14:paraId="5B5E80CD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 xml:space="preserve">идентификованих  и јасно дефинисаних потреба циљних група; </w:t>
      </w:r>
    </w:p>
    <w:p w14:paraId="53801B9A" w14:textId="77777777" w:rsid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shd w:val="clear" w:color="auto" w:fill="FFFFFF"/>
          <w:lang w:val="ru-RU"/>
        </w:rPr>
        <w:t>заступљености иновативног елемента у пројекту и новинарско истраживачког приступа.</w:t>
      </w:r>
    </w:p>
    <w:p w14:paraId="74AFC8B2" w14:textId="77777777" w:rsidR="00B00940" w:rsidRDefault="00B00940" w:rsidP="00B00940">
      <w:pPr>
        <w:pStyle w:val="ListParagraph"/>
        <w:ind w:left="1080"/>
        <w:jc w:val="both"/>
        <w:rPr>
          <w:shd w:val="clear" w:color="auto" w:fill="FFFFFF"/>
          <w:lang w:val="ru-RU"/>
        </w:rPr>
      </w:pPr>
    </w:p>
    <w:p w14:paraId="0D145157" w14:textId="77777777" w:rsidR="005B0F23" w:rsidRPr="00A805B5" w:rsidRDefault="005B0F23" w:rsidP="00B00940">
      <w:pPr>
        <w:pStyle w:val="ListParagraph"/>
        <w:ind w:left="1080"/>
        <w:jc w:val="both"/>
        <w:rPr>
          <w:shd w:val="clear" w:color="auto" w:fill="FFFFFF"/>
          <w:lang w:val="ru-RU"/>
        </w:rPr>
      </w:pPr>
    </w:p>
    <w:p w14:paraId="16B34822" w14:textId="77777777" w:rsidR="00A805B5" w:rsidRPr="00A805B5" w:rsidRDefault="00A805B5" w:rsidP="00A805B5">
      <w:pPr>
        <w:pStyle w:val="ListParagraph"/>
        <w:numPr>
          <w:ilvl w:val="0"/>
          <w:numId w:val="7"/>
        </w:numPr>
        <w:jc w:val="both"/>
        <w:rPr>
          <w:b/>
          <w:shd w:val="clear" w:color="auto" w:fill="FFFFFF"/>
          <w:lang w:val="ru-RU"/>
        </w:rPr>
      </w:pPr>
      <w:r w:rsidRPr="00A805B5">
        <w:rPr>
          <w:b/>
          <w:shd w:val="clear" w:color="auto" w:fill="FFFFFF"/>
          <w:lang w:val="ru-RU"/>
        </w:rPr>
        <w:t>Утицај  и изводљивост са становишта:</w:t>
      </w:r>
    </w:p>
    <w:p w14:paraId="76E2F061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 xml:space="preserve">усклађености планираних активности са </w:t>
      </w:r>
      <w:r>
        <w:rPr>
          <w:lang w:val="ru-RU"/>
        </w:rPr>
        <w:t xml:space="preserve">циљевима, </w:t>
      </w:r>
      <w:r w:rsidRPr="00A805B5">
        <w:rPr>
          <w:lang w:val="ru-RU"/>
        </w:rPr>
        <w:t>очекиваним резултатима и потребама циљних група;</w:t>
      </w:r>
    </w:p>
    <w:p w14:paraId="7B2CA3A2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степена утицаја пројекта на квалитет информисања циљне групе;</w:t>
      </w:r>
    </w:p>
    <w:p w14:paraId="7A8E7B5A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shd w:val="clear" w:color="auto" w:fill="FFFFFF"/>
          <w:lang w:val="ru-RU"/>
        </w:rPr>
        <w:t xml:space="preserve">мерљивости индикатора који омогућавају праћење реализације пројекта; </w:t>
      </w:r>
    </w:p>
    <w:p w14:paraId="471F357D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>разрађености и изводљивост</w:t>
      </w:r>
      <w:r w:rsidRPr="00A805B5">
        <w:rPr>
          <w:lang w:val="sr-Cyrl-CS"/>
        </w:rPr>
        <w:t xml:space="preserve">и </w:t>
      </w:r>
      <w:r w:rsidRPr="00A805B5">
        <w:rPr>
          <w:lang w:val="ru-RU"/>
        </w:rPr>
        <w:t>плана реализације пројекта;</w:t>
      </w:r>
    </w:p>
    <w:p w14:paraId="1353D7C0" w14:textId="77777777" w:rsid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14:paraId="1288A457" w14:textId="77777777" w:rsidR="00B00940" w:rsidRPr="00A805B5" w:rsidRDefault="00B00940" w:rsidP="00B00940">
      <w:pPr>
        <w:pStyle w:val="ListParagraph"/>
        <w:ind w:left="1080"/>
        <w:jc w:val="both"/>
        <w:rPr>
          <w:lang w:val="ru-RU"/>
        </w:rPr>
      </w:pPr>
    </w:p>
    <w:p w14:paraId="1F154AF0" w14:textId="77777777" w:rsidR="00A805B5" w:rsidRPr="00A805B5" w:rsidRDefault="00A805B5" w:rsidP="00A805B5">
      <w:pPr>
        <w:pStyle w:val="ListParagraph"/>
        <w:numPr>
          <w:ilvl w:val="0"/>
          <w:numId w:val="7"/>
        </w:numPr>
        <w:jc w:val="both"/>
        <w:rPr>
          <w:b/>
        </w:rPr>
      </w:pPr>
      <w:proofErr w:type="spellStart"/>
      <w:r w:rsidRPr="00A805B5">
        <w:rPr>
          <w:b/>
        </w:rPr>
        <w:t>Капацитети</w:t>
      </w:r>
      <w:proofErr w:type="spellEnd"/>
      <w:r w:rsidRPr="00A805B5">
        <w:rPr>
          <w:b/>
        </w:rPr>
        <w:t xml:space="preserve"> </w:t>
      </w:r>
      <w:proofErr w:type="spellStart"/>
      <w:r w:rsidRPr="00A805B5">
        <w:rPr>
          <w:b/>
        </w:rPr>
        <w:t>са</w:t>
      </w:r>
      <w:proofErr w:type="spellEnd"/>
      <w:r w:rsidRPr="00A805B5">
        <w:rPr>
          <w:b/>
        </w:rPr>
        <w:t xml:space="preserve"> </w:t>
      </w:r>
      <w:proofErr w:type="spellStart"/>
      <w:r w:rsidRPr="00A805B5">
        <w:rPr>
          <w:b/>
        </w:rPr>
        <w:t>становишта</w:t>
      </w:r>
      <w:proofErr w:type="spellEnd"/>
      <w:r w:rsidRPr="00A805B5">
        <w:rPr>
          <w:b/>
        </w:rPr>
        <w:t>:</w:t>
      </w:r>
    </w:p>
    <w:p w14:paraId="0EE8AEE9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степена организационих и управљачких способности предлагача пројекта;</w:t>
      </w:r>
    </w:p>
    <w:p w14:paraId="0F8ACC55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неопходних ресурса за реализацију пројекта;</w:t>
      </w:r>
    </w:p>
    <w:p w14:paraId="5ACD8862" w14:textId="77777777" w:rsid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14:paraId="19F5F796" w14:textId="77777777" w:rsidR="0001479C" w:rsidRDefault="0001479C" w:rsidP="002C759A">
      <w:pPr>
        <w:pStyle w:val="ListParagraph"/>
        <w:ind w:left="1080"/>
        <w:jc w:val="both"/>
        <w:rPr>
          <w:lang w:val="ru-RU"/>
        </w:rPr>
      </w:pPr>
    </w:p>
    <w:p w14:paraId="0C28031F" w14:textId="77777777" w:rsidR="00B00940" w:rsidRPr="00A805B5" w:rsidRDefault="00B00940" w:rsidP="00B00940">
      <w:pPr>
        <w:pStyle w:val="ListParagraph"/>
        <w:ind w:left="1080"/>
        <w:jc w:val="both"/>
        <w:rPr>
          <w:lang w:val="ru-RU"/>
        </w:rPr>
      </w:pPr>
    </w:p>
    <w:p w14:paraId="760C76A1" w14:textId="77777777" w:rsidR="00A805B5" w:rsidRPr="006B20E1" w:rsidRDefault="00A805B5" w:rsidP="00A805B5">
      <w:pPr>
        <w:pStyle w:val="ListParagraph"/>
        <w:numPr>
          <w:ilvl w:val="0"/>
          <w:numId w:val="7"/>
        </w:numPr>
        <w:jc w:val="both"/>
        <w:rPr>
          <w:b/>
          <w:lang w:val="ru-RU"/>
        </w:rPr>
      </w:pPr>
      <w:r w:rsidRPr="006B20E1">
        <w:rPr>
          <w:b/>
          <w:lang w:val="ru-RU"/>
        </w:rPr>
        <w:t>Буџет и оправданост трошкова са становишта:</w:t>
      </w:r>
    </w:p>
    <w:p w14:paraId="572FEB6F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lang w:val="ru-RU"/>
        </w:rPr>
      </w:pPr>
      <w:r w:rsidRPr="00A805B5">
        <w:rPr>
          <w:lang w:val="ru-RU"/>
        </w:rPr>
        <w:t>прецизности и разрађеност</w:t>
      </w:r>
      <w:r w:rsidRPr="00A805B5">
        <w:t>и</w:t>
      </w:r>
      <w:r w:rsidRPr="00A805B5">
        <w:rPr>
          <w:lang w:val="ru-RU"/>
        </w:rPr>
        <w:t xml:space="preserve"> буџета пројекта, који показује усклађеност предвиђеног трошка са пројектним активностима;</w:t>
      </w:r>
    </w:p>
    <w:p w14:paraId="6467DF5B" w14:textId="77777777" w:rsidR="00A805B5" w:rsidRPr="00A805B5" w:rsidRDefault="00A805B5" w:rsidP="00A805B5">
      <w:pPr>
        <w:pStyle w:val="ListParagraph"/>
        <w:numPr>
          <w:ilvl w:val="0"/>
          <w:numId w:val="8"/>
        </w:numPr>
        <w:jc w:val="both"/>
        <w:rPr>
          <w:shd w:val="clear" w:color="auto" w:fill="FFFFFF"/>
          <w:lang w:val="ru-RU"/>
        </w:rPr>
      </w:pPr>
      <w:r w:rsidRPr="00A805B5">
        <w:rPr>
          <w:lang w:val="ru-RU"/>
        </w:rPr>
        <w:t>економске оправданости предлога буџета у односу на циљ и пројектне активности.</w:t>
      </w:r>
    </w:p>
    <w:p w14:paraId="7FF0A4AF" w14:textId="77777777" w:rsidR="00A805B5" w:rsidRPr="00A805B5" w:rsidRDefault="00A805B5" w:rsidP="00A805B5">
      <w:pPr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4DEACCBA" w14:textId="77777777" w:rsidR="00A805B5" w:rsidRPr="00A805B5" w:rsidRDefault="00A805B5" w:rsidP="00A8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ab/>
        <w:t xml:space="preserve"> На основу к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14:paraId="43BCDEDA" w14:textId="77777777" w:rsidR="00A805B5" w:rsidRPr="00A805B5" w:rsidRDefault="00A805B5" w:rsidP="00A8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</w:t>
      </w:r>
      <w:r w:rsidR="008963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</w:p>
    <w:p w14:paraId="3FBE1E86" w14:textId="77777777" w:rsidR="00A805B5" w:rsidRPr="00A805B5" w:rsidRDefault="00A805B5" w:rsidP="00A805B5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05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поновити.</w:t>
      </w:r>
    </w:p>
    <w:p w14:paraId="7BA5BF89" w14:textId="77777777" w:rsidR="00A805B5" w:rsidRDefault="00A805B5" w:rsidP="00A805B5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20B1E834" w14:textId="77777777" w:rsidR="006B20E1" w:rsidRPr="00A805B5" w:rsidRDefault="006B20E1" w:rsidP="00A805B5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Поред наведених критеријума пројекат ће се вреднова</w:t>
      </w:r>
      <w:r w:rsidR="008963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на основу следећих специфичних критеријума:</w:t>
      </w:r>
    </w:p>
    <w:p w14:paraId="6425C910" w14:textId="77777777" w:rsidR="007B7246" w:rsidRPr="006B20E1" w:rsidRDefault="007B7246" w:rsidP="006B2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производње медијских садржаја из области јавног информисања:</w:t>
      </w:r>
    </w:p>
    <w:p w14:paraId="189F512B" w14:textId="77777777" w:rsidR="007B7246" w:rsidRPr="00F43B8E" w:rsidRDefault="007B7246" w:rsidP="007B72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пројекат </w:t>
      </w: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посебног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значаја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информисање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6A6">
        <w:rPr>
          <w:rFonts w:ascii="Times New Roman" w:eastAsia="Times New Roman" w:hAnsi="Times New Roman" w:cs="Times New Roman"/>
          <w:sz w:val="24"/>
          <w:szCs w:val="24"/>
        </w:rPr>
        <w:t>становништва</w:t>
      </w:r>
      <w:proofErr w:type="spellEnd"/>
      <w:r w:rsidR="00AC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6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AC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6A6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AC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6A6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AC46A6">
        <w:rPr>
          <w:rFonts w:ascii="Times New Roman" w:eastAsia="Times New Roman" w:hAnsi="Times New Roman" w:cs="Times New Roman"/>
          <w:sz w:val="24"/>
          <w:szCs w:val="24"/>
        </w:rPr>
        <w:t xml:space="preserve"> Апатин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F996BE" w14:textId="77777777" w:rsidR="007B7246" w:rsidRPr="00F43B8E" w:rsidRDefault="007B7246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ера у којој пројекат доприноси очувању српског националног и културног идентитета и 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езика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18D2BD" w14:textId="77777777" w:rsidR="007B7246" w:rsidRPr="00F43B8E" w:rsidRDefault="007B7246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актуелност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595CB9" w14:textId="77777777" w:rsidR="007B7246" w:rsidRPr="00F43B8E" w:rsidRDefault="007B7246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а и равноправности одређених друштвених група</w:t>
      </w:r>
      <w:r w:rsidR="006B20E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14:paraId="32470AA9" w14:textId="77777777" w:rsidR="007B7246" w:rsidRPr="00F43B8E" w:rsidRDefault="007B7246" w:rsidP="007B72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афирмацији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B8E">
        <w:rPr>
          <w:rFonts w:ascii="Times New Roman" w:eastAsia="Times New Roman" w:hAnsi="Times New Roman" w:cs="Times New Roman"/>
          <w:sz w:val="24"/>
          <w:szCs w:val="24"/>
        </w:rPr>
        <w:t>мултикултуралности</w:t>
      </w:r>
      <w:proofErr w:type="spellEnd"/>
      <w:r w:rsidRPr="00F43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0CCFC" w14:textId="77777777" w:rsidR="007B7246" w:rsidRPr="006B20E1" w:rsidRDefault="007B7246" w:rsidP="00A963CC">
      <w:pPr>
        <w:spacing w:after="0" w:line="240" w:lineRule="auto"/>
        <w:ind w:left="57" w:firstLine="30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20E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Специфични критеријуми за оцењивање пројеката намењених националним мањинама и етничким заједницама:</w:t>
      </w:r>
    </w:p>
    <w:p w14:paraId="0474C65A" w14:textId="77777777" w:rsidR="007B7246" w:rsidRPr="00F43B8E" w:rsidRDefault="007B7246" w:rsidP="00A963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мера у којој предложени пројекат доприноси унапређењу права на информисање припадника националних мањина</w:t>
      </w:r>
      <w:r w:rsidR="00AC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6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AC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6A6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AC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6A6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AC46A6">
        <w:rPr>
          <w:rFonts w:ascii="Times New Roman" w:eastAsia="Times New Roman" w:hAnsi="Times New Roman" w:cs="Times New Roman"/>
          <w:sz w:val="24"/>
          <w:szCs w:val="24"/>
        </w:rPr>
        <w:t xml:space="preserve"> Апатин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на матерњем језику;</w:t>
      </w:r>
    </w:p>
    <w:p w14:paraId="0EEA2644" w14:textId="77777777" w:rsidR="007B7246" w:rsidRPr="00F43B8E" w:rsidRDefault="007B7246" w:rsidP="00A963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стваралаштва у области културног и језичко</w:t>
      </w:r>
      <w:r w:rsidR="006B20E1">
        <w:rPr>
          <w:rFonts w:ascii="Times New Roman" w:eastAsia="Times New Roman" w:hAnsi="Times New Roman" w:cs="Times New Roman"/>
          <w:sz w:val="24"/>
          <w:szCs w:val="24"/>
          <w:lang w:val="ru-RU"/>
        </w:rPr>
        <w:t>г идентитета националних мањина и</w:t>
      </w:r>
    </w:p>
    <w:p w14:paraId="47CAC1B0" w14:textId="77777777" w:rsidR="007B7246" w:rsidRPr="00F43B8E" w:rsidRDefault="007B7246" w:rsidP="00A963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мултијезичког и интеркултуралног карактера доприноси развоју дијалога, бољег упознавања и разумевања између различитих заједница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75659D" w14:textId="77777777" w:rsidR="00A963CC" w:rsidRPr="007B7246" w:rsidRDefault="00A963CC" w:rsidP="00A963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5AC8085B" w14:textId="77777777" w:rsidR="007B7246" w:rsidRPr="006B20E1" w:rsidRDefault="007B7246" w:rsidP="00A963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20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намењених заштити интереса особа са инвалидитетом:</w:t>
      </w:r>
    </w:p>
    <w:p w14:paraId="46F58079" w14:textId="77777777" w:rsidR="007B7246" w:rsidRPr="00F43B8E" w:rsidRDefault="007B7246" w:rsidP="00A963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а особа са инвалидитетом;</w:t>
      </w:r>
    </w:p>
    <w:p w14:paraId="534E6DA2" w14:textId="77777777" w:rsidR="007B7246" w:rsidRPr="00F43B8E" w:rsidRDefault="007B7246" w:rsidP="00A963C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актуелност теме и до</w:t>
      </w:r>
      <w:r w:rsidR="006B20E1">
        <w:rPr>
          <w:rFonts w:ascii="Times New Roman" w:eastAsia="Times New Roman" w:hAnsi="Times New Roman" w:cs="Times New Roman"/>
          <w:sz w:val="24"/>
          <w:szCs w:val="24"/>
          <w:lang w:val="ru-RU"/>
        </w:rPr>
        <w:t>ступност већем броју корисника и</w:t>
      </w:r>
    </w:p>
    <w:p w14:paraId="02D0CB3A" w14:textId="77777777" w:rsidR="007B7246" w:rsidRDefault="007B7246" w:rsidP="00A963C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развоју инклузивног друштва.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43B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3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F112EB6" w14:textId="77777777" w:rsidR="00A963CC" w:rsidRPr="00F43B8E" w:rsidRDefault="00A963CC" w:rsidP="00A9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9D043" w14:textId="77777777" w:rsidR="007B7246" w:rsidRPr="0001479C" w:rsidRDefault="007B7246" w:rsidP="00014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20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14:paraId="51F78A82" w14:textId="77777777" w:rsidR="007B7246" w:rsidRPr="00F43B8E" w:rsidRDefault="007B7246" w:rsidP="007B7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3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IV</w:t>
      </w:r>
      <w:proofErr w:type="gramStart"/>
      <w:r w:rsidRPr="00F43B8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43B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РОКОВИ</w:t>
      </w:r>
      <w:proofErr w:type="gramEnd"/>
    </w:p>
    <w:p w14:paraId="0366AE2B" w14:textId="3AB5EFB5" w:rsidR="00C07409" w:rsidRPr="00F65E13" w:rsidRDefault="007B7246" w:rsidP="00C07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65E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Пријаве на Конкурс подносе се у року од </w:t>
      </w:r>
      <w:r w:rsidR="00207A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</w:t>
      </w:r>
      <w:r w:rsidRPr="00F65E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дана од дана об</w:t>
      </w:r>
      <w:r w:rsidRPr="00F65E13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554E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ављивања </w:t>
      </w:r>
      <w:r w:rsidR="0011203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на веб-</w:t>
      </w:r>
      <w:r w:rsidR="009F634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сајт</w:t>
      </w:r>
      <w:r w:rsidR="009F634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у</w:t>
      </w:r>
      <w:r w:rsidR="00554E4D" w:rsidRPr="0001479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СО Апатин </w:t>
      </w:r>
      <w:bookmarkStart w:id="1" w:name="OLE_LINK1"/>
      <w:bookmarkStart w:id="2" w:name="OLE_LINK2"/>
      <w:r w:rsidR="00207A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CS"/>
        </w:rPr>
        <w:fldChar w:fldCharType="begin"/>
      </w:r>
      <w:r w:rsidR="00207A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CS"/>
        </w:rPr>
        <w:instrText xml:space="preserve"> HYPERLINK "http://</w:instrText>
      </w:r>
      <w:r w:rsidR="00207AAD" w:rsidRPr="0001479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CS"/>
        </w:rPr>
        <w:instrText>www.soapatin.org</w:instrText>
      </w:r>
      <w:r w:rsidR="00207A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CS"/>
        </w:rPr>
        <w:instrText xml:space="preserve">" </w:instrText>
      </w:r>
      <w:r w:rsidR="00207A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CS"/>
        </w:rPr>
        <w:fldChar w:fldCharType="separate"/>
      </w:r>
      <w:r w:rsidR="00207AAD" w:rsidRPr="0044304B">
        <w:rPr>
          <w:rStyle w:val="Hyperlink"/>
          <w:rFonts w:ascii="Times New Roman" w:hAnsi="Times New Roman" w:cs="Times New Roman"/>
          <w:b/>
          <w:sz w:val="24"/>
          <w:szCs w:val="24"/>
          <w:shd w:val="clear" w:color="auto" w:fill="FFFFFF"/>
          <w:lang w:val="sr-Latn-CS"/>
        </w:rPr>
        <w:t>www.soapatin.org</w:t>
      </w:r>
      <w:bookmarkEnd w:id="1"/>
      <w:bookmarkEnd w:id="2"/>
      <w:r w:rsidR="00207A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CS"/>
        </w:rPr>
        <w:fldChar w:fldCharType="end"/>
      </w:r>
      <w:r w:rsidR="00C07409">
        <w:rPr>
          <w:rStyle w:val="CommentReference"/>
          <w:lang w:val="sr-Cyrl-RS"/>
        </w:rPr>
        <w:t xml:space="preserve"> </w:t>
      </w:r>
      <w:r w:rsidR="00C07409">
        <w:rPr>
          <w:rStyle w:val="CommentReference"/>
          <w:lang w:val="sr-Latn-RS"/>
        </w:rPr>
        <w:t xml:space="preserve"> </w:t>
      </w:r>
      <w:r w:rsidR="00C07409">
        <w:rPr>
          <w:rStyle w:val="CommentReference"/>
          <w:lang w:val="sr-Cyrl-RS"/>
        </w:rPr>
        <w:t xml:space="preserve"> </w:t>
      </w:r>
      <w:r w:rsidR="00C07409">
        <w:rPr>
          <w:rStyle w:val="CommentReference"/>
          <w:rFonts w:ascii="Times New Roman" w:hAnsi="Times New Roman" w:cs="Times New Roman"/>
          <w:b/>
          <w:sz w:val="24"/>
          <w:szCs w:val="24"/>
          <w:lang w:val="sr-Cyrl-RS"/>
        </w:rPr>
        <w:t xml:space="preserve">и у </w:t>
      </w:r>
      <w:r w:rsidR="00C07409" w:rsidRPr="00F65E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дневном листу „</w:t>
      </w:r>
      <w:r w:rsidR="00C07409" w:rsidRPr="00F65E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Дневник</w:t>
      </w:r>
      <w:r w:rsidR="00C07409" w:rsidRPr="00F65E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</w:t>
      </w:r>
      <w:r w:rsidR="00C07409" w:rsidRPr="00F65E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208973EC" w14:textId="03A59C37" w:rsidR="00207AAD" w:rsidRDefault="00207AAD" w:rsidP="00750D8D">
      <w:pPr>
        <w:spacing w:after="0" w:line="240" w:lineRule="auto"/>
        <w:ind w:firstLine="708"/>
        <w:jc w:val="both"/>
        <w:rPr>
          <w:rStyle w:val="CommentReference"/>
          <w:lang w:val="sr-Cyrl-RS"/>
        </w:rPr>
      </w:pPr>
    </w:p>
    <w:p w14:paraId="5430DE47" w14:textId="77777777" w:rsidR="007B7246" w:rsidRPr="007B7246" w:rsidRDefault="007B7246" w:rsidP="00750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расподели средстава </w:t>
      </w:r>
      <w:r w:rsidR="00554E4D">
        <w:rPr>
          <w:rFonts w:ascii="Times New Roman" w:eastAsia="Times New Roman" w:hAnsi="Times New Roman" w:cs="Times New Roman"/>
          <w:sz w:val="24"/>
          <w:szCs w:val="24"/>
          <w:lang w:val="ru-RU"/>
        </w:rPr>
        <w:t>доноси се најкасније у року од</w:t>
      </w:r>
      <w:r w:rsidR="00014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1800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01479C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1800">
        <w:rPr>
          <w:rFonts w:ascii="Times New Roman" w:eastAsia="Times New Roman" w:hAnsi="Times New Roman" w:cs="Times New Roman"/>
          <w:sz w:val="24"/>
          <w:szCs w:val="24"/>
          <w:lang w:val="ru-RU"/>
        </w:rPr>
        <w:t>дана од дана закључења К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онкурса.</w:t>
      </w:r>
      <w:r w:rsidR="00014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Корисник средстава је дужан да извештај о реализацији утрошених средстава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F43B8E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="00F43B8E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B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B8E">
        <w:rPr>
          <w:rFonts w:ascii="Times New Roman" w:eastAsia="Times New Roman" w:hAnsi="Times New Roman" w:cs="Times New Roman"/>
          <w:sz w:val="24"/>
          <w:szCs w:val="24"/>
        </w:rPr>
        <w:t>завршетка</w:t>
      </w:r>
      <w:proofErr w:type="spellEnd"/>
      <w:r w:rsidR="00F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B8E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="00F43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C36D0" w14:textId="77777777" w:rsidR="007B7246" w:rsidRPr="00750D8D" w:rsidRDefault="007B7246" w:rsidP="007B7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ДОКУМЕНТАЦИЈ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425FAE6B" w14:textId="496F5B6C" w:rsidR="007B7246" w:rsidRPr="00750D8D" w:rsidRDefault="007B7246" w:rsidP="00750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2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0D8D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Образац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</w:t>
      </w:r>
      <w:r w:rsidR="006E5F5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.1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560B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560BD">
        <w:rPr>
          <w:rFonts w:ascii="Times New Roman" w:eastAsia="Times New Roman" w:hAnsi="Times New Roman" w:cs="Times New Roman"/>
          <w:bCs/>
          <w:sz w:val="24"/>
          <w:szCs w:val="24"/>
        </w:rPr>
        <w:t>пријава</w:t>
      </w:r>
      <w:proofErr w:type="spellEnd"/>
      <w:r w:rsidR="005560B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D0F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634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Образац</w:t>
      </w:r>
      <w:proofErr w:type="spellEnd"/>
      <w:r w:rsidR="009F6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5F5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9F634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E5F5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D0FB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FD0FBF">
        <w:rPr>
          <w:rFonts w:ascii="Times New Roman" w:eastAsia="Times New Roman" w:hAnsi="Times New Roman" w:cs="Times New Roman"/>
          <w:bCs/>
          <w:sz w:val="24"/>
          <w:szCs w:val="24"/>
        </w:rPr>
        <w:t>табела</w:t>
      </w:r>
      <w:proofErr w:type="spellEnd"/>
      <w:r w:rsidR="00FD0FBF" w:rsidRPr="00FD0F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FBF" w:rsidRPr="00FD0FBF">
        <w:rPr>
          <w:rFonts w:ascii="Times New Roman" w:eastAsia="Times New Roman" w:hAnsi="Times New Roman" w:cs="Times New Roman"/>
          <w:bCs/>
          <w:sz w:val="24"/>
          <w:szCs w:val="24"/>
        </w:rPr>
        <w:t>буџета</w:t>
      </w:r>
      <w:proofErr w:type="spellEnd"/>
      <w:r w:rsidR="00FD0FBF" w:rsidRPr="00FD0F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FBF" w:rsidRPr="00FD0FBF">
        <w:rPr>
          <w:rFonts w:ascii="Times New Roman" w:eastAsia="Times New Roman" w:hAnsi="Times New Roman" w:cs="Times New Roman"/>
          <w:bCs/>
          <w:sz w:val="24"/>
          <w:szCs w:val="24"/>
        </w:rPr>
        <w:t>пројекта</w:t>
      </w:r>
      <w:proofErr w:type="spellEnd"/>
      <w:r w:rsidR="005560B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9F634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Обрзац </w:t>
      </w:r>
      <w:r w:rsidR="006E5F5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</w:t>
      </w:r>
      <w:r w:rsidR="005560B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560B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5560B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560B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наративни</w:t>
      </w:r>
      <w:r w:rsidR="006E5F5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финансијски</w:t>
      </w:r>
      <w:r w:rsidR="005560B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извештај</w:t>
      </w:r>
      <w:r w:rsidRPr="00FD0F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FD0F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преузима са</w:t>
      </w:r>
      <w:r w:rsidR="00FD0F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C46A6">
        <w:rPr>
          <w:rFonts w:ascii="Times New Roman" w:eastAsia="Times New Roman" w:hAnsi="Times New Roman" w:cs="Times New Roman"/>
          <w:sz w:val="24"/>
          <w:szCs w:val="24"/>
        </w:rPr>
        <w:t>званичног</w:t>
      </w:r>
      <w:proofErr w:type="spellEnd"/>
      <w:r w:rsidR="00AC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6A6">
        <w:rPr>
          <w:rFonts w:ascii="Times New Roman" w:eastAsia="Times New Roman" w:hAnsi="Times New Roman" w:cs="Times New Roman"/>
          <w:sz w:val="24"/>
          <w:szCs w:val="24"/>
        </w:rPr>
        <w:t>сајта</w:t>
      </w:r>
      <w:proofErr w:type="spellEnd"/>
      <w:r w:rsidR="00AC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6A6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AC46A6">
        <w:rPr>
          <w:rFonts w:ascii="Times New Roman" w:eastAsia="Times New Roman" w:hAnsi="Times New Roman" w:cs="Times New Roman"/>
          <w:sz w:val="24"/>
          <w:szCs w:val="24"/>
        </w:rPr>
        <w:t xml:space="preserve"> Апатин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1D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F6EA6" w:rsidRPr="00EF6EA6">
        <w:rPr>
          <w:b/>
          <w:i/>
          <w:sz w:val="20"/>
          <w:szCs w:val="20"/>
          <w:shd w:val="clear" w:color="auto" w:fill="FFFFFF"/>
          <w:lang w:val="sr-Latn-CS"/>
        </w:rPr>
        <w:t>www.soapatin.org</w:t>
      </w:r>
      <w:r w:rsidR="00EF6EA6" w:rsidRPr="00EF6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1D9" w:rsidRPr="008451D9">
        <w:rPr>
          <w:rFonts w:ascii="Times New Roman" w:eastAsia="Times New Roman" w:hAnsi="Times New Roman" w:cs="Times New Roman"/>
          <w:sz w:val="24"/>
          <w:szCs w:val="24"/>
        </w:rPr>
        <w:t>Инвестиције-</w:t>
      </w:r>
      <w:r w:rsidRPr="008451D9">
        <w:rPr>
          <w:rFonts w:ascii="Times New Roman" w:eastAsia="Times New Roman" w:hAnsi="Times New Roman" w:cs="Times New Roman"/>
          <w:sz w:val="24"/>
          <w:szCs w:val="24"/>
        </w:rPr>
        <w:t>Конкурси</w:t>
      </w:r>
      <w:proofErr w:type="spellEnd"/>
      <w:r w:rsidRPr="008451D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предаје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једном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примерку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B3053A" w14:textId="77777777" w:rsidR="007B7246" w:rsidRPr="00750D8D" w:rsidRDefault="007B7246" w:rsidP="00750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2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је обавезан да </w:t>
      </w:r>
      <w:r w:rsidR="00B00940"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једном примерку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приложи и копије следећих докумената:</w:t>
      </w:r>
    </w:p>
    <w:p w14:paraId="4DDC716A" w14:textId="77777777" w:rsidR="007B7246" w:rsidRPr="00750D8D" w:rsidRDefault="007B7246" w:rsidP="0075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регистраци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правног лица или предузетника у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одговарајућем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регистру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F7C65A" w14:textId="77777777" w:rsidR="007B7246" w:rsidRPr="00750D8D" w:rsidRDefault="007B7246" w:rsidP="0075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решење о регистрацији из Регистра медија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Агенциј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регистре;</w:t>
      </w:r>
    </w:p>
    <w:p w14:paraId="6881322D" w14:textId="77777777" w:rsidR="007B7246" w:rsidRPr="00750D8D" w:rsidRDefault="007B7246" w:rsidP="0075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дозвола за емитовање радио и/или ТВ програма издата од Регулаторног тела за електронске медије;</w:t>
      </w:r>
    </w:p>
    <w:p w14:paraId="3F6ECD20" w14:textId="77777777" w:rsidR="007B7246" w:rsidRPr="00750D8D" w:rsidRDefault="007B7246" w:rsidP="0075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оверена из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ава/сагласност </w:t>
      </w:r>
      <w:proofErr w:type="spellStart"/>
      <w:r w:rsidRPr="00750D8D">
        <w:rPr>
          <w:rFonts w:ascii="Times New Roman" w:eastAsia="Times New Roman" w:hAnsi="Times New Roman" w:cs="Times New Roman"/>
          <w:sz w:val="24"/>
          <w:szCs w:val="24"/>
        </w:rPr>
        <w:t>издавача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медија (или више њих) да ће програмски садржа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бити емитован/објављен у том медију (обавезно само за правна лица и предузетнике регистроване за продукци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у телевизи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ског и ради</w:t>
      </w:r>
      <w:r w:rsidRPr="00750D8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ског програма);</w:t>
      </w:r>
    </w:p>
    <w:p w14:paraId="18C02A3B" w14:textId="77777777" w:rsidR="007B7246" w:rsidRPr="00750D8D" w:rsidRDefault="007B7246" w:rsidP="00750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>визуелни приказ предложеног медијског садржаја (трејлер, примерак новина, џингл и сл);</w:t>
      </w:r>
    </w:p>
    <w:p w14:paraId="1F20D89A" w14:textId="77777777" w:rsidR="007B7246" w:rsidRPr="00750D8D" w:rsidRDefault="007B7246" w:rsidP="007B7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ПОЗИВ</w:t>
      </w:r>
      <w:proofErr w:type="gramEnd"/>
      <w:r w:rsidRPr="00750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УЧЕШЋЕ У РАДУ КОМИСИЈЕ</w:t>
      </w:r>
    </w:p>
    <w:p w14:paraId="4A224424" w14:textId="77777777" w:rsidR="007B7246" w:rsidRPr="00450D36" w:rsidRDefault="007B7246" w:rsidP="007B724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00">
        <w:rPr>
          <w:rFonts w:ascii="Times New Roman" w:eastAsia="Times New Roman" w:hAnsi="Times New Roman" w:cs="Times New Roman"/>
          <w:sz w:val="24"/>
          <w:szCs w:val="24"/>
          <w:lang w:val="ru-RU"/>
        </w:rPr>
        <w:t>Позивају се новинарска и медијска удружењ</w:t>
      </w:r>
      <w:r w:rsidR="00765CC6" w:rsidRPr="0019180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191800" w:rsidRPr="001918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91800" w:rsidRPr="00191800">
        <w:rPr>
          <w:rFonts w:ascii="Times New Roman" w:hAnsi="Times New Roman" w:cs="Times New Roman"/>
          <w:sz w:val="24"/>
          <w:szCs w:val="24"/>
          <w:lang w:val="ru-RU"/>
        </w:rPr>
        <w:t xml:space="preserve">која су регистрована најмање </w:t>
      </w:r>
      <w:r w:rsidR="00191800" w:rsidRPr="00191800">
        <w:rPr>
          <w:rFonts w:ascii="Times New Roman" w:hAnsi="Times New Roman" w:cs="Times New Roman"/>
          <w:sz w:val="24"/>
          <w:szCs w:val="24"/>
          <w:lang w:val="sr-Cyrl-CS"/>
        </w:rPr>
        <w:t>три године</w:t>
      </w:r>
      <w:r w:rsidR="00191800" w:rsidRPr="001918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18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(приложити доказ о регистрацији) </w:t>
      </w:r>
      <w:r w:rsidR="00191800">
        <w:rPr>
          <w:rFonts w:ascii="Times New Roman" w:hAnsi="Times New Roman" w:cs="Times New Roman"/>
          <w:sz w:val="24"/>
          <w:szCs w:val="24"/>
          <w:lang w:val="ru-RU"/>
        </w:rPr>
        <w:t xml:space="preserve"> пре датума расписивања К</w:t>
      </w:r>
      <w:r w:rsidR="00191800" w:rsidRPr="00191800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r w:rsidR="00765CC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предложе чланове конкурсне комисије. Позивају се и медијски стручњаци заинтересовани за учешће у раду комисије да се писаним путем обрате </w:t>
      </w:r>
      <w:proofErr w:type="spellStart"/>
      <w:r w:rsidR="00EC7673">
        <w:rPr>
          <w:rFonts w:ascii="Times New Roman" w:eastAsia="Times New Roman" w:hAnsi="Times New Roman" w:cs="Times New Roman"/>
          <w:sz w:val="24"/>
          <w:szCs w:val="24"/>
        </w:rPr>
        <w:t>Општинској</w:t>
      </w:r>
      <w:proofErr w:type="spellEnd"/>
      <w:r w:rsidR="00EC7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7673">
        <w:rPr>
          <w:rFonts w:ascii="Times New Roman" w:eastAsia="Times New Roman" w:hAnsi="Times New Roman" w:cs="Times New Roman"/>
          <w:sz w:val="24"/>
          <w:szCs w:val="24"/>
        </w:rPr>
        <w:t>управи</w:t>
      </w:r>
      <w:proofErr w:type="spellEnd"/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Уз предлог за чланове комисије доставити и </w:t>
      </w:r>
      <w:r w:rsidR="00450D36" w:rsidRPr="00450D36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професионалну</w:t>
      </w:r>
      <w:r w:rsidR="00750D8D" w:rsidRPr="00450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биографију предложеног лица.</w:t>
      </w:r>
      <w:r w:rsidRPr="00450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Предлоге слати до закључења Конкурса.</w:t>
      </w:r>
    </w:p>
    <w:p w14:paraId="1F9CFBC3" w14:textId="77777777" w:rsidR="007B7246" w:rsidRPr="00750D8D" w:rsidRDefault="007B7246" w:rsidP="007B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0D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14:paraId="647323C8" w14:textId="77777777" w:rsidR="007B7246" w:rsidRPr="00750D8D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0957C" w14:textId="77777777" w:rsidR="007B7246" w:rsidRPr="00750D8D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750D8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VII    </w:t>
      </w:r>
      <w:r w:rsidRPr="00750D8D">
        <w:rPr>
          <w:rFonts w:ascii="Times New Roman" w:eastAsia="Times New Roman" w:hAnsi="Times New Roman" w:cs="Times New Roman"/>
          <w:b/>
          <w:sz w:val="24"/>
          <w:szCs w:val="24"/>
        </w:rPr>
        <w:t>ПОСТУПАК ДОДЕЛЕ СРЕДСТАВА</w:t>
      </w:r>
    </w:p>
    <w:p w14:paraId="52E38A1E" w14:textId="77777777" w:rsidR="007B7246" w:rsidRPr="007B7246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7E367317" w14:textId="24DFD219" w:rsidR="007B7246" w:rsidRPr="00375AF3" w:rsidRDefault="007B7246" w:rsidP="0037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2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додели средстава, на предлог Конкурсне </w:t>
      </w:r>
      <w:r w:rsidR="00E93C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комисије, одлучује </w:t>
      </w:r>
      <w:proofErr w:type="spellStart"/>
      <w:r w:rsidR="00E93CA8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="00E93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3CA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решењем.</w:t>
      </w:r>
    </w:p>
    <w:p w14:paraId="09EA4387" w14:textId="77777777" w:rsidR="007B7246" w:rsidRPr="00375AF3" w:rsidRDefault="007B7246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пројекти или одређени број пројеката нису у складу са циљевима и крите</w:t>
      </w:r>
      <w:r w:rsidR="00E93CA8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ријумима конкурса, Председник општине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може, на предлог конкурсне комисије, донети решење да се неће распоредити средства или део средстава.</w:t>
      </w:r>
    </w:p>
    <w:p w14:paraId="7B2D436B" w14:textId="77777777" w:rsidR="007B7246" w:rsidRPr="00375AF3" w:rsidRDefault="007B7246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о додели средстава може бити одређен исти или мањи износ средстава од оног који је тражен у појединачној конкурсној пријави.</w:t>
      </w:r>
    </w:p>
    <w:p w14:paraId="1280549D" w14:textId="77777777" w:rsidR="007B7246" w:rsidRPr="00375AF3" w:rsidRDefault="007B7246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је решењем о додели средстава за појединог корисника одређен мањи износ од оног који је тражен у конкурсној пријави, корисник средстава дужан је да пошаље ревидиран буџет пројекта, којим спецификује намену средстава, а у складу са износом који му је решењем додељен.</w:t>
      </w:r>
    </w:p>
    <w:p w14:paraId="603ABE82" w14:textId="77777777" w:rsidR="007B7246" w:rsidRPr="00375AF3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 средстава може ревидираним буџетом пројекта тражити да му пројекат сразмерно краће траје или да умањи део програмских ставки, уважавајући природу пројекта за који су му одобрена средства. </w:t>
      </w:r>
    </w:p>
    <w:p w14:paraId="48AB7943" w14:textId="62ABDBFA" w:rsidR="007B7246" w:rsidRPr="00375AF3" w:rsidRDefault="007B7246" w:rsidP="007B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овлашћења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Општинска</w:t>
      </w:r>
      <w:proofErr w:type="spellEnd"/>
      <w:r w:rsidR="00206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7E0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закључују уговор о међусобним правима и обавезама.</w:t>
      </w:r>
    </w:p>
    <w:p w14:paraId="7557D8BA" w14:textId="77777777" w:rsidR="007B7246" w:rsidRPr="00375AF3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Средства се одобравају корисницима у складу са могућностима буџета.</w:t>
      </w:r>
    </w:p>
    <w:p w14:paraId="46224C29" w14:textId="77777777" w:rsidR="007B7246" w:rsidRPr="00375AF3" w:rsidRDefault="007B7246" w:rsidP="007B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може доставити обавештење о томе да одустаје од средстава која су му додељена.  </w:t>
      </w:r>
    </w:p>
    <w:p w14:paraId="2CD08CA6" w14:textId="77777777" w:rsidR="007B7246" w:rsidRPr="00375AF3" w:rsidRDefault="007B7246" w:rsidP="007B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Кориснику средстава неће бити дозвоље</w:t>
      </w:r>
      <w:r w:rsidR="00E537C4">
        <w:rPr>
          <w:rFonts w:ascii="Times New Roman" w:eastAsia="Times New Roman" w:hAnsi="Times New Roman" w:cs="Times New Roman"/>
          <w:sz w:val="24"/>
          <w:szCs w:val="24"/>
          <w:lang w:val="sr-Cyrl-CS"/>
        </w:rPr>
        <w:t>но да закључи уговор са Општинском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управом, уколико му рачун буде у блокади, односно неће му се пренети средства на рачун уколико му рачун буде блокиран након закључења уговора. </w:t>
      </w:r>
    </w:p>
    <w:p w14:paraId="57B08848" w14:textId="77777777" w:rsidR="007B7246" w:rsidRPr="00E324A5" w:rsidRDefault="007B7246" w:rsidP="007B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24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Одобрена средства се  користе искључиво за намене за кој</w:t>
      </w:r>
      <w:r w:rsidRPr="00E324A5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E324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су додељена, а корисни</w:t>
      </w:r>
      <w:r w:rsidR="00E537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средстава је дужан да Општинској</w:t>
      </w:r>
      <w:r w:rsidRPr="00E324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управи достави извештај о реализацији пројекта, материјални  доказ о реализацији и дистрибуцији односно емитовању, као и о наменском коришћењу додељених средстава у прописаном року.</w:t>
      </w:r>
    </w:p>
    <w:p w14:paraId="2A69130A" w14:textId="77777777" w:rsidR="007B7246" w:rsidRPr="00375AF3" w:rsidRDefault="007B7246" w:rsidP="007B7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5AF3"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r w:rsidRPr="00375AF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ОПШТЕ ИНФОРМАЦИЈЕ</w:t>
      </w:r>
    </w:p>
    <w:p w14:paraId="1C0C3B28" w14:textId="77777777" w:rsidR="007B7246" w:rsidRPr="00375AF3" w:rsidRDefault="007B7246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Образац за пријаву 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ављују се и на веб-сајту </w:t>
      </w:r>
      <w:proofErr w:type="spellStart"/>
      <w:r w:rsidR="008451D9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845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451D9">
        <w:rPr>
          <w:rFonts w:ascii="Times New Roman" w:eastAsia="Times New Roman" w:hAnsi="Times New Roman" w:cs="Times New Roman"/>
          <w:sz w:val="24"/>
          <w:szCs w:val="24"/>
        </w:rPr>
        <w:t>Апатин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где</w:t>
      </w:r>
      <w:proofErr w:type="gramEnd"/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 видљиви и доступни </w:t>
      </w:r>
      <w:r w:rsidR="00B00940">
        <w:rPr>
          <w:rFonts w:ascii="Times New Roman" w:eastAsia="Times New Roman" w:hAnsi="Times New Roman" w:cs="Times New Roman"/>
          <w:sz w:val="24"/>
          <w:szCs w:val="24"/>
          <w:lang w:val="ru-RU"/>
        </w:rPr>
        <w:t>током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трајања Конкурса.</w:t>
      </w:r>
    </w:p>
    <w:p w14:paraId="1C461CD0" w14:textId="77777777" w:rsidR="007B7246" w:rsidRPr="00375AF3" w:rsidRDefault="007B7246" w:rsidP="00375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 о суфинансирању пројеката по расписаном конкурсу, биће об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ављено на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званичном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сајту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37C4" w:rsidRPr="00E537C4">
        <w:rPr>
          <w:b/>
          <w:u w:val="single"/>
        </w:rPr>
        <w:t>http://www.soapatin.org/</w:t>
      </w:r>
      <w:r w:rsidRPr="00375AF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и достављено свим учесницима конкурса у електронској форми.</w:t>
      </w:r>
    </w:p>
    <w:p w14:paraId="48CC22A4" w14:textId="77777777" w:rsidR="007B7246" w:rsidRPr="00375AF3" w:rsidRDefault="007B7246" w:rsidP="00375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Конкурсни материјал се не враћа.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75AF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које стигну ван прописаног рока или на погрешном обрасцу, неће бити разматране.</w:t>
      </w:r>
    </w:p>
    <w:p w14:paraId="5A59C791" w14:textId="77777777" w:rsidR="007B7246" w:rsidRDefault="007B7246" w:rsidP="00375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B72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Пријаве на Јавни конкурс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Latn-CS"/>
        </w:rPr>
        <w:t>са пратећом документацијом подносе се</w:t>
      </w:r>
      <w:r w:rsidRPr="00375A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затвор</w:t>
      </w:r>
      <w:r w:rsidR="00E537C4">
        <w:rPr>
          <w:rFonts w:ascii="Times New Roman" w:eastAsia="Times New Roman" w:hAnsi="Times New Roman" w:cs="Times New Roman"/>
          <w:sz w:val="24"/>
          <w:szCs w:val="24"/>
        </w:rPr>
        <w:t>еној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коверти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писарници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Општинске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C7673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="00EC7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Српских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7C4">
        <w:rPr>
          <w:rFonts w:ascii="Times New Roman" w:eastAsia="Times New Roman" w:hAnsi="Times New Roman" w:cs="Times New Roman"/>
          <w:sz w:val="24"/>
          <w:szCs w:val="24"/>
        </w:rPr>
        <w:t>владара</w:t>
      </w:r>
      <w:proofErr w:type="spellEnd"/>
      <w:r w:rsidR="00E537C4">
        <w:rPr>
          <w:rFonts w:ascii="Times New Roman" w:eastAsia="Times New Roman" w:hAnsi="Times New Roman" w:cs="Times New Roman"/>
          <w:sz w:val="24"/>
          <w:szCs w:val="24"/>
        </w:rPr>
        <w:t xml:space="preserve"> 29</w:t>
      </w:r>
      <w:r w:rsidR="00EC7673">
        <w:rPr>
          <w:rFonts w:ascii="Times New Roman" w:eastAsia="Times New Roman" w:hAnsi="Times New Roman" w:cs="Times New Roman"/>
          <w:sz w:val="24"/>
          <w:szCs w:val="24"/>
        </w:rPr>
        <w:t>, Апатин</w:t>
      </w:r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поште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наведену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AF3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375A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767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Општинска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управ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C767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Апатин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конкурс за суфинансирање прој</w:t>
      </w:r>
      <w:r w:rsidR="00EC76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еката средствима из буџета Општине Апатин</w:t>
      </w:r>
      <w:r w:rsidRPr="00B009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циљу остваривања јавног интереса</w:t>
      </w:r>
      <w:r w:rsidR="00EC76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области јавног информисања у 2017</w:t>
      </w:r>
      <w:r w:rsidR="00375AF3" w:rsidRPr="00B009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009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</w:t>
      </w:r>
      <w:r w:rsidR="00EC76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одини</w:t>
      </w:r>
      <w:r w:rsidR="00375AF3" w:rsidRPr="00B0094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305EC9E7" w14:textId="19E42AAF" w:rsidR="002067E0" w:rsidRDefault="002067E0" w:rsidP="00DE343C">
      <w:pPr>
        <w:tabs>
          <w:tab w:val="left" w:pos="54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F746D79" w14:textId="77777777" w:rsidR="002067E0" w:rsidRDefault="002067E0" w:rsidP="00375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0988A87" w14:textId="5B1E07E2" w:rsidR="002067E0" w:rsidRPr="00B00940" w:rsidRDefault="002067E0" w:rsidP="00375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ПРЕДСЕДНИК ОПШТИНЕ АПАТИН</w:t>
      </w:r>
    </w:p>
    <w:p w14:paraId="4149E549" w14:textId="2A215287" w:rsidR="00536DBA" w:rsidRPr="002067E0" w:rsidRDefault="002067E0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                                                                    </w:t>
      </w:r>
      <w:r w:rsidRPr="002067E0">
        <w:rPr>
          <w:rFonts w:ascii="Times New Roman" w:hAnsi="Times New Roman" w:cs="Times New Roman"/>
          <w:b/>
          <w:sz w:val="24"/>
          <w:lang w:val="ru-RU"/>
        </w:rPr>
        <w:t>Милан Шкрбић</w:t>
      </w:r>
    </w:p>
    <w:sectPr w:rsidR="00536DBA" w:rsidRPr="002067E0" w:rsidSect="00536DB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A20B2" w14:textId="77777777" w:rsidR="00375143" w:rsidRDefault="00375143">
      <w:pPr>
        <w:spacing w:after="0" w:line="240" w:lineRule="auto"/>
      </w:pPr>
      <w:r>
        <w:separator/>
      </w:r>
    </w:p>
  </w:endnote>
  <w:endnote w:type="continuationSeparator" w:id="0">
    <w:p w14:paraId="1FD5E937" w14:textId="77777777" w:rsidR="00375143" w:rsidRDefault="003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386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422DE" w14:textId="77777777" w:rsidR="0011203E" w:rsidRDefault="001120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A8348" w14:textId="77777777" w:rsidR="0011203E" w:rsidRDefault="00112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33F45" w14:textId="77777777" w:rsidR="00375143" w:rsidRDefault="00375143">
      <w:pPr>
        <w:spacing w:after="0" w:line="240" w:lineRule="auto"/>
      </w:pPr>
      <w:r>
        <w:separator/>
      </w:r>
    </w:p>
  </w:footnote>
  <w:footnote w:type="continuationSeparator" w:id="0">
    <w:p w14:paraId="11993A92" w14:textId="77777777" w:rsidR="00375143" w:rsidRDefault="0037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357"/>
    <w:multiLevelType w:val="hybridMultilevel"/>
    <w:tmpl w:val="6802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8DF"/>
    <w:multiLevelType w:val="hybridMultilevel"/>
    <w:tmpl w:val="0DDC21BC"/>
    <w:lvl w:ilvl="0" w:tplc="12688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3D27BF"/>
    <w:multiLevelType w:val="multilevel"/>
    <w:tmpl w:val="08A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06CEA"/>
    <w:multiLevelType w:val="multilevel"/>
    <w:tmpl w:val="3822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73F25"/>
    <w:multiLevelType w:val="multilevel"/>
    <w:tmpl w:val="76D4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251D59"/>
    <w:multiLevelType w:val="multilevel"/>
    <w:tmpl w:val="1056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24"/>
    <w:rsid w:val="0001479C"/>
    <w:rsid w:val="00017268"/>
    <w:rsid w:val="0007231F"/>
    <w:rsid w:val="000874D2"/>
    <w:rsid w:val="00093BBD"/>
    <w:rsid w:val="000A0924"/>
    <w:rsid w:val="000B2E84"/>
    <w:rsid w:val="000B6AF2"/>
    <w:rsid w:val="000E78F5"/>
    <w:rsid w:val="00101572"/>
    <w:rsid w:val="00104B5F"/>
    <w:rsid w:val="0011203E"/>
    <w:rsid w:val="001616B3"/>
    <w:rsid w:val="00184E5D"/>
    <w:rsid w:val="00191800"/>
    <w:rsid w:val="002067E0"/>
    <w:rsid w:val="00207AAD"/>
    <w:rsid w:val="00217A54"/>
    <w:rsid w:val="00247036"/>
    <w:rsid w:val="002552F7"/>
    <w:rsid w:val="002A61A2"/>
    <w:rsid w:val="002C26BA"/>
    <w:rsid w:val="002C759A"/>
    <w:rsid w:val="002D631F"/>
    <w:rsid w:val="00310D4C"/>
    <w:rsid w:val="00322F66"/>
    <w:rsid w:val="00332387"/>
    <w:rsid w:val="003433DE"/>
    <w:rsid w:val="00375143"/>
    <w:rsid w:val="00375AF3"/>
    <w:rsid w:val="003B4598"/>
    <w:rsid w:val="003D497F"/>
    <w:rsid w:val="003E2D84"/>
    <w:rsid w:val="00403F40"/>
    <w:rsid w:val="00435DF9"/>
    <w:rsid w:val="00450D36"/>
    <w:rsid w:val="00475FA8"/>
    <w:rsid w:val="004923A4"/>
    <w:rsid w:val="004A2BE6"/>
    <w:rsid w:val="00536DBA"/>
    <w:rsid w:val="00554E4D"/>
    <w:rsid w:val="005560BD"/>
    <w:rsid w:val="005B0F23"/>
    <w:rsid w:val="005C25BF"/>
    <w:rsid w:val="005D2F7C"/>
    <w:rsid w:val="005F2286"/>
    <w:rsid w:val="005F73BE"/>
    <w:rsid w:val="006A29B9"/>
    <w:rsid w:val="006A51BA"/>
    <w:rsid w:val="006B20E1"/>
    <w:rsid w:val="006C2B19"/>
    <w:rsid w:val="006E5F54"/>
    <w:rsid w:val="00744795"/>
    <w:rsid w:val="00750D8D"/>
    <w:rsid w:val="00765CC6"/>
    <w:rsid w:val="007B7246"/>
    <w:rsid w:val="007D436D"/>
    <w:rsid w:val="00833618"/>
    <w:rsid w:val="008451D9"/>
    <w:rsid w:val="0084531A"/>
    <w:rsid w:val="008963F0"/>
    <w:rsid w:val="00906855"/>
    <w:rsid w:val="00941CC5"/>
    <w:rsid w:val="009F634D"/>
    <w:rsid w:val="00A15DFA"/>
    <w:rsid w:val="00A459F7"/>
    <w:rsid w:val="00A55471"/>
    <w:rsid w:val="00A805B5"/>
    <w:rsid w:val="00A963CC"/>
    <w:rsid w:val="00AA07CA"/>
    <w:rsid w:val="00AB5B4E"/>
    <w:rsid w:val="00AC46A6"/>
    <w:rsid w:val="00B00940"/>
    <w:rsid w:val="00B149E1"/>
    <w:rsid w:val="00B82104"/>
    <w:rsid w:val="00BC252E"/>
    <w:rsid w:val="00C0491D"/>
    <w:rsid w:val="00C07409"/>
    <w:rsid w:val="00C1619B"/>
    <w:rsid w:val="00C3153B"/>
    <w:rsid w:val="00C400C1"/>
    <w:rsid w:val="00CB1A19"/>
    <w:rsid w:val="00D22760"/>
    <w:rsid w:val="00D62FED"/>
    <w:rsid w:val="00DE1804"/>
    <w:rsid w:val="00DE343C"/>
    <w:rsid w:val="00E324A5"/>
    <w:rsid w:val="00E537C4"/>
    <w:rsid w:val="00E9262E"/>
    <w:rsid w:val="00E93CA8"/>
    <w:rsid w:val="00E94588"/>
    <w:rsid w:val="00EC0218"/>
    <w:rsid w:val="00EC7673"/>
    <w:rsid w:val="00ED7424"/>
    <w:rsid w:val="00EF6EA6"/>
    <w:rsid w:val="00F43B8E"/>
    <w:rsid w:val="00F56563"/>
    <w:rsid w:val="00F65E13"/>
    <w:rsid w:val="00F90654"/>
    <w:rsid w:val="00F90A67"/>
    <w:rsid w:val="00FD0FBF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4DDD"/>
  <w15:docId w15:val="{8428056D-3DEA-407E-8AAC-18745CD3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724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72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5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41C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1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1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C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7A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1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6</cp:revision>
  <cp:lastPrinted>2017-05-05T08:23:00Z</cp:lastPrinted>
  <dcterms:created xsi:type="dcterms:W3CDTF">2017-05-03T07:30:00Z</dcterms:created>
  <dcterms:modified xsi:type="dcterms:W3CDTF">2017-06-01T10:22:00Z</dcterms:modified>
</cp:coreProperties>
</file>