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Look w:val="0000"/>
      </w:tblPr>
      <w:tblGrid>
        <w:gridCol w:w="9586"/>
      </w:tblGrid>
      <w:tr w:rsidR="00000000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O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ПШТИНСКА УПРАВА АПАТИН</w:t>
            </w:r>
          </w:p>
          <w:p w:rsidR="00000000" w:rsidRDefault="00601DEA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</w:t>
            </w:r>
          </w:p>
          <w:p w:rsidR="00000000" w:rsidRDefault="00601DEA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000000" w:rsidRDefault="00601D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ИЗВЕШТАЈ ЗА  ПРВИ КВАРТАЛ 2017.ГОДИНЕ</w:t>
            </w:r>
            <w:r>
              <w:rPr>
                <w:rFonts w:ascii="Tahoma" w:hAnsi="Tahoma" w:cs="Tahoma"/>
                <w:b/>
                <w:sz w:val="22"/>
                <w:szCs w:val="22"/>
                <w:lang w:val="ru-RU"/>
              </w:rPr>
              <w:t xml:space="preserve"> </w:t>
            </w:r>
          </w:p>
          <w:p w:rsidR="00000000" w:rsidRDefault="00601D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0000" w:rsidRDefault="00601DEA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86"/>
      </w:tblGrid>
      <w:tr w:rsidR="00000000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ЕВАЛУАЦИОНИ ЛИСТ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000000" w:rsidRDefault="00601DEA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586"/>
      </w:tblGrid>
      <w:tr w:rsidR="00000000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ФИНАНСИЈСКИ ИЗВЕШТАЈ</w:t>
            </w:r>
          </w:p>
        </w:tc>
      </w:tr>
    </w:tbl>
    <w:p w:rsidR="00000000" w:rsidRDefault="00601DEA">
      <w:pPr>
        <w:jc w:val="center"/>
        <w:rPr>
          <w:rFonts w:ascii="Tahoma" w:hAnsi="Tahoma" w:cs="Tahoma"/>
          <w:sz w:val="22"/>
          <w:szCs w:val="22"/>
        </w:rPr>
      </w:pPr>
    </w:p>
    <w:p w:rsidR="00000000" w:rsidRDefault="00601DEA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/>
      </w:tblPr>
      <w:tblGrid>
        <w:gridCol w:w="9570"/>
      </w:tblGrid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Назив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спортског удружења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: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spacing w:line="320" w:lineRule="exac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знос добијених финансијских средстава:               динара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Број уговора: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rPr>
          <w:trHeight w:val="1691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Да ли су финансијска средства по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трошена у складу са пројектованим буџетом. Ако нису, наведите разлог: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Опишите све догађаје, обрађене теме, број учесника, нове контакте које сте остварили током реализације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такмичења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Опишите постигнуте циљеве :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Проблеми на које сте на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илазили током реализације пројекта и како сте их решавали: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lastRenderedPageBreak/>
              <w:t>Опишите очекиван утицај који ће имати ваш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е спортско удружење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у односу на циљну групу 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 локацију где су спроведене активности.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0000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Додатни коментари, предлози или сугестије које би биле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корисне за унапређење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наведене области спорт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ског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клуба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00000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0000" w:rsidRDefault="00601DEA">
      <w:pPr>
        <w:jc w:val="both"/>
        <w:rPr>
          <w:rFonts w:ascii="Tahoma" w:hAnsi="Tahoma" w:cs="Tahoma"/>
          <w:sz w:val="22"/>
          <w:szCs w:val="22"/>
        </w:rPr>
      </w:pPr>
    </w:p>
    <w:p w:rsidR="00000000" w:rsidRDefault="00601DEA">
      <w:pPr>
        <w:jc w:val="both"/>
        <w:rPr>
          <w:rFonts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 xml:space="preserve"> </w:t>
      </w:r>
    </w:p>
    <w:p w:rsidR="00000000" w:rsidRDefault="00601DEA">
      <w:pPr>
        <w:jc w:val="right"/>
        <w:rPr>
          <w:rFonts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>Потпис одговорног лица</w:t>
      </w:r>
      <w:r>
        <w:rPr>
          <w:rFonts w:ascii="Tahoma" w:hAnsi="Tahoma" w:cs="Tahoma"/>
          <w:sz w:val="22"/>
          <w:szCs w:val="22"/>
          <w:lang w:val="ru-RU"/>
        </w:rPr>
        <w:tab/>
      </w:r>
    </w:p>
    <w:p w:rsidR="00000000" w:rsidRDefault="00601DEA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:rsidR="00000000" w:rsidRDefault="00601DEA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:rsidR="00601DEA" w:rsidRDefault="00601DEA">
      <w:pPr>
        <w:jc w:val="right"/>
      </w:pPr>
      <w:r>
        <w:rPr>
          <w:rFonts w:ascii="Tahoma" w:hAnsi="Tahoma" w:cs="Tahoma"/>
          <w:sz w:val="22"/>
          <w:szCs w:val="22"/>
          <w:lang w:val="ru-RU"/>
        </w:rPr>
        <w:t>МП _______________________</w:t>
      </w:r>
    </w:p>
    <w:sectPr w:rsidR="0060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53D5C"/>
    <w:rsid w:val="00053D5C"/>
    <w:rsid w:val="0060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Mang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kristina.ilic</dc:creator>
  <cp:keywords/>
  <cp:lastModifiedBy>ss</cp:lastModifiedBy>
  <cp:revision>2</cp:revision>
  <cp:lastPrinted>2017-04-20T05:46:00Z</cp:lastPrinted>
  <dcterms:created xsi:type="dcterms:W3CDTF">2017-04-21T08:07:00Z</dcterms:created>
  <dcterms:modified xsi:type="dcterms:W3CDTF">2017-04-21T08:07:00Z</dcterms:modified>
</cp:coreProperties>
</file>