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" w:type="dxa"/>
        <w:tblLayout w:type="fixed"/>
        <w:tblLook w:val="0000"/>
      </w:tblPr>
      <w:tblGrid>
        <w:gridCol w:w="9586"/>
      </w:tblGrid>
      <w:tr w:rsidR="00000000"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01DE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</w:rPr>
              <w:t>O</w:t>
            </w:r>
            <w:r>
              <w:rPr>
                <w:rFonts w:ascii="Tahoma" w:hAnsi="Tahoma" w:cs="Tahoma"/>
                <w:sz w:val="22"/>
                <w:szCs w:val="22"/>
                <w:lang/>
              </w:rPr>
              <w:t>ПШТИНСКА УПРАВА АПАТИН</w:t>
            </w:r>
          </w:p>
          <w:p w:rsidR="00000000" w:rsidRDefault="00601DEA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 xml:space="preserve"> </w:t>
            </w:r>
          </w:p>
          <w:p w:rsidR="00000000" w:rsidRDefault="00601DEA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:rsidR="00000000" w:rsidRDefault="00601DE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ИЗВЕШТАЈ ЗА  ПРВИ КВАРТАЛ 2017.ГОДИНЕ</w:t>
            </w:r>
            <w:r>
              <w:rPr>
                <w:rFonts w:ascii="Tahoma" w:hAnsi="Tahoma" w:cs="Tahoma"/>
                <w:b/>
                <w:sz w:val="22"/>
                <w:szCs w:val="22"/>
                <w:lang w:val="ru-RU"/>
              </w:rPr>
              <w:t xml:space="preserve"> </w:t>
            </w:r>
          </w:p>
          <w:p w:rsidR="00000000" w:rsidRDefault="00601DE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000000" w:rsidRDefault="00601DEA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586"/>
      </w:tblGrid>
      <w:tr w:rsidR="00000000"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01DE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ЕВАЛУАЦИОНИ ЛИСТ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</w:tbl>
    <w:p w:rsidR="00000000" w:rsidRDefault="00601DEA">
      <w:pPr>
        <w:jc w:val="center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586"/>
      </w:tblGrid>
      <w:tr w:rsidR="00000000"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01DE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ФИНАНСИЈСКИ ИЗВЕШТАЈ</w:t>
            </w:r>
          </w:p>
        </w:tc>
      </w:tr>
    </w:tbl>
    <w:p w:rsidR="00000000" w:rsidRDefault="00601DEA">
      <w:pPr>
        <w:jc w:val="center"/>
        <w:rPr>
          <w:rFonts w:ascii="Tahoma" w:hAnsi="Tahoma" w:cs="Tahoma"/>
          <w:sz w:val="22"/>
          <w:szCs w:val="22"/>
        </w:rPr>
      </w:pPr>
    </w:p>
    <w:p w:rsidR="00000000" w:rsidRDefault="00601DEA">
      <w:pPr>
        <w:jc w:val="center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3" w:type="dxa"/>
        <w:tblLayout w:type="fixed"/>
        <w:tblLook w:val="0000"/>
      </w:tblPr>
      <w:tblGrid>
        <w:gridCol w:w="9570"/>
      </w:tblGrid>
      <w:tr w:rsidR="00000000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01DE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Назив 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>спортског удружења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>:</w:t>
            </w:r>
          </w:p>
          <w:p w:rsidR="00000000" w:rsidRDefault="00601DE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000000" w:rsidRDefault="00601DE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000000" w:rsidRDefault="00601DE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0000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01DEA">
            <w:pPr>
              <w:spacing w:line="320" w:lineRule="exac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0000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01DE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И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>знос добијених финансијских средстава:               динара</w:t>
            </w:r>
          </w:p>
          <w:p w:rsidR="00000000" w:rsidRDefault="00601DE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0000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01DE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Број уговора:</w:t>
            </w:r>
          </w:p>
          <w:p w:rsidR="00000000" w:rsidRDefault="00601DE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0000">
        <w:trPr>
          <w:trHeight w:val="1691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01DE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Да ли су финансијска средства по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трошена у складу са пројектованим буџетом. Ако нису, наведите разлог:</w:t>
            </w:r>
          </w:p>
          <w:p w:rsidR="00000000" w:rsidRDefault="00601DE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000000" w:rsidRDefault="00601DE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000000" w:rsidRDefault="00601DE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000000" w:rsidRDefault="00601DE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0000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01DEA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000000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01DE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Опишите све догађаје, обрађене теме, број учесника, нове контакте које сте остварили током реализације 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>такмичења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:</w:t>
            </w:r>
          </w:p>
          <w:p w:rsidR="00000000" w:rsidRDefault="00601DE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000000" w:rsidRDefault="00601DE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000000" w:rsidRDefault="00601DE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000000" w:rsidRDefault="00601DE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000000" w:rsidRDefault="00601DE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000000" w:rsidRDefault="00601DE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0000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01DE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Опишите постигнуте циљеве :</w:t>
            </w:r>
          </w:p>
          <w:p w:rsidR="00000000" w:rsidRDefault="00601DE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000000" w:rsidRDefault="00601DE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000000" w:rsidRDefault="00601DE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000000" w:rsidRDefault="00601DE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000000" w:rsidRDefault="00601DE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0000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01DE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Проблеми на које сте на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илазили током реализације пројекта и како сте их решавали:</w:t>
            </w:r>
          </w:p>
          <w:p w:rsidR="00000000" w:rsidRDefault="00601DE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000000" w:rsidRDefault="00601DE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000000" w:rsidRDefault="00601DE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000000" w:rsidRDefault="00601DE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000000" w:rsidRDefault="00601DE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000000" w:rsidRDefault="00601DE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000000" w:rsidRDefault="00601DE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000000" w:rsidRDefault="00601DE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0000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01DE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lastRenderedPageBreak/>
              <w:t>Опишите очекиван утицај који ће имати ваш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>е спортско удружење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 у односу на циљну групу  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>и локацију где су спроведене активности.</w:t>
            </w:r>
          </w:p>
          <w:p w:rsidR="00000000" w:rsidRDefault="00601DE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000000" w:rsidRDefault="00601DE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000000" w:rsidRDefault="00601DE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000000" w:rsidRDefault="00601DE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000000" w:rsidRDefault="00601DE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000000" w:rsidRDefault="00601DE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0000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01DE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Додатни коментари, предлози или сугестије које би биле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 корисне за унапређење 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>наведене области спорт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ског 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>клуба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:</w:t>
            </w:r>
          </w:p>
          <w:p w:rsidR="00000000" w:rsidRDefault="00601DE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000000" w:rsidRDefault="00601DE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000000" w:rsidRDefault="00601DE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000000" w:rsidRDefault="00601DE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000000" w:rsidRDefault="00601DE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000000" w:rsidRDefault="00601DE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000000" w:rsidRDefault="00601DE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000000" w:rsidRDefault="00601DEA">
      <w:pPr>
        <w:jc w:val="both"/>
        <w:rPr>
          <w:rFonts w:ascii="Tahoma" w:hAnsi="Tahoma" w:cs="Tahoma"/>
          <w:sz w:val="22"/>
          <w:szCs w:val="22"/>
        </w:rPr>
      </w:pPr>
    </w:p>
    <w:p w:rsidR="00000000" w:rsidRDefault="00601DEA">
      <w:pPr>
        <w:jc w:val="both"/>
        <w:rPr>
          <w:rFonts w:ascii="Tahoma" w:hAnsi="Tahoma" w:cs="Tahoma"/>
          <w:sz w:val="22"/>
          <w:szCs w:val="22"/>
          <w:lang w:val="ru-RU"/>
        </w:rPr>
      </w:pPr>
      <w:r>
        <w:rPr>
          <w:rFonts w:ascii="Tahoma" w:hAnsi="Tahoma" w:cs="Tahoma"/>
          <w:sz w:val="22"/>
          <w:szCs w:val="22"/>
          <w:lang w:val="ru-RU"/>
        </w:rPr>
        <w:t xml:space="preserve"> </w:t>
      </w:r>
    </w:p>
    <w:p w:rsidR="00000000" w:rsidRDefault="00601DEA">
      <w:pPr>
        <w:jc w:val="right"/>
        <w:rPr>
          <w:rFonts w:ascii="Tahoma" w:hAnsi="Tahoma" w:cs="Tahoma"/>
          <w:sz w:val="22"/>
          <w:szCs w:val="22"/>
          <w:lang w:val="ru-RU"/>
        </w:rPr>
      </w:pPr>
      <w:r>
        <w:rPr>
          <w:rFonts w:ascii="Tahoma" w:hAnsi="Tahoma" w:cs="Tahoma"/>
          <w:sz w:val="22"/>
          <w:szCs w:val="22"/>
          <w:lang w:val="ru-RU"/>
        </w:rPr>
        <w:t>Потпис одговорног лица</w:t>
      </w:r>
      <w:r>
        <w:rPr>
          <w:rFonts w:ascii="Tahoma" w:hAnsi="Tahoma" w:cs="Tahoma"/>
          <w:sz w:val="22"/>
          <w:szCs w:val="22"/>
          <w:lang w:val="ru-RU"/>
        </w:rPr>
        <w:tab/>
      </w:r>
    </w:p>
    <w:p w:rsidR="00000000" w:rsidRDefault="00601DEA">
      <w:pPr>
        <w:jc w:val="right"/>
        <w:rPr>
          <w:rFonts w:ascii="Tahoma" w:hAnsi="Tahoma" w:cs="Tahoma"/>
          <w:sz w:val="22"/>
          <w:szCs w:val="22"/>
          <w:lang w:val="ru-RU"/>
        </w:rPr>
      </w:pPr>
    </w:p>
    <w:p w:rsidR="00000000" w:rsidRDefault="00601DEA">
      <w:pPr>
        <w:jc w:val="right"/>
        <w:rPr>
          <w:rFonts w:ascii="Tahoma" w:hAnsi="Tahoma" w:cs="Tahoma"/>
          <w:sz w:val="22"/>
          <w:szCs w:val="22"/>
          <w:lang w:val="ru-RU"/>
        </w:rPr>
      </w:pPr>
    </w:p>
    <w:p w:rsidR="00601DEA" w:rsidRDefault="00601DEA">
      <w:pPr>
        <w:jc w:val="right"/>
      </w:pPr>
      <w:r>
        <w:rPr>
          <w:rFonts w:ascii="Tahoma" w:hAnsi="Tahoma" w:cs="Tahoma"/>
          <w:sz w:val="22"/>
          <w:szCs w:val="22"/>
          <w:lang w:val="ru-RU"/>
        </w:rPr>
        <w:t>МП _______________________</w:t>
      </w:r>
    </w:p>
    <w:sectPr w:rsidR="00601D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53D5C"/>
    <w:rsid w:val="00053D5C"/>
    <w:rsid w:val="00601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sz w:val="24"/>
      <w:lang w:val="en-US" w:eastAsia="zh-C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Heading">
    <w:name w:val="Heading"/>
    <w:basedOn w:val="Normal"/>
    <w:next w:val="Telotekst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loteksta">
    <w:name w:val="Body Text"/>
    <w:basedOn w:val="Normal"/>
    <w:pPr>
      <w:spacing w:after="120"/>
    </w:pPr>
  </w:style>
  <w:style w:type="paragraph" w:styleId="Lista">
    <w:name w:val="List"/>
    <w:basedOn w:val="Teloteksta"/>
    <w:rPr>
      <w:rFonts w:cs="Mangal"/>
    </w:rPr>
  </w:style>
  <w:style w:type="paragraph" w:styleId="Natpis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kristina.ilic</dc:creator>
  <cp:keywords/>
  <cp:lastModifiedBy>ss</cp:lastModifiedBy>
  <cp:revision>2</cp:revision>
  <cp:lastPrinted>2017-04-20T05:46:00Z</cp:lastPrinted>
  <dcterms:created xsi:type="dcterms:W3CDTF">2017-04-21T08:07:00Z</dcterms:created>
  <dcterms:modified xsi:type="dcterms:W3CDTF">2017-04-21T08:07:00Z</dcterms:modified>
</cp:coreProperties>
</file>