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2C6925" w14:textId="77777777" w:rsidR="00DE1804" w:rsidRPr="00DE1804" w:rsidRDefault="00DE1804" w:rsidP="00DE1804">
      <w:pPr>
        <w:pStyle w:val="NoSpacing"/>
        <w:rPr>
          <w:rFonts w:ascii="Times New Roman" w:hAnsi="Times New Roman" w:cs="Times New Roman"/>
          <w:b/>
          <w:lang w:val="sr-Cyrl-RS"/>
        </w:rPr>
      </w:pPr>
      <w:r w:rsidRPr="00DE1804">
        <w:rPr>
          <w:rFonts w:ascii="Times New Roman" w:hAnsi="Times New Roman" w:cs="Times New Roman"/>
          <w:b/>
          <w:lang w:val="sr-Cyrl-RS"/>
        </w:rPr>
        <w:t>РЕПУБЛИКА СРБИЈА</w:t>
      </w:r>
    </w:p>
    <w:p w14:paraId="36CA5C5A" w14:textId="77777777" w:rsidR="00DE1804" w:rsidRPr="00DE1804" w:rsidRDefault="00DE1804" w:rsidP="00DE1804">
      <w:pPr>
        <w:pStyle w:val="NoSpacing"/>
        <w:rPr>
          <w:rFonts w:ascii="Times New Roman" w:hAnsi="Times New Roman" w:cs="Times New Roman"/>
          <w:b/>
          <w:lang w:val="sr-Cyrl-RS"/>
        </w:rPr>
      </w:pPr>
      <w:r w:rsidRPr="00DE1804">
        <w:rPr>
          <w:rFonts w:ascii="Times New Roman" w:hAnsi="Times New Roman" w:cs="Times New Roman"/>
          <w:b/>
          <w:lang w:val="sr-Cyrl-RS"/>
        </w:rPr>
        <w:t>АУТОНОМНА ПОКРАЈИНА ВОЈВОДИНА</w:t>
      </w:r>
    </w:p>
    <w:p w14:paraId="0C45AD1C" w14:textId="77777777" w:rsidR="00DE1804" w:rsidRPr="00DE1804" w:rsidRDefault="00DE1804" w:rsidP="00DE1804">
      <w:pPr>
        <w:pStyle w:val="NoSpacing"/>
        <w:rPr>
          <w:rFonts w:ascii="Times New Roman" w:hAnsi="Times New Roman" w:cs="Times New Roman"/>
          <w:b/>
          <w:lang w:val="sr-Cyrl-RS"/>
        </w:rPr>
      </w:pPr>
      <w:r w:rsidRPr="00DE1804">
        <w:rPr>
          <w:rFonts w:ascii="Times New Roman" w:hAnsi="Times New Roman" w:cs="Times New Roman"/>
          <w:b/>
          <w:lang w:val="sr-Cyrl-RS"/>
        </w:rPr>
        <w:t>ОПШТИНА АПАТИН</w:t>
      </w:r>
    </w:p>
    <w:p w14:paraId="680EB86D" w14:textId="77777777" w:rsidR="00DE1804" w:rsidRPr="00DE1804" w:rsidRDefault="00DE1804" w:rsidP="00DE1804">
      <w:pPr>
        <w:pStyle w:val="NoSpacing"/>
        <w:rPr>
          <w:rFonts w:ascii="Times New Roman" w:hAnsi="Times New Roman" w:cs="Times New Roman"/>
          <w:b/>
          <w:lang w:val="sr-Cyrl-RS"/>
        </w:rPr>
      </w:pPr>
      <w:r w:rsidRPr="00DE1804">
        <w:rPr>
          <w:rFonts w:ascii="Times New Roman" w:hAnsi="Times New Roman" w:cs="Times New Roman"/>
          <w:b/>
          <w:lang w:val="sr-Cyrl-RS"/>
        </w:rPr>
        <w:t>ПРЕДСЕДНИК ОПШТИНЕ АПАТИН</w:t>
      </w:r>
    </w:p>
    <w:p w14:paraId="17C622B7" w14:textId="282B9479" w:rsidR="00DE1804" w:rsidRPr="00DE1804" w:rsidRDefault="00DE1804" w:rsidP="00DE1804">
      <w:pPr>
        <w:pStyle w:val="NoSpacing"/>
        <w:rPr>
          <w:rFonts w:ascii="Times New Roman" w:hAnsi="Times New Roman" w:cs="Times New Roman"/>
          <w:b/>
          <w:lang w:val="sr-Latn-RS"/>
        </w:rPr>
      </w:pPr>
      <w:r>
        <w:rPr>
          <w:rFonts w:ascii="Times New Roman" w:hAnsi="Times New Roman" w:cs="Times New Roman"/>
          <w:b/>
          <w:lang w:val="sr-Cyrl-RS"/>
        </w:rPr>
        <w:t>Број: 40-4/2017</w:t>
      </w:r>
      <w:r w:rsidRPr="00DE1804">
        <w:rPr>
          <w:rFonts w:ascii="Times New Roman" w:hAnsi="Times New Roman" w:cs="Times New Roman"/>
          <w:b/>
          <w:lang w:val="sr-Cyrl-RS"/>
        </w:rPr>
        <w:t>-</w:t>
      </w:r>
      <w:r w:rsidRPr="00DE1804">
        <w:rPr>
          <w:rFonts w:ascii="Times New Roman" w:hAnsi="Times New Roman" w:cs="Times New Roman"/>
          <w:b/>
          <w:lang w:val="sr-Latn-RS"/>
        </w:rPr>
        <w:t>II</w:t>
      </w:r>
    </w:p>
    <w:p w14:paraId="272E7649" w14:textId="3D6C0805" w:rsidR="00DE1804" w:rsidRPr="00DE1804" w:rsidRDefault="00DE1804" w:rsidP="00DE1804">
      <w:pPr>
        <w:pStyle w:val="NoSpacing"/>
        <w:rPr>
          <w:rFonts w:ascii="Times New Roman" w:hAnsi="Times New Roman" w:cs="Times New Roman"/>
          <w:b/>
          <w:lang w:val="sr-Cyrl-RS"/>
        </w:rPr>
      </w:pPr>
      <w:r w:rsidRPr="00DE1804">
        <w:rPr>
          <w:rFonts w:ascii="Times New Roman" w:hAnsi="Times New Roman" w:cs="Times New Roman"/>
          <w:b/>
          <w:lang w:val="sr-Cyrl-RS"/>
        </w:rPr>
        <w:t xml:space="preserve">Дана, </w:t>
      </w:r>
      <w:r>
        <w:rPr>
          <w:rFonts w:ascii="Times New Roman" w:hAnsi="Times New Roman" w:cs="Times New Roman"/>
          <w:b/>
          <w:lang w:val="sr-Cyrl-CS"/>
        </w:rPr>
        <w:t>24</w:t>
      </w:r>
      <w:bookmarkStart w:id="0" w:name="_GoBack"/>
      <w:bookmarkEnd w:id="0"/>
      <w:r>
        <w:rPr>
          <w:rFonts w:ascii="Times New Roman" w:hAnsi="Times New Roman" w:cs="Times New Roman"/>
          <w:b/>
          <w:lang w:val="sr-Cyrl-RS"/>
        </w:rPr>
        <w:t>. јануар 2017</w:t>
      </w:r>
      <w:r w:rsidRPr="00DE1804">
        <w:rPr>
          <w:rFonts w:ascii="Times New Roman" w:hAnsi="Times New Roman" w:cs="Times New Roman"/>
          <w:b/>
          <w:lang w:val="sr-Cyrl-RS"/>
        </w:rPr>
        <w:t>. год.</w:t>
      </w:r>
    </w:p>
    <w:p w14:paraId="41C86879" w14:textId="3C7CA403" w:rsidR="00DE1804" w:rsidRPr="00DE1804" w:rsidRDefault="00DE1804" w:rsidP="00DE1804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DE1804">
        <w:rPr>
          <w:rFonts w:ascii="Times New Roman" w:hAnsi="Times New Roman" w:cs="Times New Roman"/>
          <w:b/>
          <w:lang w:val="sr-Cyrl-RS"/>
        </w:rPr>
        <w:t>А  П  А  Т  И  Н</w:t>
      </w:r>
    </w:p>
    <w:p w14:paraId="467DA315" w14:textId="77777777" w:rsidR="00DE1804" w:rsidRDefault="00DE1804" w:rsidP="007B7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5CE62528" w14:textId="77777777" w:rsidR="00DE1804" w:rsidRDefault="00DE1804" w:rsidP="007B7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7FBBC143" w14:textId="77777777" w:rsidR="007B7246" w:rsidRPr="002D631F" w:rsidRDefault="007B7246" w:rsidP="007B7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F7C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чл. 18. став 1. и 19. ст. 1. и 2. Закона о јавном информисању и медијима („Слу</w:t>
      </w:r>
      <w:r w:rsidR="00B0094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жбени гласник РС“, број 83/14, </w:t>
      </w:r>
      <w:r w:rsidRPr="005D2F7C">
        <w:rPr>
          <w:rFonts w:ascii="Times New Roman" w:eastAsia="Times New Roman" w:hAnsi="Times New Roman" w:cs="Times New Roman"/>
          <w:sz w:val="24"/>
          <w:szCs w:val="24"/>
          <w:lang w:val="sr-Cyrl-CS"/>
        </w:rPr>
        <w:t>58/15</w:t>
      </w:r>
      <w:r w:rsidR="00B0094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12/16 – аутентично тумачење</w:t>
      </w:r>
      <w:r w:rsidRPr="005D2F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</w:t>
      </w:r>
      <w:r w:rsidR="002C759A" w:rsidRPr="002C759A">
        <w:rPr>
          <w:rFonts w:ascii="Times New Roman" w:hAnsi="Times New Roman" w:cs="Times New Roman"/>
          <w:sz w:val="24"/>
          <w:szCs w:val="24"/>
        </w:rPr>
        <w:t>Одлуке</w:t>
      </w:r>
      <w:r w:rsidR="002C759A">
        <w:rPr>
          <w:rFonts w:ascii="Times New Roman" w:hAnsi="Times New Roman" w:cs="Times New Roman"/>
          <w:sz w:val="24"/>
          <w:szCs w:val="24"/>
        </w:rPr>
        <w:t xml:space="preserve"> о буџету општине Апатин за 2017</w:t>
      </w:r>
      <w:r w:rsidR="002C759A" w:rsidRPr="002C759A">
        <w:rPr>
          <w:rFonts w:ascii="Times New Roman" w:hAnsi="Times New Roman" w:cs="Times New Roman"/>
          <w:sz w:val="24"/>
          <w:szCs w:val="24"/>
        </w:rPr>
        <w:t>. годину („Службе</w:t>
      </w:r>
      <w:r w:rsidR="002C759A">
        <w:rPr>
          <w:rFonts w:ascii="Times New Roman" w:hAnsi="Times New Roman" w:cs="Times New Roman"/>
          <w:sz w:val="24"/>
          <w:szCs w:val="24"/>
        </w:rPr>
        <w:t>ни лист општине Апатин“ број  18/2016</w:t>
      </w:r>
      <w:r w:rsidR="002C759A" w:rsidRPr="002C759A">
        <w:rPr>
          <w:rFonts w:ascii="Times New Roman" w:hAnsi="Times New Roman" w:cs="Times New Roman"/>
          <w:sz w:val="24"/>
          <w:szCs w:val="24"/>
        </w:rPr>
        <w:t>)</w:t>
      </w:r>
      <w:r w:rsidR="002C759A" w:rsidRPr="002C75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C759A" w:rsidRPr="002C759A">
        <w:rPr>
          <w:rFonts w:ascii="Times New Roman" w:hAnsi="Times New Roman" w:cs="Times New Roman"/>
          <w:sz w:val="24"/>
          <w:szCs w:val="24"/>
        </w:rPr>
        <w:t>и члана 3. став 1. тачка 3. и 8. Одлуке о Председнику општине Апатин и Општинском већу општине Апатин („Службени лист општине Апатин“ број   11/2008 )</w:t>
      </w:r>
      <w:r w:rsidR="002D63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D631F">
        <w:rPr>
          <w:rFonts w:ascii="Times New Roman" w:eastAsia="Times New Roman" w:hAnsi="Times New Roman" w:cs="Times New Roman"/>
          <w:sz w:val="24"/>
          <w:szCs w:val="24"/>
        </w:rPr>
        <w:t>Председник општине Апатин</w:t>
      </w:r>
    </w:p>
    <w:p w14:paraId="60F22C30" w14:textId="77777777" w:rsidR="007B7246" w:rsidRPr="005D2F7C" w:rsidRDefault="007B7246" w:rsidP="007B7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4596093A" w14:textId="77777777" w:rsidR="007B7246" w:rsidRPr="005D2F7C" w:rsidRDefault="007B7246" w:rsidP="007B7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  <w:r w:rsidRPr="005D2F7C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расписује</w:t>
      </w:r>
    </w:p>
    <w:p w14:paraId="27ECBD1B" w14:textId="77777777" w:rsidR="007B7246" w:rsidRPr="005D2F7C" w:rsidRDefault="007B7246" w:rsidP="007B7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401F6FC7" w14:textId="77777777" w:rsidR="007B7246" w:rsidRPr="005D2F7C" w:rsidRDefault="007B7246" w:rsidP="00941C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5D2F7C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Ј А В Н И   К О Н К У Р С</w:t>
      </w:r>
    </w:p>
    <w:p w14:paraId="110FFD43" w14:textId="77777777" w:rsidR="007B7246" w:rsidRPr="005D2F7C" w:rsidRDefault="007B7246" w:rsidP="00941C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5D2F7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за суфинансирање пројеката средс</w:t>
      </w:r>
      <w:r w:rsidR="002D63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твима из буџета општине Апатин</w:t>
      </w:r>
      <w:r w:rsidRPr="005D2F7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у циљу остваривања јавног интереса у области јавног информисања у</w:t>
      </w:r>
      <w:r w:rsidR="008451D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2017</w:t>
      </w:r>
      <w:r w:rsidR="002D63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 години</w:t>
      </w:r>
    </w:p>
    <w:p w14:paraId="2D73B042" w14:textId="77777777" w:rsidR="007B7246" w:rsidRPr="005D2F7C" w:rsidRDefault="007B7246" w:rsidP="007B72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4A3DA14D" w14:textId="77777777" w:rsidR="007B7246" w:rsidRPr="005D2F7C" w:rsidRDefault="007B7246" w:rsidP="007B72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5D2F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D2F7C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  <w:r w:rsidRPr="005D2F7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5D2F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</w:t>
      </w:r>
      <w:r w:rsidRPr="005D2F7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ПРЕДМЕТ КОНКУРСА</w:t>
      </w:r>
    </w:p>
    <w:p w14:paraId="3961F232" w14:textId="77777777" w:rsidR="007B7246" w:rsidRPr="005D2F7C" w:rsidRDefault="007B7246" w:rsidP="007B72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5D2F7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</w:t>
      </w:r>
    </w:p>
    <w:p w14:paraId="7D953F3A" w14:textId="3B6C1570" w:rsidR="007B7246" w:rsidRPr="005D2F7C" w:rsidRDefault="007B7246" w:rsidP="007B72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963C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Јавни конкурс се расписује </w:t>
      </w:r>
      <w:r w:rsidRPr="00450D3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за </w:t>
      </w:r>
      <w:r w:rsidRPr="00450D3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пројекте из области јавног информисања </w:t>
      </w:r>
      <w:r w:rsidR="00E9458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који се реализују у 2017</w:t>
      </w:r>
      <w:r w:rsidRPr="00450D3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 годин</w:t>
      </w:r>
      <w:r w:rsidR="00E9458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и</w:t>
      </w:r>
      <w:r w:rsidRPr="00450D3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,</w:t>
      </w:r>
      <w:r w:rsidRPr="00A963C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које су обезбеђена</w:t>
      </w:r>
      <w:r w:rsidR="00E9458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средства Одлуком о буџету општине Апатин  за 2017</w:t>
      </w:r>
      <w:r w:rsidRPr="00A963CC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Pr="00A963C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963C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годину </w:t>
      </w:r>
      <w:r w:rsidR="00B149E1" w:rsidRPr="002C759A">
        <w:rPr>
          <w:rFonts w:ascii="Times New Roman" w:hAnsi="Times New Roman" w:cs="Times New Roman"/>
          <w:sz w:val="24"/>
          <w:szCs w:val="24"/>
        </w:rPr>
        <w:t>(„Службе</w:t>
      </w:r>
      <w:r w:rsidR="00B149E1">
        <w:rPr>
          <w:rFonts w:ascii="Times New Roman" w:hAnsi="Times New Roman" w:cs="Times New Roman"/>
          <w:sz w:val="24"/>
          <w:szCs w:val="24"/>
        </w:rPr>
        <w:t>ни лист општине Апатин“ број  18/2016</w:t>
      </w:r>
      <w:r w:rsidR="00C07409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A963C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</w:t>
      </w:r>
      <w:r w:rsidRPr="005D2F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износу од </w:t>
      </w:r>
      <w:r w:rsidR="00C0491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11.80</w:t>
      </w:r>
      <w:r w:rsidRPr="00C0491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0.000,00  динара,</w:t>
      </w:r>
      <w:r w:rsidRPr="00C0491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то за:</w:t>
      </w:r>
      <w:r w:rsidRPr="005D2F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14:paraId="61A796D2" w14:textId="77777777" w:rsidR="007B7246" w:rsidRPr="005D2F7C" w:rsidRDefault="007B7246" w:rsidP="007B7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D2F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- </w:t>
      </w:r>
      <w:r w:rsidRPr="005D2F7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пројекте производње медијских садржаја из области јавног информисања</w:t>
      </w:r>
      <w:r w:rsidRPr="005D2F7C">
        <w:rPr>
          <w:rFonts w:ascii="Times New Roman" w:eastAsia="Times New Roman" w:hAnsi="Times New Roman" w:cs="Times New Roman"/>
          <w:sz w:val="24"/>
          <w:szCs w:val="24"/>
          <w:lang w:val="sr-Cyrl-CS"/>
        </w:rPr>
        <w:t>, који доприносе истинитом, непристрасном, правовременом и пот</w:t>
      </w:r>
      <w:r w:rsidR="00E94588">
        <w:rPr>
          <w:rFonts w:ascii="Times New Roman" w:eastAsia="Times New Roman" w:hAnsi="Times New Roman" w:cs="Times New Roman"/>
          <w:sz w:val="24"/>
          <w:szCs w:val="24"/>
          <w:lang w:val="sr-Cyrl-CS"/>
        </w:rPr>
        <w:t>пуном информисању грађана општине Апатин</w:t>
      </w:r>
      <w:r w:rsidRPr="005D2F7C">
        <w:rPr>
          <w:rFonts w:ascii="Times New Roman" w:eastAsia="Times New Roman" w:hAnsi="Times New Roman" w:cs="Times New Roman"/>
          <w:sz w:val="24"/>
          <w:szCs w:val="24"/>
          <w:lang w:val="sr-Cyrl-CS"/>
        </w:rPr>
        <w:t>, заштити и развоју људских права и демократије, слободном развоју личности и заштити деце и младих, развоју културног и уметничког стваралаштва, развоју образовања, укључујући и медијску писменост, развоју науке, спорта и физичке културе, заштити животне средине и здравља људи, унапређивању медијског и новинарског професионализма и осталих медијских садржаја који доприносе задовољ</w:t>
      </w:r>
      <w:r w:rsidR="00E94588">
        <w:rPr>
          <w:rFonts w:ascii="Times New Roman" w:eastAsia="Times New Roman" w:hAnsi="Times New Roman" w:cs="Times New Roman"/>
          <w:sz w:val="24"/>
          <w:szCs w:val="24"/>
          <w:lang w:val="sr-Cyrl-CS"/>
        </w:rPr>
        <w:t>авању потреба грађана општине Апатин</w:t>
      </w:r>
      <w:r w:rsidRPr="005D2F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информацијама и садржајима из свих области живота, без дискриминације;</w:t>
      </w:r>
    </w:p>
    <w:p w14:paraId="7551CEC7" w14:textId="77777777" w:rsidR="007B7246" w:rsidRPr="005D2F7C" w:rsidRDefault="007B7246" w:rsidP="007B7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D2F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- </w:t>
      </w:r>
      <w:r w:rsidRPr="005D2F7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пројекте намењене националним мањинама и етничким заједницама </w:t>
      </w:r>
      <w:r w:rsidR="00E94588">
        <w:rPr>
          <w:rFonts w:ascii="Times New Roman" w:eastAsia="Times New Roman" w:hAnsi="Times New Roman" w:cs="Times New Roman"/>
          <w:sz w:val="24"/>
          <w:szCs w:val="24"/>
          <w:lang w:val="sr-Cyrl-CS"/>
        </w:rPr>
        <w:t>на територији општине Апатин</w:t>
      </w:r>
      <w:r w:rsidRPr="005D2F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циљу информисања на сопственом језику и неговања сопствене културе и идентитета, и који подстичу стваралаштво у свим областима јавног живота припадника националних мањина;</w:t>
      </w:r>
      <w:r w:rsidRPr="005D2F7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14:paraId="5E7695FD" w14:textId="58479866" w:rsidR="007B7246" w:rsidRDefault="007B7246" w:rsidP="007B7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D2F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- </w:t>
      </w:r>
      <w:r w:rsidRPr="005D2F7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пројекте намењене заштити интереса особа са инвалидитетом</w:t>
      </w:r>
      <w:r w:rsidRPr="005D2F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ради несметаног коришћења права ових лица у јавном информисању, а посебно слободе мишљења и изражавања и омогућавања несметаног примања информација намењених јавности у примереном облику и применом одговарајуће </w:t>
      </w:r>
      <w:r w:rsidR="00C07409">
        <w:rPr>
          <w:rFonts w:ascii="Times New Roman" w:eastAsia="Times New Roman" w:hAnsi="Times New Roman" w:cs="Times New Roman"/>
          <w:sz w:val="24"/>
          <w:szCs w:val="24"/>
          <w:lang w:val="sr-Cyrl-CS"/>
        </w:rPr>
        <w:t>технологије.</w:t>
      </w:r>
    </w:p>
    <w:p w14:paraId="4CE1C628" w14:textId="77777777" w:rsidR="00F90A67" w:rsidRDefault="00F90A67" w:rsidP="007B7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0C7BD19D" w14:textId="04682B49" w:rsidR="00F90A67" w:rsidRPr="005D2F7C" w:rsidRDefault="00F90A67" w:rsidP="007B7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Минималан износ који се може доделити по пројекту је </w:t>
      </w:r>
      <w:r w:rsidR="00ED74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10</w:t>
      </w:r>
      <w:r w:rsidRPr="00F90A6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0.000,00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динара, а максималан износ је </w:t>
      </w:r>
      <w:r w:rsidRPr="00F90A6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5.900.000,00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динара.</w:t>
      </w:r>
    </w:p>
    <w:p w14:paraId="0664E1C2" w14:textId="77777777" w:rsidR="007B7246" w:rsidRPr="005D2F7C" w:rsidRDefault="007B7246" w:rsidP="007B7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D2F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</w:t>
      </w:r>
    </w:p>
    <w:p w14:paraId="67357098" w14:textId="77777777" w:rsidR="007B7246" w:rsidRPr="008963F0" w:rsidRDefault="007B7246" w:rsidP="007B72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2F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Средства ће се додељивати у складу са Уредбом о правилима за доделу државне помоћи („Службени гласник РС“, бр. 13/10, 100/11, 91/12, 37/13, 97/13 и 119/14), по правилима за </w:t>
      </w:r>
      <w:r w:rsidRPr="008963F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Државну помоћ мале вредности (</w:t>
      </w:r>
      <w:r w:rsidRPr="008963F0">
        <w:rPr>
          <w:rFonts w:ascii="Times New Roman" w:eastAsia="Times New Roman" w:hAnsi="Times New Roman" w:cs="Times New Roman"/>
          <w:b/>
          <w:sz w:val="24"/>
          <w:szCs w:val="24"/>
        </w:rPr>
        <w:t>de minimis државна помоћ).</w:t>
      </w:r>
    </w:p>
    <w:p w14:paraId="082D5C00" w14:textId="77777777" w:rsidR="007B7246" w:rsidRPr="005D2F7C" w:rsidRDefault="007B7246" w:rsidP="007B72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D2F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</w:t>
      </w:r>
    </w:p>
    <w:p w14:paraId="4F2F2B3D" w14:textId="77777777" w:rsidR="007B7246" w:rsidRDefault="007B7246" w:rsidP="007B72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5D2F7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</w:t>
      </w:r>
      <w:r w:rsidRPr="005D2F7C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II</w:t>
      </w:r>
      <w:r w:rsidRPr="005D2F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</w:t>
      </w:r>
      <w:r w:rsidRPr="005D2F7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ПРАВО УЧЕШЋА</w:t>
      </w:r>
    </w:p>
    <w:p w14:paraId="5F9AA8B0" w14:textId="77777777" w:rsidR="00A963CC" w:rsidRPr="005D2F7C" w:rsidRDefault="00A963CC" w:rsidP="007B7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4B46467F" w14:textId="77777777" w:rsidR="007B7246" w:rsidRPr="005D2F7C" w:rsidRDefault="007B7246" w:rsidP="00A963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D2F7C">
        <w:rPr>
          <w:rFonts w:ascii="Times New Roman" w:eastAsia="Times New Roman" w:hAnsi="Times New Roman" w:cs="Times New Roman"/>
          <w:sz w:val="24"/>
          <w:szCs w:val="24"/>
          <w:lang w:val="sr-Cyrl-CS"/>
        </w:rPr>
        <w:t>На Јавном конкурсу може учествовати:</w:t>
      </w:r>
    </w:p>
    <w:p w14:paraId="620B58D1" w14:textId="77777777" w:rsidR="007B7246" w:rsidRPr="005D2F7C" w:rsidRDefault="007B7246" w:rsidP="00A963C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F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издавач медија </w:t>
      </w:r>
      <w:r w:rsidRPr="005D2F7C">
        <w:rPr>
          <w:rFonts w:ascii="Times New Roman" w:eastAsia="Times New Roman" w:hAnsi="Times New Roman" w:cs="Times New Roman"/>
          <w:sz w:val="24"/>
          <w:szCs w:val="24"/>
        </w:rPr>
        <w:t>који</w:t>
      </w:r>
      <w:r w:rsidR="00536DBA">
        <w:rPr>
          <w:rFonts w:ascii="Times New Roman" w:eastAsia="Times New Roman" w:hAnsi="Times New Roman" w:cs="Times New Roman"/>
          <w:sz w:val="24"/>
          <w:szCs w:val="24"/>
        </w:rPr>
        <w:t xml:space="preserve"> је регистрован на територији општине Апатин за емитовање/дистрибуирање медијског садржаја</w:t>
      </w:r>
      <w:r w:rsidR="00104B5F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85B2C3B" w14:textId="77777777" w:rsidR="007B7246" w:rsidRPr="005D2F7C" w:rsidRDefault="007B7246" w:rsidP="00A963CC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36DBA">
        <w:rPr>
          <w:rFonts w:ascii="Times New Roman" w:eastAsia="Times New Roman" w:hAnsi="Times New Roman" w:cs="Times New Roman"/>
          <w:sz w:val="24"/>
          <w:szCs w:val="24"/>
          <w:lang w:val="ru-RU"/>
        </w:rPr>
        <w:t>правно лице, односно предузетник</w:t>
      </w:r>
      <w:r w:rsidRPr="00536DB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36D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који се бави производњом медијских садржаја и који приложи доказ да ће суфинансиран медијски садржај бити реализован путем медија</w:t>
      </w:r>
      <w:r w:rsidRPr="00536DBA">
        <w:rPr>
          <w:rFonts w:ascii="Times New Roman" w:eastAsia="Times New Roman" w:hAnsi="Times New Roman" w:cs="Times New Roman"/>
          <w:sz w:val="24"/>
          <w:szCs w:val="24"/>
        </w:rPr>
        <w:t xml:space="preserve"> који се емитуј</w:t>
      </w:r>
      <w:r w:rsidR="000874D2" w:rsidRPr="00536DBA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D497F">
        <w:rPr>
          <w:rFonts w:ascii="Times New Roman" w:eastAsia="Times New Roman" w:hAnsi="Times New Roman" w:cs="Times New Roman"/>
          <w:sz w:val="24"/>
          <w:szCs w:val="24"/>
        </w:rPr>
        <w:t>/дистрибуира</w:t>
      </w:r>
      <w:r w:rsidR="000874D2" w:rsidRPr="00536DBA">
        <w:rPr>
          <w:rFonts w:ascii="Times New Roman" w:eastAsia="Times New Roman" w:hAnsi="Times New Roman" w:cs="Times New Roman"/>
          <w:sz w:val="24"/>
          <w:szCs w:val="24"/>
        </w:rPr>
        <w:t xml:space="preserve"> на територији општине Апатин</w:t>
      </w:r>
      <w:r w:rsidRPr="00536DB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D2F7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</w:p>
    <w:p w14:paraId="0CBCB944" w14:textId="77777777" w:rsidR="0001479C" w:rsidRDefault="0001479C" w:rsidP="0001479C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F1C1369" w14:textId="77777777" w:rsidR="007B7246" w:rsidRPr="005D2F7C" w:rsidRDefault="007B7246" w:rsidP="0001479C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3217558" w14:textId="77777777" w:rsidR="007B7246" w:rsidRPr="005D2F7C" w:rsidRDefault="007B7246" w:rsidP="007B7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F7C">
        <w:rPr>
          <w:rFonts w:ascii="Times New Roman" w:eastAsia="Times New Roman" w:hAnsi="Times New Roman" w:cs="Times New Roman"/>
          <w:sz w:val="24"/>
          <w:szCs w:val="24"/>
        </w:rPr>
        <w:t xml:space="preserve">            М</w:t>
      </w:r>
      <w:r w:rsidRPr="005D2F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едиј </w:t>
      </w:r>
      <w:r w:rsidRPr="005D2F7C">
        <w:rPr>
          <w:rFonts w:ascii="Times New Roman" w:eastAsia="Times New Roman" w:hAnsi="Times New Roman" w:cs="Times New Roman"/>
          <w:sz w:val="24"/>
          <w:szCs w:val="24"/>
        </w:rPr>
        <w:t>из тачке 1. и 2. мора бити</w:t>
      </w:r>
      <w:r w:rsidRPr="005D2F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уписан у Регистар медија Агенциј</w:t>
      </w:r>
      <w:r w:rsidRPr="005D2F7C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D2F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привредне регистре</w:t>
      </w:r>
      <w:r w:rsidRPr="005D2F7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D2F7C">
        <w:rPr>
          <w:rFonts w:ascii="Times New Roman" w:eastAsia="Times New Roman" w:hAnsi="Times New Roman" w:cs="Times New Roman"/>
          <w:sz w:val="24"/>
          <w:szCs w:val="24"/>
          <w:lang w:val="ru-RU"/>
        </w:rPr>
        <w:t>Медијем се сматра</w:t>
      </w:r>
      <w:r w:rsidRPr="005D2F7C">
        <w:rPr>
          <w:rFonts w:ascii="Times New Roman" w:eastAsia="Times New Roman" w:hAnsi="Times New Roman" w:cs="Times New Roman"/>
          <w:sz w:val="24"/>
          <w:szCs w:val="24"/>
        </w:rPr>
        <w:t>ју</w:t>
      </w:r>
      <w:r w:rsidRPr="005D2F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интернет </w:t>
      </w:r>
      <w:r w:rsidRPr="005D2F7C">
        <w:rPr>
          <w:rFonts w:ascii="Times New Roman" w:eastAsia="Times New Roman" w:hAnsi="Times New Roman" w:cs="Times New Roman"/>
          <w:sz w:val="24"/>
          <w:szCs w:val="24"/>
        </w:rPr>
        <w:t>странице уколико су уписане у Регистар медија.</w:t>
      </w:r>
    </w:p>
    <w:p w14:paraId="259F6E69" w14:textId="77777777" w:rsidR="007B7246" w:rsidRPr="005D2F7C" w:rsidRDefault="007B7246" w:rsidP="007B7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B724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</w:t>
      </w:r>
      <w:r w:rsidRPr="005D2F7C">
        <w:rPr>
          <w:rFonts w:ascii="Times New Roman" w:eastAsia="Times New Roman" w:hAnsi="Times New Roman" w:cs="Times New Roman"/>
          <w:sz w:val="24"/>
          <w:szCs w:val="24"/>
          <w:lang w:val="ru-RU"/>
        </w:rPr>
        <w:t>Право учешћа на Конкурсу немају издавачи који се финансирају из јавних прихода.</w:t>
      </w:r>
    </w:p>
    <w:p w14:paraId="705B89E2" w14:textId="77777777" w:rsidR="003D497F" w:rsidRPr="00AB5B4E" w:rsidRDefault="007B7246" w:rsidP="00AB5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F7C">
        <w:rPr>
          <w:rFonts w:ascii="Times New Roman" w:eastAsia="Times New Roman" w:hAnsi="Times New Roman" w:cs="Times New Roman"/>
          <w:sz w:val="24"/>
          <w:szCs w:val="24"/>
          <w:lang w:val="ru-RU"/>
        </w:rPr>
        <w:t>Право учешћа на Конкурсу немају лица која су у претходном периоду</w:t>
      </w:r>
      <w:r w:rsidR="003D497F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14:paraId="02C597D8" w14:textId="77777777" w:rsidR="003D497F" w:rsidRDefault="003D497F" w:rsidP="003D497F">
      <w:pPr>
        <w:pStyle w:val="ListParagraph"/>
        <w:numPr>
          <w:ilvl w:val="0"/>
          <w:numId w:val="9"/>
        </w:numPr>
        <w:jc w:val="both"/>
        <w:rPr>
          <w:lang w:val="ru-RU"/>
        </w:rPr>
      </w:pPr>
      <w:r w:rsidRPr="003D497F">
        <w:rPr>
          <w:lang w:val="ru-RU"/>
        </w:rPr>
        <w:t xml:space="preserve">нису </w:t>
      </w:r>
      <w:r w:rsidR="00AB5B4E">
        <w:rPr>
          <w:lang w:val="ru-RU"/>
        </w:rPr>
        <w:t>у потпуности реализовали</w:t>
      </w:r>
      <w:r w:rsidRPr="003D497F">
        <w:rPr>
          <w:lang w:val="ru-RU"/>
        </w:rPr>
        <w:t xml:space="preserve"> пр</w:t>
      </w:r>
      <w:r w:rsidR="00AB5B4E">
        <w:rPr>
          <w:lang w:val="ru-RU"/>
        </w:rPr>
        <w:t>ојекте којима су конкурисали,</w:t>
      </w:r>
      <w:r w:rsidRPr="003D497F">
        <w:rPr>
          <w:lang w:val="ru-RU"/>
        </w:rPr>
        <w:t xml:space="preserve"> </w:t>
      </w:r>
    </w:p>
    <w:p w14:paraId="715EECF1" w14:textId="77777777" w:rsidR="00AB5B4E" w:rsidRDefault="007B7246" w:rsidP="003D497F">
      <w:pPr>
        <w:pStyle w:val="ListParagraph"/>
        <w:numPr>
          <w:ilvl w:val="0"/>
          <w:numId w:val="9"/>
        </w:numPr>
        <w:jc w:val="both"/>
        <w:rPr>
          <w:lang w:val="ru-RU"/>
        </w:rPr>
      </w:pPr>
      <w:r w:rsidRPr="003D497F">
        <w:rPr>
          <w:lang w:val="ru-RU"/>
        </w:rPr>
        <w:t xml:space="preserve">нису </w:t>
      </w:r>
      <w:r w:rsidR="00F65E13" w:rsidRPr="003D497F">
        <w:rPr>
          <w:lang w:val="ru-RU"/>
        </w:rPr>
        <w:t xml:space="preserve">у уговором прописаном року и форми </w:t>
      </w:r>
      <w:r w:rsidRPr="003D497F">
        <w:rPr>
          <w:lang w:val="ru-RU"/>
        </w:rPr>
        <w:t>поднел</w:t>
      </w:r>
      <w:r w:rsidR="00F65E13" w:rsidRPr="003D497F">
        <w:rPr>
          <w:lang w:val="ru-RU"/>
        </w:rPr>
        <w:t>а</w:t>
      </w:r>
      <w:r w:rsidRPr="003D497F">
        <w:rPr>
          <w:lang w:val="ru-RU"/>
        </w:rPr>
        <w:t xml:space="preserve"> наративни и финансијски </w:t>
      </w:r>
      <w:r w:rsidR="00104B5F" w:rsidRPr="003D497F">
        <w:rPr>
          <w:lang w:val="ru-RU"/>
        </w:rPr>
        <w:t xml:space="preserve">извештај о реализацији пројекта и </w:t>
      </w:r>
    </w:p>
    <w:p w14:paraId="61B4D196" w14:textId="61ECB4E5" w:rsidR="00AB5B4E" w:rsidRPr="00AB5B4E" w:rsidRDefault="00104B5F" w:rsidP="00AB5B4E">
      <w:pPr>
        <w:pStyle w:val="ListParagraph"/>
        <w:numPr>
          <w:ilvl w:val="0"/>
          <w:numId w:val="9"/>
        </w:numPr>
        <w:jc w:val="both"/>
        <w:rPr>
          <w:lang w:val="ru-RU"/>
        </w:rPr>
      </w:pPr>
      <w:r w:rsidRPr="003D497F">
        <w:rPr>
          <w:lang w:val="ru-RU"/>
        </w:rPr>
        <w:t xml:space="preserve">за које се утврди </w:t>
      </w:r>
      <w:r w:rsidR="000E78F5">
        <w:rPr>
          <w:lang w:val="ru-RU"/>
        </w:rPr>
        <w:t>да су средства не</w:t>
      </w:r>
      <w:r w:rsidR="00F65E13" w:rsidRPr="003D497F">
        <w:rPr>
          <w:lang w:val="ru-RU"/>
        </w:rPr>
        <w:t>наменски трошил</w:t>
      </w:r>
      <w:r w:rsidRPr="003D497F">
        <w:rPr>
          <w:lang w:val="ru-RU"/>
        </w:rPr>
        <w:t>а.</w:t>
      </w:r>
    </w:p>
    <w:p w14:paraId="70D957F5" w14:textId="77777777" w:rsidR="007B7246" w:rsidRPr="005D2F7C" w:rsidRDefault="007B7246" w:rsidP="007B72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D2F7C">
        <w:rPr>
          <w:rFonts w:ascii="Times New Roman" w:eastAsia="Times New Roman" w:hAnsi="Times New Roman" w:cs="Times New Roman"/>
          <w:sz w:val="24"/>
          <w:szCs w:val="24"/>
        </w:rPr>
        <w:t xml:space="preserve">            За сваку од наведених области конкурса, </w:t>
      </w:r>
      <w:r w:rsidRPr="005D2F7C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5D2F7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чесник Конкурса може конкурисати само са </w:t>
      </w:r>
      <w:r w:rsidRPr="005D2F7C">
        <w:rPr>
          <w:rFonts w:ascii="Times New Roman" w:eastAsia="Times New Roman" w:hAnsi="Times New Roman" w:cs="Times New Roman"/>
          <w:b/>
          <w:sz w:val="24"/>
          <w:szCs w:val="24"/>
        </w:rPr>
        <w:t>j</w:t>
      </w:r>
      <w:r w:rsidRPr="005D2F7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едним про</w:t>
      </w:r>
      <w:r w:rsidRPr="005D2F7C">
        <w:rPr>
          <w:rFonts w:ascii="Times New Roman" w:eastAsia="Times New Roman" w:hAnsi="Times New Roman" w:cs="Times New Roman"/>
          <w:b/>
          <w:sz w:val="24"/>
          <w:szCs w:val="24"/>
        </w:rPr>
        <w:t>j</w:t>
      </w:r>
      <w:r w:rsidRPr="005D2F7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ектом.</w:t>
      </w:r>
    </w:p>
    <w:p w14:paraId="5D10447E" w14:textId="77777777" w:rsidR="007B7246" w:rsidRPr="005D2F7C" w:rsidRDefault="007B7246" w:rsidP="007B7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F7C">
        <w:rPr>
          <w:rFonts w:ascii="Times New Roman" w:eastAsia="Times New Roman" w:hAnsi="Times New Roman" w:cs="Times New Roman"/>
          <w:sz w:val="24"/>
          <w:szCs w:val="24"/>
          <w:lang w:val="ru-RU"/>
        </w:rPr>
        <w:t>Издавач више медија има право учешћа на Конкурсу с једним пројектом за сваки медиј.</w:t>
      </w:r>
    </w:p>
    <w:p w14:paraId="54208497" w14:textId="77777777" w:rsidR="007B7246" w:rsidRPr="005D2F7C" w:rsidRDefault="007B7246" w:rsidP="007B7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D2F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Учесник конкурса може поднети захтев за суфинансирање највише </w:t>
      </w:r>
      <w:r w:rsidRPr="005D2F7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до 80% вредности пројекта. </w:t>
      </w:r>
    </w:p>
    <w:p w14:paraId="7E8B877E" w14:textId="77777777" w:rsidR="007B7246" w:rsidRPr="005D2F7C" w:rsidRDefault="007B7246" w:rsidP="007B7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F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Учесник Конкурса коме су додељена средства за пројекат, може у току исте календарске године да учествује са истим пројектом на конкурсима расписаним на свим нивоима власти, с тим да укупно додељена средства не прелазе 80% вредности пројекта. </w:t>
      </w:r>
      <w:r w:rsidRPr="005D2F7C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14:paraId="49D9E987" w14:textId="77777777" w:rsidR="007B7246" w:rsidRDefault="007B7246" w:rsidP="007B72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B724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5D2F7C">
        <w:rPr>
          <w:rFonts w:ascii="Times New Roman" w:eastAsia="Times New Roman" w:hAnsi="Times New Roman" w:cs="Times New Roman"/>
          <w:b/>
          <w:bCs/>
          <w:sz w:val="24"/>
          <w:szCs w:val="24"/>
        </w:rPr>
        <w:t>III</w:t>
      </w:r>
      <w:r w:rsidRPr="005D2F7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D2F7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5D2F7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КРИТЕРИЈУМИ ЗА ОЦЕНУ ПРОЈЕКАТА</w:t>
      </w:r>
    </w:p>
    <w:p w14:paraId="47E0CA84" w14:textId="77777777" w:rsidR="00A805B5" w:rsidRDefault="00A805B5" w:rsidP="00A805B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A805B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Критеријуми на основу којих ће се оцењивати пројекти пријављени на конкурс су: </w:t>
      </w:r>
    </w:p>
    <w:p w14:paraId="15C60811" w14:textId="77777777" w:rsidR="00B00940" w:rsidRPr="00A805B5" w:rsidRDefault="00B00940" w:rsidP="00A805B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14:paraId="69302D0B" w14:textId="77777777" w:rsidR="00A805B5" w:rsidRPr="00A805B5" w:rsidRDefault="00A805B5" w:rsidP="00A805B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A805B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1)  мера  у којој је предложена пројектна активност подобна да оствари јавни  интерес у области јавног информисања; </w:t>
      </w:r>
    </w:p>
    <w:p w14:paraId="783CFA06" w14:textId="77777777" w:rsidR="00A805B5" w:rsidRPr="00A805B5" w:rsidRDefault="00A805B5" w:rsidP="00A805B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A805B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2) мера  пружања веће гаранције привржености професионалним и етичким медијским стандардима.</w:t>
      </w:r>
    </w:p>
    <w:p w14:paraId="5650C21F" w14:textId="77777777" w:rsidR="00A805B5" w:rsidRDefault="00A805B5" w:rsidP="00A805B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A805B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На основу критеријума из става 1. тачка 1) овог члана,  посебно </w:t>
      </w:r>
      <w:r w:rsidRPr="00A805B5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се </w:t>
      </w:r>
      <w:r w:rsidRPr="00A805B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оцењује: </w:t>
      </w:r>
    </w:p>
    <w:p w14:paraId="73340888" w14:textId="77777777" w:rsidR="00B00940" w:rsidRPr="00A805B5" w:rsidRDefault="00B00940" w:rsidP="00A805B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14:paraId="2E38517A" w14:textId="77777777" w:rsidR="00A805B5" w:rsidRPr="00A805B5" w:rsidRDefault="00A805B5" w:rsidP="00A805B5">
      <w:pPr>
        <w:pStyle w:val="ListParagraph"/>
        <w:numPr>
          <w:ilvl w:val="0"/>
          <w:numId w:val="7"/>
        </w:numPr>
        <w:jc w:val="both"/>
        <w:rPr>
          <w:b/>
          <w:shd w:val="clear" w:color="auto" w:fill="FFFFFF"/>
        </w:rPr>
      </w:pPr>
      <w:r w:rsidRPr="00A805B5">
        <w:rPr>
          <w:b/>
          <w:shd w:val="clear" w:color="auto" w:fill="FFFFFF"/>
        </w:rPr>
        <w:t>Значај пројекта са становишта:</w:t>
      </w:r>
    </w:p>
    <w:p w14:paraId="419A89C4" w14:textId="77777777" w:rsidR="00A805B5" w:rsidRPr="00A805B5" w:rsidRDefault="00A805B5" w:rsidP="00A805B5">
      <w:pPr>
        <w:pStyle w:val="ListParagraph"/>
        <w:numPr>
          <w:ilvl w:val="0"/>
          <w:numId w:val="8"/>
        </w:numPr>
        <w:jc w:val="both"/>
        <w:rPr>
          <w:shd w:val="clear" w:color="auto" w:fill="FFFFFF"/>
          <w:lang w:val="ru-RU"/>
        </w:rPr>
      </w:pPr>
      <w:r w:rsidRPr="00A805B5">
        <w:rPr>
          <w:shd w:val="clear" w:color="auto" w:fill="FFFFFF"/>
          <w:lang w:val="ru-RU"/>
        </w:rPr>
        <w:t xml:space="preserve">остваривања јавног интереса у области јавног информисања; </w:t>
      </w:r>
    </w:p>
    <w:p w14:paraId="60A3F2E0" w14:textId="77777777" w:rsidR="00A805B5" w:rsidRPr="00A805B5" w:rsidRDefault="00A805B5" w:rsidP="00A805B5">
      <w:pPr>
        <w:pStyle w:val="ListParagraph"/>
        <w:numPr>
          <w:ilvl w:val="0"/>
          <w:numId w:val="8"/>
        </w:numPr>
        <w:jc w:val="both"/>
        <w:rPr>
          <w:shd w:val="clear" w:color="auto" w:fill="FFFFFF"/>
        </w:rPr>
      </w:pPr>
      <w:r w:rsidRPr="00A805B5">
        <w:rPr>
          <w:shd w:val="clear" w:color="auto" w:fill="FFFFFF"/>
        </w:rPr>
        <w:t>остваривање намене конкурса;</w:t>
      </w:r>
    </w:p>
    <w:p w14:paraId="0CA970F1" w14:textId="77777777" w:rsidR="00A805B5" w:rsidRPr="00A805B5" w:rsidRDefault="00A805B5" w:rsidP="00A805B5">
      <w:pPr>
        <w:pStyle w:val="ListParagraph"/>
        <w:numPr>
          <w:ilvl w:val="0"/>
          <w:numId w:val="8"/>
        </w:numPr>
        <w:jc w:val="both"/>
        <w:rPr>
          <w:shd w:val="clear" w:color="auto" w:fill="FFFFFF"/>
          <w:lang w:val="ru-RU"/>
        </w:rPr>
      </w:pPr>
      <w:r w:rsidRPr="00A805B5">
        <w:rPr>
          <w:lang w:val="ru-RU"/>
        </w:rPr>
        <w:t xml:space="preserve">усклађености пројекта са реалним проблемима, потребама и приоритетима циљних група;  </w:t>
      </w:r>
    </w:p>
    <w:p w14:paraId="5B5E80CD" w14:textId="77777777" w:rsidR="00A805B5" w:rsidRPr="00A805B5" w:rsidRDefault="00A805B5" w:rsidP="00A805B5">
      <w:pPr>
        <w:pStyle w:val="ListParagraph"/>
        <w:numPr>
          <w:ilvl w:val="0"/>
          <w:numId w:val="8"/>
        </w:numPr>
        <w:jc w:val="both"/>
        <w:rPr>
          <w:shd w:val="clear" w:color="auto" w:fill="FFFFFF"/>
          <w:lang w:val="ru-RU"/>
        </w:rPr>
      </w:pPr>
      <w:r w:rsidRPr="00A805B5">
        <w:rPr>
          <w:lang w:val="ru-RU"/>
        </w:rPr>
        <w:t xml:space="preserve">идентификованих  и јасно дефинисаних потреба циљних група; </w:t>
      </w:r>
    </w:p>
    <w:p w14:paraId="53801B9A" w14:textId="77777777" w:rsidR="00A805B5" w:rsidRDefault="00A805B5" w:rsidP="00A805B5">
      <w:pPr>
        <w:pStyle w:val="ListParagraph"/>
        <w:numPr>
          <w:ilvl w:val="0"/>
          <w:numId w:val="8"/>
        </w:numPr>
        <w:jc w:val="both"/>
        <w:rPr>
          <w:shd w:val="clear" w:color="auto" w:fill="FFFFFF"/>
          <w:lang w:val="ru-RU"/>
        </w:rPr>
      </w:pPr>
      <w:r w:rsidRPr="00A805B5">
        <w:rPr>
          <w:shd w:val="clear" w:color="auto" w:fill="FFFFFF"/>
          <w:lang w:val="ru-RU"/>
        </w:rPr>
        <w:t>заступљености иновативног елемента у пројекту и новинарско истраживачког приступа.</w:t>
      </w:r>
    </w:p>
    <w:p w14:paraId="74AFC8B2" w14:textId="77777777" w:rsidR="00B00940" w:rsidRPr="00A805B5" w:rsidRDefault="00B00940" w:rsidP="00B00940">
      <w:pPr>
        <w:pStyle w:val="ListParagraph"/>
        <w:ind w:left="1080"/>
        <w:jc w:val="both"/>
        <w:rPr>
          <w:shd w:val="clear" w:color="auto" w:fill="FFFFFF"/>
          <w:lang w:val="ru-RU"/>
        </w:rPr>
      </w:pPr>
    </w:p>
    <w:p w14:paraId="16B34822" w14:textId="77777777" w:rsidR="00A805B5" w:rsidRPr="00A805B5" w:rsidRDefault="00A805B5" w:rsidP="00A805B5">
      <w:pPr>
        <w:pStyle w:val="ListParagraph"/>
        <w:numPr>
          <w:ilvl w:val="0"/>
          <w:numId w:val="7"/>
        </w:numPr>
        <w:jc w:val="both"/>
        <w:rPr>
          <w:b/>
          <w:shd w:val="clear" w:color="auto" w:fill="FFFFFF"/>
          <w:lang w:val="ru-RU"/>
        </w:rPr>
      </w:pPr>
      <w:r w:rsidRPr="00A805B5">
        <w:rPr>
          <w:b/>
          <w:shd w:val="clear" w:color="auto" w:fill="FFFFFF"/>
          <w:lang w:val="ru-RU"/>
        </w:rPr>
        <w:t>Утицај  и изводљивост са становишта:</w:t>
      </w:r>
    </w:p>
    <w:p w14:paraId="76E2F061" w14:textId="77777777" w:rsidR="00A805B5" w:rsidRPr="00A805B5" w:rsidRDefault="00A805B5" w:rsidP="00A805B5">
      <w:pPr>
        <w:pStyle w:val="ListParagraph"/>
        <w:numPr>
          <w:ilvl w:val="0"/>
          <w:numId w:val="8"/>
        </w:numPr>
        <w:jc w:val="both"/>
        <w:rPr>
          <w:shd w:val="clear" w:color="auto" w:fill="FFFFFF"/>
          <w:lang w:val="ru-RU"/>
        </w:rPr>
      </w:pPr>
      <w:r w:rsidRPr="00A805B5">
        <w:rPr>
          <w:lang w:val="ru-RU"/>
        </w:rPr>
        <w:lastRenderedPageBreak/>
        <w:t xml:space="preserve">усклађености планираних активности са </w:t>
      </w:r>
      <w:r>
        <w:rPr>
          <w:lang w:val="ru-RU"/>
        </w:rPr>
        <w:t xml:space="preserve">циљевима, </w:t>
      </w:r>
      <w:r w:rsidRPr="00A805B5">
        <w:rPr>
          <w:lang w:val="ru-RU"/>
        </w:rPr>
        <w:t>очекиваним резултатима и потребама циљних група;</w:t>
      </w:r>
    </w:p>
    <w:p w14:paraId="7B2CA3A2" w14:textId="77777777" w:rsidR="00A805B5" w:rsidRPr="00A805B5" w:rsidRDefault="00A805B5" w:rsidP="00A805B5">
      <w:pPr>
        <w:pStyle w:val="ListParagraph"/>
        <w:numPr>
          <w:ilvl w:val="0"/>
          <w:numId w:val="8"/>
        </w:numPr>
        <w:jc w:val="both"/>
        <w:rPr>
          <w:lang w:val="ru-RU"/>
        </w:rPr>
      </w:pPr>
      <w:r w:rsidRPr="00A805B5">
        <w:rPr>
          <w:lang w:val="ru-RU"/>
        </w:rPr>
        <w:t>степена утицаја пројекта на квалитет информисања циљне групе;</w:t>
      </w:r>
    </w:p>
    <w:p w14:paraId="7A8E7B5A" w14:textId="77777777" w:rsidR="00A805B5" w:rsidRPr="00A805B5" w:rsidRDefault="00A805B5" w:rsidP="00A805B5">
      <w:pPr>
        <w:pStyle w:val="ListParagraph"/>
        <w:numPr>
          <w:ilvl w:val="0"/>
          <w:numId w:val="8"/>
        </w:numPr>
        <w:jc w:val="both"/>
        <w:rPr>
          <w:shd w:val="clear" w:color="auto" w:fill="FFFFFF"/>
          <w:lang w:val="ru-RU"/>
        </w:rPr>
      </w:pPr>
      <w:r w:rsidRPr="00A805B5">
        <w:rPr>
          <w:shd w:val="clear" w:color="auto" w:fill="FFFFFF"/>
          <w:lang w:val="ru-RU"/>
        </w:rPr>
        <w:t xml:space="preserve">мерљивости индикатора који омогућавају праћење реализације пројекта; </w:t>
      </w:r>
    </w:p>
    <w:p w14:paraId="471F357D" w14:textId="77777777" w:rsidR="00A805B5" w:rsidRPr="00A805B5" w:rsidRDefault="00A805B5" w:rsidP="00A805B5">
      <w:pPr>
        <w:pStyle w:val="ListParagraph"/>
        <w:numPr>
          <w:ilvl w:val="0"/>
          <w:numId w:val="8"/>
        </w:numPr>
        <w:jc w:val="both"/>
        <w:rPr>
          <w:shd w:val="clear" w:color="auto" w:fill="FFFFFF"/>
          <w:lang w:val="ru-RU"/>
        </w:rPr>
      </w:pPr>
      <w:r w:rsidRPr="00A805B5">
        <w:rPr>
          <w:lang w:val="ru-RU"/>
        </w:rPr>
        <w:t>разрађености и изводљивост</w:t>
      </w:r>
      <w:r w:rsidRPr="00A805B5">
        <w:rPr>
          <w:lang w:val="sr-Cyrl-CS"/>
        </w:rPr>
        <w:t xml:space="preserve">и </w:t>
      </w:r>
      <w:r w:rsidRPr="00A805B5">
        <w:rPr>
          <w:lang w:val="ru-RU"/>
        </w:rPr>
        <w:t>плана реализације пројекта;</w:t>
      </w:r>
    </w:p>
    <w:p w14:paraId="1353D7C0" w14:textId="77777777" w:rsidR="00A805B5" w:rsidRDefault="00A805B5" w:rsidP="00A805B5">
      <w:pPr>
        <w:pStyle w:val="ListParagraph"/>
        <w:numPr>
          <w:ilvl w:val="0"/>
          <w:numId w:val="8"/>
        </w:numPr>
        <w:jc w:val="both"/>
        <w:rPr>
          <w:lang w:val="ru-RU"/>
        </w:rPr>
      </w:pPr>
      <w:r w:rsidRPr="00A805B5">
        <w:rPr>
          <w:lang w:val="ru-RU"/>
        </w:rPr>
        <w:t>степена развојне и финансијске одрживости пројекта (позитивни ефекти пројекта настављају се након што се оконча подршка).</w:t>
      </w:r>
    </w:p>
    <w:p w14:paraId="1288A457" w14:textId="77777777" w:rsidR="00B00940" w:rsidRPr="00A805B5" w:rsidRDefault="00B00940" w:rsidP="00B00940">
      <w:pPr>
        <w:pStyle w:val="ListParagraph"/>
        <w:ind w:left="1080"/>
        <w:jc w:val="both"/>
        <w:rPr>
          <w:lang w:val="ru-RU"/>
        </w:rPr>
      </w:pPr>
    </w:p>
    <w:p w14:paraId="1F154AF0" w14:textId="77777777" w:rsidR="00A805B5" w:rsidRPr="00A805B5" w:rsidRDefault="00A805B5" w:rsidP="00A805B5">
      <w:pPr>
        <w:pStyle w:val="ListParagraph"/>
        <w:numPr>
          <w:ilvl w:val="0"/>
          <w:numId w:val="7"/>
        </w:numPr>
        <w:jc w:val="both"/>
        <w:rPr>
          <w:b/>
        </w:rPr>
      </w:pPr>
      <w:r w:rsidRPr="00A805B5">
        <w:rPr>
          <w:b/>
        </w:rPr>
        <w:t>Капацитети са становишта:</w:t>
      </w:r>
    </w:p>
    <w:p w14:paraId="0EE8AEE9" w14:textId="77777777" w:rsidR="00A805B5" w:rsidRPr="00A805B5" w:rsidRDefault="00A805B5" w:rsidP="00A805B5">
      <w:pPr>
        <w:pStyle w:val="ListParagraph"/>
        <w:numPr>
          <w:ilvl w:val="0"/>
          <w:numId w:val="8"/>
        </w:numPr>
        <w:jc w:val="both"/>
        <w:rPr>
          <w:lang w:val="ru-RU"/>
        </w:rPr>
      </w:pPr>
      <w:r w:rsidRPr="00A805B5">
        <w:rPr>
          <w:lang w:val="ru-RU"/>
        </w:rPr>
        <w:t>степена организационих и управљачких способности предлагача пројекта;</w:t>
      </w:r>
    </w:p>
    <w:p w14:paraId="0F8ACC55" w14:textId="77777777" w:rsidR="00A805B5" w:rsidRPr="00A805B5" w:rsidRDefault="00A805B5" w:rsidP="00A805B5">
      <w:pPr>
        <w:pStyle w:val="ListParagraph"/>
        <w:numPr>
          <w:ilvl w:val="0"/>
          <w:numId w:val="8"/>
        </w:numPr>
        <w:jc w:val="both"/>
        <w:rPr>
          <w:lang w:val="ru-RU"/>
        </w:rPr>
      </w:pPr>
      <w:r w:rsidRPr="00A805B5">
        <w:rPr>
          <w:lang w:val="ru-RU"/>
        </w:rPr>
        <w:t>неопходних ресурса за реализацију пројекта;</w:t>
      </w:r>
    </w:p>
    <w:p w14:paraId="5ACD8862" w14:textId="77777777" w:rsidR="00A805B5" w:rsidRDefault="00A805B5" w:rsidP="00A805B5">
      <w:pPr>
        <w:pStyle w:val="ListParagraph"/>
        <w:numPr>
          <w:ilvl w:val="0"/>
          <w:numId w:val="8"/>
        </w:numPr>
        <w:jc w:val="both"/>
        <w:rPr>
          <w:lang w:val="ru-RU"/>
        </w:rPr>
      </w:pPr>
      <w:r w:rsidRPr="00A805B5">
        <w:rPr>
          <w:lang w:val="ru-RU"/>
        </w:rPr>
        <w:t>стручних и професионалних референци предлагача пројекта, које одговарају предложеним циљевима и активностима пројекта.</w:t>
      </w:r>
    </w:p>
    <w:p w14:paraId="19F5F796" w14:textId="77777777" w:rsidR="0001479C" w:rsidRDefault="0001479C" w:rsidP="002C759A">
      <w:pPr>
        <w:pStyle w:val="ListParagraph"/>
        <w:ind w:left="1080"/>
        <w:jc w:val="both"/>
        <w:rPr>
          <w:lang w:val="ru-RU"/>
        </w:rPr>
      </w:pPr>
    </w:p>
    <w:p w14:paraId="0C28031F" w14:textId="77777777" w:rsidR="00B00940" w:rsidRPr="00A805B5" w:rsidRDefault="00B00940" w:rsidP="00B00940">
      <w:pPr>
        <w:pStyle w:val="ListParagraph"/>
        <w:ind w:left="1080"/>
        <w:jc w:val="both"/>
        <w:rPr>
          <w:lang w:val="ru-RU"/>
        </w:rPr>
      </w:pPr>
    </w:p>
    <w:p w14:paraId="760C76A1" w14:textId="77777777" w:rsidR="00A805B5" w:rsidRPr="006B20E1" w:rsidRDefault="00A805B5" w:rsidP="00A805B5">
      <w:pPr>
        <w:pStyle w:val="ListParagraph"/>
        <w:numPr>
          <w:ilvl w:val="0"/>
          <w:numId w:val="7"/>
        </w:numPr>
        <w:jc w:val="both"/>
        <w:rPr>
          <w:b/>
          <w:lang w:val="ru-RU"/>
        </w:rPr>
      </w:pPr>
      <w:r w:rsidRPr="006B20E1">
        <w:rPr>
          <w:b/>
          <w:lang w:val="ru-RU"/>
        </w:rPr>
        <w:t>Буџет и оправданост трошкова са становишта:</w:t>
      </w:r>
    </w:p>
    <w:p w14:paraId="572FEB6F" w14:textId="77777777" w:rsidR="00A805B5" w:rsidRPr="00A805B5" w:rsidRDefault="00A805B5" w:rsidP="00A805B5">
      <w:pPr>
        <w:pStyle w:val="ListParagraph"/>
        <w:numPr>
          <w:ilvl w:val="0"/>
          <w:numId w:val="8"/>
        </w:numPr>
        <w:jc w:val="both"/>
        <w:rPr>
          <w:lang w:val="ru-RU"/>
        </w:rPr>
      </w:pPr>
      <w:r w:rsidRPr="00A805B5">
        <w:rPr>
          <w:lang w:val="ru-RU"/>
        </w:rPr>
        <w:t>прецизности и разрађеност</w:t>
      </w:r>
      <w:r w:rsidRPr="00A805B5">
        <w:t>и</w:t>
      </w:r>
      <w:r w:rsidRPr="00A805B5">
        <w:rPr>
          <w:lang w:val="ru-RU"/>
        </w:rPr>
        <w:t xml:space="preserve"> буџета пројекта, који показује усклађеност предвиђеног трошка са пројектним активностима;</w:t>
      </w:r>
    </w:p>
    <w:p w14:paraId="6467DF5B" w14:textId="77777777" w:rsidR="00A805B5" w:rsidRPr="00A805B5" w:rsidRDefault="00A805B5" w:rsidP="00A805B5">
      <w:pPr>
        <w:pStyle w:val="ListParagraph"/>
        <w:numPr>
          <w:ilvl w:val="0"/>
          <w:numId w:val="8"/>
        </w:numPr>
        <w:jc w:val="both"/>
        <w:rPr>
          <w:shd w:val="clear" w:color="auto" w:fill="FFFFFF"/>
          <w:lang w:val="ru-RU"/>
        </w:rPr>
      </w:pPr>
      <w:r w:rsidRPr="00A805B5">
        <w:rPr>
          <w:lang w:val="ru-RU"/>
        </w:rPr>
        <w:t>економске оправданости предлога буџета у односу на циљ и пројектне активности.</w:t>
      </w:r>
    </w:p>
    <w:p w14:paraId="7FF0A4AF" w14:textId="77777777" w:rsidR="00A805B5" w:rsidRPr="00A805B5" w:rsidRDefault="00A805B5" w:rsidP="00A805B5">
      <w:pPr>
        <w:spacing w:after="0" w:line="240" w:lineRule="auto"/>
        <w:ind w:left="13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14:paraId="4DEACCBA" w14:textId="77777777" w:rsidR="00A805B5" w:rsidRPr="00A805B5" w:rsidRDefault="00A805B5" w:rsidP="00A805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A805B5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ab/>
        <w:t xml:space="preserve"> На основу к</w:t>
      </w:r>
      <w:r w:rsidRPr="00A805B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ритеријум</w:t>
      </w:r>
      <w:r w:rsidRPr="00A805B5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а</w:t>
      </w:r>
      <w:r w:rsidRPr="00A805B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из ст</w:t>
      </w:r>
      <w:r w:rsidRPr="00A805B5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ава</w:t>
      </w:r>
      <w:r w:rsidRPr="00A805B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1. т</w:t>
      </w:r>
      <w:r w:rsidRPr="00A805B5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ачка</w:t>
      </w:r>
      <w:r w:rsidRPr="00A805B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2</w:t>
      </w:r>
      <w:r w:rsidRPr="00A805B5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)</w:t>
      </w:r>
      <w:r w:rsidRPr="00A805B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овог члана посебно </w:t>
      </w:r>
      <w:r w:rsidRPr="00A805B5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се </w:t>
      </w:r>
      <w:r w:rsidRPr="00A805B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оцењује: </w:t>
      </w:r>
    </w:p>
    <w:p w14:paraId="43BCDEDA" w14:textId="77777777" w:rsidR="00A805B5" w:rsidRPr="00A805B5" w:rsidRDefault="00A805B5" w:rsidP="00A805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A805B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ab/>
        <w:t>1. да ли су учеснику конкурса изречене мере  од стране државних органа,  регулаторних тела или тела саморегулације у последњих годину дана, због кршења професионалних и етичких стандарда</w:t>
      </w:r>
      <w:r w:rsidR="008963F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,</w:t>
      </w:r>
    </w:p>
    <w:p w14:paraId="3FBE1E86" w14:textId="77777777" w:rsidR="00A805B5" w:rsidRPr="00A805B5" w:rsidRDefault="00A805B5" w:rsidP="00A805B5">
      <w:pPr>
        <w:tabs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A805B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ab/>
        <w:t>2.  доказ о томе да су након изрицања казни или мера предузете активности које гарантују да се сличан случај неће поновити.</w:t>
      </w:r>
    </w:p>
    <w:p w14:paraId="7BA5BF89" w14:textId="77777777" w:rsidR="00A805B5" w:rsidRDefault="00A805B5" w:rsidP="00A805B5">
      <w:pPr>
        <w:tabs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14:paraId="20B1E834" w14:textId="77777777" w:rsidR="006B20E1" w:rsidRPr="00A805B5" w:rsidRDefault="006B20E1" w:rsidP="00A805B5">
      <w:pPr>
        <w:tabs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Поред наведених критеријума пројекат ће се вреднова</w:t>
      </w:r>
      <w:r w:rsidR="008963F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и на основу следећих специфичних критеријума:</w:t>
      </w:r>
    </w:p>
    <w:p w14:paraId="6425C910" w14:textId="77777777" w:rsidR="007B7246" w:rsidRPr="006B20E1" w:rsidRDefault="007B7246" w:rsidP="006B20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  <w:r w:rsidRPr="006B20E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Pr="006B20E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Специфични критеријуми за оцењивање пројеката производње медијских садржаја из области јавног информисања:</w:t>
      </w:r>
    </w:p>
    <w:p w14:paraId="189F512B" w14:textId="77777777" w:rsidR="007B7246" w:rsidRPr="00F43B8E" w:rsidRDefault="007B7246" w:rsidP="007B724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43B8E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F43B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F43B8E">
        <w:rPr>
          <w:rFonts w:ascii="Times New Roman" w:eastAsia="Times New Roman" w:hAnsi="Times New Roman" w:cs="Times New Roman"/>
          <w:sz w:val="24"/>
          <w:szCs w:val="24"/>
        </w:rPr>
        <w:t xml:space="preserve">је </w:t>
      </w:r>
      <w:r w:rsidRPr="00F43B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пројекат </w:t>
      </w:r>
      <w:r w:rsidRPr="00F43B8E">
        <w:rPr>
          <w:rFonts w:ascii="Times New Roman" w:eastAsia="Times New Roman" w:hAnsi="Times New Roman" w:cs="Times New Roman"/>
          <w:sz w:val="24"/>
          <w:szCs w:val="24"/>
        </w:rPr>
        <w:t xml:space="preserve">од посебног значаја за информисање </w:t>
      </w:r>
      <w:r w:rsidR="00AC46A6">
        <w:rPr>
          <w:rFonts w:ascii="Times New Roman" w:eastAsia="Times New Roman" w:hAnsi="Times New Roman" w:cs="Times New Roman"/>
          <w:sz w:val="24"/>
          <w:szCs w:val="24"/>
        </w:rPr>
        <w:t>становништва на територији општине Апатин</w:t>
      </w:r>
      <w:r w:rsidRPr="00F43B8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2F996BE" w14:textId="77777777" w:rsidR="007B7246" w:rsidRPr="00F43B8E" w:rsidRDefault="007B7246" w:rsidP="007B724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3B8E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F43B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ера у којој пројекат доприноси очувању српског националног и културног идентитета и </w:t>
      </w:r>
      <w:r w:rsidRPr="00F43B8E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F43B8E">
        <w:rPr>
          <w:rFonts w:ascii="Times New Roman" w:eastAsia="Times New Roman" w:hAnsi="Times New Roman" w:cs="Times New Roman"/>
          <w:sz w:val="24"/>
          <w:szCs w:val="24"/>
          <w:lang w:val="ru-RU"/>
        </w:rPr>
        <w:t>езика</w:t>
      </w:r>
      <w:r w:rsidRPr="00F43B8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C18D2BD" w14:textId="77777777" w:rsidR="007B7246" w:rsidRPr="00F43B8E" w:rsidRDefault="007B7246" w:rsidP="007B724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B8E">
        <w:rPr>
          <w:rFonts w:ascii="Times New Roman" w:eastAsia="Times New Roman" w:hAnsi="Times New Roman" w:cs="Times New Roman"/>
          <w:sz w:val="24"/>
          <w:szCs w:val="24"/>
        </w:rPr>
        <w:t>актуелност теме;</w:t>
      </w:r>
    </w:p>
    <w:p w14:paraId="4F595CB9" w14:textId="77777777" w:rsidR="007B7246" w:rsidRPr="00F43B8E" w:rsidRDefault="007B7246" w:rsidP="007B724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43B8E">
        <w:rPr>
          <w:rFonts w:ascii="Times New Roman" w:eastAsia="Times New Roman" w:hAnsi="Times New Roman" w:cs="Times New Roman"/>
          <w:sz w:val="24"/>
          <w:szCs w:val="24"/>
          <w:lang w:val="ru-RU"/>
        </w:rPr>
        <w:t>мера у којој предложени пројекат доприноси унапређењу положа</w:t>
      </w:r>
      <w:r w:rsidRPr="00F43B8E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F43B8E">
        <w:rPr>
          <w:rFonts w:ascii="Times New Roman" w:eastAsia="Times New Roman" w:hAnsi="Times New Roman" w:cs="Times New Roman"/>
          <w:sz w:val="24"/>
          <w:szCs w:val="24"/>
          <w:lang w:val="ru-RU"/>
        </w:rPr>
        <w:t>а и равноправности одређених друштвених група</w:t>
      </w:r>
      <w:r w:rsidR="006B20E1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</w:p>
    <w:p w14:paraId="32470AA9" w14:textId="77777777" w:rsidR="007B7246" w:rsidRPr="00F43B8E" w:rsidRDefault="007B7246" w:rsidP="007B724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43B8E">
        <w:rPr>
          <w:rFonts w:ascii="Times New Roman" w:eastAsia="Times New Roman" w:hAnsi="Times New Roman" w:cs="Times New Roman"/>
          <w:sz w:val="24"/>
          <w:szCs w:val="24"/>
          <w:lang w:val="ru-RU"/>
        </w:rPr>
        <w:t>мера у којој предложени пројекат доприноси</w:t>
      </w:r>
      <w:r w:rsidRPr="00F43B8E">
        <w:rPr>
          <w:rFonts w:ascii="Times New Roman" w:eastAsia="Times New Roman" w:hAnsi="Times New Roman" w:cs="Times New Roman"/>
          <w:sz w:val="24"/>
          <w:szCs w:val="24"/>
        </w:rPr>
        <w:t xml:space="preserve"> афирмацији мултикултуралности.</w:t>
      </w:r>
    </w:p>
    <w:p w14:paraId="6A70CCFC" w14:textId="77777777" w:rsidR="007B7246" w:rsidRPr="006B20E1" w:rsidRDefault="007B7246" w:rsidP="00A963CC">
      <w:pPr>
        <w:spacing w:after="0" w:line="240" w:lineRule="auto"/>
        <w:ind w:left="57" w:firstLine="30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B20E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</w:t>
      </w:r>
      <w:r w:rsidRPr="006B20E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 Специфични критеријуми за оцењивање пројеката намењених националним мањинама и етничким заједницама:</w:t>
      </w:r>
    </w:p>
    <w:p w14:paraId="0474C65A" w14:textId="77777777" w:rsidR="007B7246" w:rsidRPr="00F43B8E" w:rsidRDefault="007B7246" w:rsidP="00A963C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3B8E">
        <w:rPr>
          <w:rFonts w:ascii="Times New Roman" w:eastAsia="Times New Roman" w:hAnsi="Times New Roman" w:cs="Times New Roman"/>
          <w:sz w:val="24"/>
          <w:szCs w:val="24"/>
          <w:lang w:val="ru-RU"/>
        </w:rPr>
        <w:t>мера у којој предложени пројекат доприноси унапређењу права на информисање припадника националних мањина</w:t>
      </w:r>
      <w:r w:rsidR="00AC46A6">
        <w:rPr>
          <w:rFonts w:ascii="Times New Roman" w:eastAsia="Times New Roman" w:hAnsi="Times New Roman" w:cs="Times New Roman"/>
          <w:sz w:val="24"/>
          <w:szCs w:val="24"/>
        </w:rPr>
        <w:t xml:space="preserve"> на територији општине Апатин</w:t>
      </w:r>
      <w:r w:rsidRPr="00F43B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3B8E">
        <w:rPr>
          <w:rFonts w:ascii="Times New Roman" w:eastAsia="Times New Roman" w:hAnsi="Times New Roman" w:cs="Times New Roman"/>
          <w:sz w:val="24"/>
          <w:szCs w:val="24"/>
          <w:lang w:val="ru-RU"/>
        </w:rPr>
        <w:t>на матерњем језику;</w:t>
      </w:r>
    </w:p>
    <w:p w14:paraId="0EEA2644" w14:textId="77777777" w:rsidR="007B7246" w:rsidRPr="00F43B8E" w:rsidRDefault="007B7246" w:rsidP="00A963C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3B8E">
        <w:rPr>
          <w:rFonts w:ascii="Times New Roman" w:eastAsia="Times New Roman" w:hAnsi="Times New Roman" w:cs="Times New Roman"/>
          <w:sz w:val="24"/>
          <w:szCs w:val="24"/>
          <w:lang w:val="ru-RU"/>
        </w:rPr>
        <w:t>мера у којој предложени пројекат доприноси унапређењу стваралаштва у области културног и језичко</w:t>
      </w:r>
      <w:r w:rsidR="006B20E1">
        <w:rPr>
          <w:rFonts w:ascii="Times New Roman" w:eastAsia="Times New Roman" w:hAnsi="Times New Roman" w:cs="Times New Roman"/>
          <w:sz w:val="24"/>
          <w:szCs w:val="24"/>
          <w:lang w:val="ru-RU"/>
        </w:rPr>
        <w:t>г идентитета националних мањина и</w:t>
      </w:r>
    </w:p>
    <w:p w14:paraId="47CAC1B0" w14:textId="77777777" w:rsidR="007B7246" w:rsidRPr="00F43B8E" w:rsidRDefault="007B7246" w:rsidP="00A963C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3B8E">
        <w:rPr>
          <w:rFonts w:ascii="Times New Roman" w:eastAsia="Times New Roman" w:hAnsi="Times New Roman" w:cs="Times New Roman"/>
          <w:sz w:val="24"/>
          <w:szCs w:val="24"/>
          <w:lang w:val="ru-RU"/>
        </w:rPr>
        <w:t>мера у којој предложени пројекат мултијезичког и интеркултуралног карактера доприноси развоју дијалога, бољег упознавања и разумевања између различитих заједница</w:t>
      </w:r>
      <w:r w:rsidRPr="00F43B8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75659D" w14:textId="77777777" w:rsidR="00A963CC" w:rsidRPr="007B7246" w:rsidRDefault="00A963CC" w:rsidP="00A963C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</w:p>
    <w:p w14:paraId="5AC8085B" w14:textId="77777777" w:rsidR="007B7246" w:rsidRPr="006B20E1" w:rsidRDefault="007B7246" w:rsidP="00A963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B20E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lastRenderedPageBreak/>
        <w:t>Специфични критеријуми за оцењивање пројеката намењених заштити интереса особа са инвалидитетом:</w:t>
      </w:r>
    </w:p>
    <w:p w14:paraId="46F58079" w14:textId="77777777" w:rsidR="007B7246" w:rsidRPr="00F43B8E" w:rsidRDefault="007B7246" w:rsidP="00A963C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3B8E">
        <w:rPr>
          <w:rFonts w:ascii="Times New Roman" w:eastAsia="Times New Roman" w:hAnsi="Times New Roman" w:cs="Times New Roman"/>
          <w:sz w:val="24"/>
          <w:szCs w:val="24"/>
          <w:lang w:val="ru-RU"/>
        </w:rPr>
        <w:t>мера у којој предложени пројекат доприноси унапређењу положа</w:t>
      </w:r>
      <w:r w:rsidRPr="00F43B8E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F43B8E">
        <w:rPr>
          <w:rFonts w:ascii="Times New Roman" w:eastAsia="Times New Roman" w:hAnsi="Times New Roman" w:cs="Times New Roman"/>
          <w:sz w:val="24"/>
          <w:szCs w:val="24"/>
          <w:lang w:val="ru-RU"/>
        </w:rPr>
        <w:t>а особа са инвалидитетом;</w:t>
      </w:r>
    </w:p>
    <w:p w14:paraId="534E6DA2" w14:textId="77777777" w:rsidR="007B7246" w:rsidRPr="00F43B8E" w:rsidRDefault="007B7246" w:rsidP="00A963CC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3B8E">
        <w:rPr>
          <w:rFonts w:ascii="Times New Roman" w:eastAsia="Times New Roman" w:hAnsi="Times New Roman" w:cs="Times New Roman"/>
          <w:sz w:val="24"/>
          <w:szCs w:val="24"/>
          <w:lang w:val="ru-RU"/>
        </w:rPr>
        <w:t>актуелност теме и до</w:t>
      </w:r>
      <w:r w:rsidR="006B20E1">
        <w:rPr>
          <w:rFonts w:ascii="Times New Roman" w:eastAsia="Times New Roman" w:hAnsi="Times New Roman" w:cs="Times New Roman"/>
          <w:sz w:val="24"/>
          <w:szCs w:val="24"/>
          <w:lang w:val="ru-RU"/>
        </w:rPr>
        <w:t>ступност већем броју корисника и</w:t>
      </w:r>
    </w:p>
    <w:p w14:paraId="02D0CB3A" w14:textId="77777777" w:rsidR="007B7246" w:rsidRDefault="007B7246" w:rsidP="00A963CC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3B8E">
        <w:rPr>
          <w:rFonts w:ascii="Times New Roman" w:eastAsia="Times New Roman" w:hAnsi="Times New Roman" w:cs="Times New Roman"/>
          <w:sz w:val="24"/>
          <w:szCs w:val="24"/>
          <w:lang w:val="ru-RU"/>
        </w:rPr>
        <w:t>мера у којој предложени пројекат доприноси развоју инклузивног друштва.</w:t>
      </w:r>
      <w:r w:rsidRPr="00F43B8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43B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F43B8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43B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31A1B690" w14:textId="77777777" w:rsidR="00C400C1" w:rsidRPr="00F43B8E" w:rsidRDefault="00C400C1" w:rsidP="00C400C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F112EB6" w14:textId="77777777" w:rsidR="00A963CC" w:rsidRPr="00F43B8E" w:rsidRDefault="00A963CC" w:rsidP="00A963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39D043" w14:textId="77777777" w:rsidR="007B7246" w:rsidRPr="0001479C" w:rsidRDefault="007B7246" w:rsidP="00014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20E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</w:p>
    <w:p w14:paraId="51F78A82" w14:textId="77777777" w:rsidR="007B7246" w:rsidRPr="00F43B8E" w:rsidRDefault="007B7246" w:rsidP="007B72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3B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IV </w:t>
      </w:r>
      <w:r w:rsidRPr="00F43B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РОКОВИ</w:t>
      </w:r>
    </w:p>
    <w:p w14:paraId="0366AE2B" w14:textId="496AF2A6" w:rsidR="00C07409" w:rsidRPr="00F65E13" w:rsidRDefault="007B7246" w:rsidP="00C074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F65E1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Пријаве на Конкурс подносе се у року од </w:t>
      </w:r>
      <w:r w:rsidR="00207AA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15</w:t>
      </w:r>
      <w:r w:rsidRPr="00F65E1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дана од дана об</w:t>
      </w:r>
      <w:r w:rsidRPr="00F65E13">
        <w:rPr>
          <w:rFonts w:ascii="Times New Roman" w:eastAsia="Times New Roman" w:hAnsi="Times New Roman" w:cs="Times New Roman"/>
          <w:b/>
          <w:sz w:val="24"/>
          <w:szCs w:val="24"/>
        </w:rPr>
        <w:t>j</w:t>
      </w:r>
      <w:r w:rsidR="00554E4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ављивања </w:t>
      </w:r>
      <w:r w:rsidR="00554E4D" w:rsidRPr="0001479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на веб страни сајта СО Апатин </w:t>
      </w:r>
      <w:bookmarkStart w:id="1" w:name="OLE_LINK1"/>
      <w:bookmarkStart w:id="2" w:name="OLE_LINK2"/>
      <w:r w:rsidR="00207AA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Latn-CS"/>
        </w:rPr>
        <w:fldChar w:fldCharType="begin"/>
      </w:r>
      <w:r w:rsidR="00207AA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Latn-CS"/>
        </w:rPr>
        <w:instrText xml:space="preserve"> HYPERLINK "http://</w:instrText>
      </w:r>
      <w:r w:rsidR="00207AAD" w:rsidRPr="0001479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Latn-CS"/>
        </w:rPr>
        <w:instrText>www.soapatin.org</w:instrText>
      </w:r>
      <w:r w:rsidR="00207AA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Latn-CS"/>
        </w:rPr>
        <w:instrText xml:space="preserve">" </w:instrText>
      </w:r>
      <w:r w:rsidR="00207AA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Latn-CS"/>
        </w:rPr>
        <w:fldChar w:fldCharType="separate"/>
      </w:r>
      <w:r w:rsidR="00207AAD" w:rsidRPr="0044304B">
        <w:rPr>
          <w:rStyle w:val="Hyperlink"/>
          <w:rFonts w:ascii="Times New Roman" w:hAnsi="Times New Roman" w:cs="Times New Roman"/>
          <w:b/>
          <w:sz w:val="24"/>
          <w:szCs w:val="24"/>
          <w:shd w:val="clear" w:color="auto" w:fill="FFFFFF"/>
          <w:lang w:val="sr-Latn-CS"/>
        </w:rPr>
        <w:t>www.soapatin.org</w:t>
      </w:r>
      <w:bookmarkEnd w:id="1"/>
      <w:bookmarkEnd w:id="2"/>
      <w:r w:rsidR="00207AA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Latn-CS"/>
        </w:rPr>
        <w:fldChar w:fldCharType="end"/>
      </w:r>
      <w:r w:rsidR="00C07409">
        <w:rPr>
          <w:rStyle w:val="CommentReference"/>
          <w:lang w:val="sr-Cyrl-RS"/>
        </w:rPr>
        <w:t xml:space="preserve"> </w:t>
      </w:r>
      <w:r w:rsidR="00C07409">
        <w:rPr>
          <w:rStyle w:val="CommentReference"/>
          <w:lang w:val="sr-Latn-RS"/>
        </w:rPr>
        <w:t xml:space="preserve"> </w:t>
      </w:r>
      <w:r w:rsidR="00C07409">
        <w:rPr>
          <w:rStyle w:val="CommentReference"/>
          <w:lang w:val="sr-Cyrl-RS"/>
        </w:rPr>
        <w:t xml:space="preserve"> </w:t>
      </w:r>
      <w:r w:rsidR="00C07409">
        <w:rPr>
          <w:rStyle w:val="CommentReference"/>
          <w:rFonts w:ascii="Times New Roman" w:hAnsi="Times New Roman" w:cs="Times New Roman"/>
          <w:b/>
          <w:sz w:val="24"/>
          <w:szCs w:val="24"/>
          <w:lang w:val="sr-Cyrl-RS"/>
        </w:rPr>
        <w:t xml:space="preserve">и у </w:t>
      </w:r>
      <w:r w:rsidR="00C07409" w:rsidRPr="00F65E1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дневном листу „</w:t>
      </w:r>
      <w:r w:rsidR="00C07409" w:rsidRPr="00F65E1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Дневник</w:t>
      </w:r>
      <w:r w:rsidR="00C07409" w:rsidRPr="00F65E1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“</w:t>
      </w:r>
      <w:r w:rsidR="00C07409" w:rsidRPr="00F65E1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</w:t>
      </w:r>
    </w:p>
    <w:p w14:paraId="208973EC" w14:textId="03A59C37" w:rsidR="00207AAD" w:rsidRDefault="00207AAD" w:rsidP="00750D8D">
      <w:pPr>
        <w:spacing w:after="0" w:line="240" w:lineRule="auto"/>
        <w:ind w:firstLine="708"/>
        <w:jc w:val="both"/>
        <w:rPr>
          <w:rStyle w:val="CommentReference"/>
          <w:lang w:val="sr-Cyrl-RS"/>
        </w:rPr>
      </w:pPr>
    </w:p>
    <w:p w14:paraId="5430DE47" w14:textId="77777777" w:rsidR="007B7246" w:rsidRPr="007B7246" w:rsidRDefault="007B7246" w:rsidP="00750D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 w:rsidRPr="00750D8D">
        <w:rPr>
          <w:rFonts w:ascii="Times New Roman" w:eastAsia="Times New Roman" w:hAnsi="Times New Roman" w:cs="Times New Roman"/>
          <w:sz w:val="24"/>
          <w:szCs w:val="24"/>
        </w:rPr>
        <w:t>Одлука</w:t>
      </w:r>
      <w:r w:rsidRPr="00750D8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 расподели средстава </w:t>
      </w:r>
      <w:r w:rsidR="00554E4D">
        <w:rPr>
          <w:rFonts w:ascii="Times New Roman" w:eastAsia="Times New Roman" w:hAnsi="Times New Roman" w:cs="Times New Roman"/>
          <w:sz w:val="24"/>
          <w:szCs w:val="24"/>
          <w:lang w:val="ru-RU"/>
        </w:rPr>
        <w:t>доноси се најкасније у року од</w:t>
      </w:r>
      <w:r w:rsidR="000147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91800"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  <w:r w:rsidRPr="0001479C">
        <w:rPr>
          <w:rFonts w:ascii="Times New Roman" w:eastAsia="Times New Roman" w:hAnsi="Times New Roman" w:cs="Times New Roman"/>
          <w:sz w:val="24"/>
          <w:szCs w:val="24"/>
          <w:lang w:val="ru-RU"/>
        </w:rPr>
        <w:t>0</w:t>
      </w:r>
      <w:r w:rsidRPr="00750D8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91800">
        <w:rPr>
          <w:rFonts w:ascii="Times New Roman" w:eastAsia="Times New Roman" w:hAnsi="Times New Roman" w:cs="Times New Roman"/>
          <w:sz w:val="24"/>
          <w:szCs w:val="24"/>
          <w:lang w:val="ru-RU"/>
        </w:rPr>
        <w:t>дана од дана закључења К</w:t>
      </w:r>
      <w:r w:rsidRPr="00750D8D">
        <w:rPr>
          <w:rFonts w:ascii="Times New Roman" w:eastAsia="Times New Roman" w:hAnsi="Times New Roman" w:cs="Times New Roman"/>
          <w:sz w:val="24"/>
          <w:szCs w:val="24"/>
          <w:lang w:val="ru-RU"/>
        </w:rPr>
        <w:t>онкурса.</w:t>
      </w:r>
      <w:r w:rsidR="00014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0D8D">
        <w:rPr>
          <w:rFonts w:ascii="Times New Roman" w:eastAsia="Times New Roman" w:hAnsi="Times New Roman" w:cs="Times New Roman"/>
          <w:sz w:val="24"/>
          <w:szCs w:val="24"/>
          <w:lang w:val="ru-RU"/>
        </w:rPr>
        <w:t>Корисник средстава је дужан да извештај о реализацији утрошених средстава</w:t>
      </w:r>
      <w:r w:rsidRPr="00750D8D">
        <w:rPr>
          <w:rFonts w:ascii="Times New Roman" w:eastAsia="Times New Roman" w:hAnsi="Times New Roman" w:cs="Times New Roman"/>
          <w:sz w:val="24"/>
          <w:szCs w:val="24"/>
        </w:rPr>
        <w:t> достави</w:t>
      </w:r>
      <w:r w:rsidRPr="00750D8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50D8D">
        <w:rPr>
          <w:rFonts w:ascii="Times New Roman" w:eastAsia="Times New Roman" w:hAnsi="Times New Roman" w:cs="Times New Roman"/>
          <w:sz w:val="24"/>
          <w:szCs w:val="24"/>
        </w:rPr>
        <w:t>у року од</w:t>
      </w:r>
      <w:r w:rsidR="00F43B8E">
        <w:rPr>
          <w:rFonts w:ascii="Times New Roman" w:eastAsia="Times New Roman" w:hAnsi="Times New Roman" w:cs="Times New Roman"/>
          <w:sz w:val="24"/>
          <w:szCs w:val="24"/>
        </w:rPr>
        <w:t xml:space="preserve"> 15 дана од завршетка пројекта.</w:t>
      </w:r>
    </w:p>
    <w:p w14:paraId="71CC36D0" w14:textId="77777777" w:rsidR="007B7246" w:rsidRPr="00750D8D" w:rsidRDefault="007B7246" w:rsidP="007B72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D8D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750D8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750D8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750D8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ДОКУМЕНТАЦИЈ</w:t>
      </w:r>
      <w:r w:rsidRPr="00750D8D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</w:p>
    <w:p w14:paraId="425FAE6B" w14:textId="77777777" w:rsidR="007B7246" w:rsidRPr="00750D8D" w:rsidRDefault="007B7246" w:rsidP="00750D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24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</w:t>
      </w:r>
      <w:r w:rsidRPr="00750D8D">
        <w:rPr>
          <w:rFonts w:ascii="Times New Roman" w:eastAsia="Times New Roman" w:hAnsi="Times New Roman" w:cs="Times New Roman"/>
          <w:sz w:val="24"/>
          <w:szCs w:val="24"/>
        </w:rPr>
        <w:t>Образац Пријаве  (</w:t>
      </w:r>
      <w:r w:rsidRPr="00750D8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Образац</w:t>
      </w:r>
      <w:r w:rsidRPr="00750D8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750D8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1 </w:t>
      </w:r>
      <w:r w:rsidRPr="00750D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00750D8D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пријава </w:t>
      </w:r>
      <w:r w:rsidRPr="00FD0FBF">
        <w:rPr>
          <w:rFonts w:ascii="Times New Roman" w:eastAsia="Times New Roman" w:hAnsi="Times New Roman" w:cs="Times New Roman"/>
          <w:bCs/>
          <w:sz w:val="24"/>
          <w:szCs w:val="24"/>
        </w:rPr>
        <w:t xml:space="preserve">и </w:t>
      </w:r>
      <w:r w:rsidRPr="00FD0FBF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Образац 1</w:t>
      </w:r>
      <w:r w:rsidRPr="00FD0FBF">
        <w:rPr>
          <w:rFonts w:ascii="Times New Roman" w:eastAsia="Times New Roman" w:hAnsi="Times New Roman" w:cs="Times New Roman"/>
          <w:bCs/>
          <w:sz w:val="24"/>
          <w:szCs w:val="24"/>
        </w:rPr>
        <w:t>- табела</w:t>
      </w:r>
      <w:r w:rsidR="00FD0FBF" w:rsidRPr="00FD0FBF">
        <w:rPr>
          <w:rFonts w:ascii="Times New Roman" w:eastAsia="Times New Roman" w:hAnsi="Times New Roman" w:cs="Times New Roman"/>
          <w:bCs/>
          <w:sz w:val="24"/>
          <w:szCs w:val="24"/>
        </w:rPr>
        <w:t xml:space="preserve"> буџета пројекта</w:t>
      </w:r>
      <w:r w:rsidRPr="00FD0FB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</w:t>
      </w:r>
      <w:r w:rsidRPr="00FD0FB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 </w:t>
      </w:r>
      <w:r w:rsidRPr="00750D8D">
        <w:rPr>
          <w:rFonts w:ascii="Times New Roman" w:eastAsia="Times New Roman" w:hAnsi="Times New Roman" w:cs="Times New Roman"/>
          <w:sz w:val="24"/>
          <w:szCs w:val="24"/>
          <w:lang w:val="ru-RU"/>
        </w:rPr>
        <w:t>преузима са</w:t>
      </w:r>
      <w:r w:rsidR="00FD0FB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C46A6">
        <w:rPr>
          <w:rFonts w:ascii="Times New Roman" w:eastAsia="Times New Roman" w:hAnsi="Times New Roman" w:cs="Times New Roman"/>
          <w:sz w:val="24"/>
          <w:szCs w:val="24"/>
        </w:rPr>
        <w:t>званичног сајта општине Апатин</w:t>
      </w:r>
      <w:r w:rsidRPr="00750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51D9">
        <w:rPr>
          <w:rFonts w:ascii="Times New Roman" w:eastAsia="Times New Roman" w:hAnsi="Times New Roman" w:cs="Times New Roman"/>
          <w:sz w:val="24"/>
          <w:szCs w:val="24"/>
        </w:rPr>
        <w:t>(</w:t>
      </w:r>
      <w:r w:rsidR="00EF6EA6" w:rsidRPr="00EF6EA6">
        <w:rPr>
          <w:b/>
          <w:i/>
          <w:sz w:val="20"/>
          <w:szCs w:val="20"/>
          <w:shd w:val="clear" w:color="auto" w:fill="FFFFFF"/>
          <w:lang w:val="sr-Latn-CS"/>
        </w:rPr>
        <w:t>www.soapatin.org</w:t>
      </w:r>
      <w:r w:rsidR="00EF6EA6" w:rsidRPr="00EF6E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51D9" w:rsidRPr="008451D9">
        <w:rPr>
          <w:rFonts w:ascii="Times New Roman" w:eastAsia="Times New Roman" w:hAnsi="Times New Roman" w:cs="Times New Roman"/>
          <w:sz w:val="24"/>
          <w:szCs w:val="24"/>
        </w:rPr>
        <w:t>Инвестиције-</w:t>
      </w:r>
      <w:r w:rsidRPr="008451D9">
        <w:rPr>
          <w:rFonts w:ascii="Times New Roman" w:eastAsia="Times New Roman" w:hAnsi="Times New Roman" w:cs="Times New Roman"/>
          <w:sz w:val="24"/>
          <w:szCs w:val="24"/>
        </w:rPr>
        <w:t>Конкурси).</w:t>
      </w:r>
      <w:r w:rsidRPr="00750D8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50D8D">
        <w:rPr>
          <w:rFonts w:ascii="Times New Roman" w:eastAsia="Times New Roman" w:hAnsi="Times New Roman" w:cs="Times New Roman"/>
          <w:sz w:val="24"/>
          <w:szCs w:val="24"/>
        </w:rPr>
        <w:t xml:space="preserve">Пријава Пројекта се предаје у једном примерку. </w:t>
      </w:r>
    </w:p>
    <w:p w14:paraId="6BB3053A" w14:textId="77777777" w:rsidR="007B7246" w:rsidRPr="00750D8D" w:rsidRDefault="007B7246" w:rsidP="00750D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B724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</w:t>
      </w:r>
      <w:r w:rsidRPr="00750D8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Учесник Конкурса је обавезан да </w:t>
      </w:r>
      <w:r w:rsidR="00B00940" w:rsidRPr="00750D8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једном примерку </w:t>
      </w:r>
      <w:r w:rsidRPr="00750D8D">
        <w:rPr>
          <w:rFonts w:ascii="Times New Roman" w:eastAsia="Times New Roman" w:hAnsi="Times New Roman" w:cs="Times New Roman"/>
          <w:sz w:val="24"/>
          <w:szCs w:val="24"/>
          <w:lang w:val="ru-RU"/>
        </w:rPr>
        <w:t>приложи и копије следећих докумената:</w:t>
      </w:r>
    </w:p>
    <w:p w14:paraId="4DDC716A" w14:textId="77777777" w:rsidR="007B7246" w:rsidRPr="00750D8D" w:rsidRDefault="007B7246" w:rsidP="00750D8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0D8D">
        <w:rPr>
          <w:rFonts w:ascii="Times New Roman" w:eastAsia="Times New Roman" w:hAnsi="Times New Roman" w:cs="Times New Roman"/>
          <w:sz w:val="24"/>
          <w:szCs w:val="24"/>
        </w:rPr>
        <w:t>акт</w:t>
      </w:r>
      <w:r w:rsidRPr="00750D8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 регистраци</w:t>
      </w:r>
      <w:r w:rsidRPr="00750D8D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750D8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правног лица или предузетника у </w:t>
      </w:r>
      <w:r w:rsidRPr="00750D8D">
        <w:rPr>
          <w:rFonts w:ascii="Times New Roman" w:eastAsia="Times New Roman" w:hAnsi="Times New Roman" w:cs="Times New Roman"/>
          <w:sz w:val="24"/>
          <w:szCs w:val="24"/>
        </w:rPr>
        <w:t>одговарајућем регистру;</w:t>
      </w:r>
    </w:p>
    <w:p w14:paraId="1CF7C65A" w14:textId="77777777" w:rsidR="007B7246" w:rsidRPr="00750D8D" w:rsidRDefault="007B7246" w:rsidP="00750D8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0D8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решење о регистрацији из Регистра медија </w:t>
      </w:r>
      <w:r w:rsidRPr="00750D8D">
        <w:rPr>
          <w:rFonts w:ascii="Times New Roman" w:eastAsia="Times New Roman" w:hAnsi="Times New Roman" w:cs="Times New Roman"/>
          <w:sz w:val="24"/>
          <w:szCs w:val="24"/>
        </w:rPr>
        <w:t>који води</w:t>
      </w:r>
      <w:r w:rsidRPr="00750D8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Агенциј</w:t>
      </w:r>
      <w:r w:rsidRPr="00750D8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50D8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привредне регистре;</w:t>
      </w:r>
    </w:p>
    <w:p w14:paraId="6881322D" w14:textId="77777777" w:rsidR="007B7246" w:rsidRPr="00750D8D" w:rsidRDefault="007B7246" w:rsidP="00750D8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0D8D">
        <w:rPr>
          <w:rFonts w:ascii="Times New Roman" w:eastAsia="Times New Roman" w:hAnsi="Times New Roman" w:cs="Times New Roman"/>
          <w:sz w:val="24"/>
          <w:szCs w:val="24"/>
          <w:lang w:val="ru-RU"/>
        </w:rPr>
        <w:t>дозвола за емитовање радио и/или ТВ програма издата од Регулаторног тела за електронске медије;</w:t>
      </w:r>
    </w:p>
    <w:p w14:paraId="3F6ECD20" w14:textId="77777777" w:rsidR="007B7246" w:rsidRPr="00750D8D" w:rsidRDefault="007B7246" w:rsidP="00750D8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0D8D">
        <w:rPr>
          <w:rFonts w:ascii="Times New Roman" w:eastAsia="Times New Roman" w:hAnsi="Times New Roman" w:cs="Times New Roman"/>
          <w:sz w:val="24"/>
          <w:szCs w:val="24"/>
          <w:lang w:val="ru-RU"/>
        </w:rPr>
        <w:t>оверена из</w:t>
      </w:r>
      <w:r w:rsidRPr="00750D8D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750D8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ава/сагласност </w:t>
      </w:r>
      <w:r w:rsidRPr="00750D8D">
        <w:rPr>
          <w:rFonts w:ascii="Times New Roman" w:eastAsia="Times New Roman" w:hAnsi="Times New Roman" w:cs="Times New Roman"/>
          <w:sz w:val="24"/>
          <w:szCs w:val="24"/>
        </w:rPr>
        <w:t xml:space="preserve">издавача </w:t>
      </w:r>
      <w:r w:rsidRPr="00750D8D">
        <w:rPr>
          <w:rFonts w:ascii="Times New Roman" w:eastAsia="Times New Roman" w:hAnsi="Times New Roman" w:cs="Times New Roman"/>
          <w:sz w:val="24"/>
          <w:szCs w:val="24"/>
          <w:lang w:val="ru-RU"/>
        </w:rPr>
        <w:t>медија (или више њих) да ће програмски садржа</w:t>
      </w:r>
      <w:r w:rsidRPr="00750D8D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750D8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бити емитован/објављен у том медију (обавезно само за правна лица и предузетнике регистроване за продукци</w:t>
      </w:r>
      <w:r w:rsidRPr="00750D8D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750D8D">
        <w:rPr>
          <w:rFonts w:ascii="Times New Roman" w:eastAsia="Times New Roman" w:hAnsi="Times New Roman" w:cs="Times New Roman"/>
          <w:sz w:val="24"/>
          <w:szCs w:val="24"/>
          <w:lang w:val="ru-RU"/>
        </w:rPr>
        <w:t>у телевизи</w:t>
      </w:r>
      <w:r w:rsidRPr="00750D8D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750D8D">
        <w:rPr>
          <w:rFonts w:ascii="Times New Roman" w:eastAsia="Times New Roman" w:hAnsi="Times New Roman" w:cs="Times New Roman"/>
          <w:sz w:val="24"/>
          <w:szCs w:val="24"/>
          <w:lang w:val="ru-RU"/>
        </w:rPr>
        <w:t>ског и ради</w:t>
      </w:r>
      <w:r w:rsidRPr="00750D8D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750D8D">
        <w:rPr>
          <w:rFonts w:ascii="Times New Roman" w:eastAsia="Times New Roman" w:hAnsi="Times New Roman" w:cs="Times New Roman"/>
          <w:sz w:val="24"/>
          <w:szCs w:val="24"/>
          <w:lang w:val="ru-RU"/>
        </w:rPr>
        <w:t>ског програма);</w:t>
      </w:r>
    </w:p>
    <w:p w14:paraId="18C02A3B" w14:textId="77777777" w:rsidR="007B7246" w:rsidRPr="00750D8D" w:rsidRDefault="007B7246" w:rsidP="00750D8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0D8D">
        <w:rPr>
          <w:rFonts w:ascii="Times New Roman" w:eastAsia="Times New Roman" w:hAnsi="Times New Roman" w:cs="Times New Roman"/>
          <w:sz w:val="24"/>
          <w:szCs w:val="24"/>
          <w:lang w:val="ru-RU"/>
        </w:rPr>
        <w:t>визуелни приказ предложеног медијског садржаја (трејлер, примерак новина, џингл и сл);</w:t>
      </w:r>
    </w:p>
    <w:p w14:paraId="1F20D89A" w14:textId="77777777" w:rsidR="007B7246" w:rsidRPr="00750D8D" w:rsidRDefault="007B7246" w:rsidP="007B72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0D8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50D8D">
        <w:rPr>
          <w:rFonts w:ascii="Times New Roman" w:eastAsia="Times New Roman" w:hAnsi="Times New Roman" w:cs="Times New Roman"/>
          <w:b/>
          <w:bCs/>
          <w:sz w:val="24"/>
          <w:szCs w:val="24"/>
        </w:rPr>
        <w:t>VI</w:t>
      </w:r>
      <w:r w:rsidRPr="00750D8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750D8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750D8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ПОЗИВ ЗА УЧЕШЋЕ У РАДУ КОМИСИЈЕ</w:t>
      </w:r>
    </w:p>
    <w:p w14:paraId="4A224424" w14:textId="77777777" w:rsidR="007B7246" w:rsidRPr="00450D36" w:rsidRDefault="007B7246" w:rsidP="007B724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800">
        <w:rPr>
          <w:rFonts w:ascii="Times New Roman" w:eastAsia="Times New Roman" w:hAnsi="Times New Roman" w:cs="Times New Roman"/>
          <w:sz w:val="24"/>
          <w:szCs w:val="24"/>
          <w:lang w:val="ru-RU"/>
        </w:rPr>
        <w:t>Позивају се новинарска и медијска удружењ</w:t>
      </w:r>
      <w:r w:rsidR="00765CC6" w:rsidRPr="0019180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191800" w:rsidRPr="001918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191800" w:rsidRPr="00191800">
        <w:rPr>
          <w:rFonts w:ascii="Times New Roman" w:hAnsi="Times New Roman" w:cs="Times New Roman"/>
          <w:sz w:val="24"/>
          <w:szCs w:val="24"/>
          <w:lang w:val="ru-RU"/>
        </w:rPr>
        <w:t xml:space="preserve">која су регистрована најмање </w:t>
      </w:r>
      <w:r w:rsidR="00191800" w:rsidRPr="00191800">
        <w:rPr>
          <w:rFonts w:ascii="Times New Roman" w:hAnsi="Times New Roman" w:cs="Times New Roman"/>
          <w:sz w:val="24"/>
          <w:szCs w:val="24"/>
          <w:lang w:val="sr-Cyrl-CS"/>
        </w:rPr>
        <w:t>три године</w:t>
      </w:r>
      <w:r w:rsidR="00191800" w:rsidRPr="001918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9180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(приложити доказ о регистрацији) </w:t>
      </w:r>
      <w:r w:rsidR="00191800">
        <w:rPr>
          <w:rFonts w:ascii="Times New Roman" w:hAnsi="Times New Roman" w:cs="Times New Roman"/>
          <w:sz w:val="24"/>
          <w:szCs w:val="24"/>
          <w:lang w:val="ru-RU"/>
        </w:rPr>
        <w:t xml:space="preserve"> пре датума расписивања К</w:t>
      </w:r>
      <w:r w:rsidR="00191800" w:rsidRPr="00191800">
        <w:rPr>
          <w:rFonts w:ascii="Times New Roman" w:hAnsi="Times New Roman" w:cs="Times New Roman"/>
          <w:sz w:val="24"/>
          <w:szCs w:val="24"/>
          <w:lang w:val="ru-RU"/>
        </w:rPr>
        <w:t>онкурса</w:t>
      </w:r>
      <w:r w:rsidR="00765CC6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750D8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 предложе чланове конкурсне комисије. Позивају се и медијски стручњаци заинтересовани за учешће у раду комисије да се писаним путем обрате </w:t>
      </w:r>
      <w:r w:rsidR="00EC7673">
        <w:rPr>
          <w:rFonts w:ascii="Times New Roman" w:eastAsia="Times New Roman" w:hAnsi="Times New Roman" w:cs="Times New Roman"/>
          <w:sz w:val="24"/>
          <w:szCs w:val="24"/>
        </w:rPr>
        <w:t>Општинској управи</w:t>
      </w:r>
      <w:r w:rsidRPr="00750D8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Уз предлог за чланове комисије доставити и </w:t>
      </w:r>
      <w:r w:rsidR="00450D36" w:rsidRPr="00450D36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професионалну</w:t>
      </w:r>
      <w:r w:rsidR="00750D8D" w:rsidRPr="00450D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биографију предложеног лица.</w:t>
      </w:r>
      <w:r w:rsidRPr="00450D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Предлоге слати до закључења Конкурса.</w:t>
      </w:r>
    </w:p>
    <w:p w14:paraId="1F9CFBC3" w14:textId="77777777" w:rsidR="007B7246" w:rsidRPr="00750D8D" w:rsidRDefault="007B7246" w:rsidP="007B72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0D8D">
        <w:rPr>
          <w:rFonts w:ascii="Times New Roman" w:eastAsia="Times New Roman" w:hAnsi="Times New Roman" w:cs="Times New Roman"/>
          <w:sz w:val="24"/>
          <w:szCs w:val="24"/>
          <w:lang w:val="ru-RU"/>
        </w:rPr>
        <w:t>Предложена лица не смеју бити у сукобу интереса нити обављати јавну функцију, у складу са правилима о борби против корупције.</w:t>
      </w:r>
    </w:p>
    <w:p w14:paraId="647323C8" w14:textId="77777777" w:rsidR="007B7246" w:rsidRPr="00750D8D" w:rsidRDefault="007B7246" w:rsidP="007B7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30957C" w14:textId="77777777" w:rsidR="007B7246" w:rsidRPr="00750D8D" w:rsidRDefault="007B7246" w:rsidP="007B72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750D8D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VII    </w:t>
      </w:r>
      <w:r w:rsidRPr="00750D8D">
        <w:rPr>
          <w:rFonts w:ascii="Times New Roman" w:eastAsia="Times New Roman" w:hAnsi="Times New Roman" w:cs="Times New Roman"/>
          <w:b/>
          <w:sz w:val="24"/>
          <w:szCs w:val="24"/>
        </w:rPr>
        <w:t>ПОСТУПАК ДОДЕЛЕ СРЕДСТАВА</w:t>
      </w:r>
    </w:p>
    <w:p w14:paraId="52E38A1E" w14:textId="77777777" w:rsidR="007B7246" w:rsidRPr="007B7246" w:rsidRDefault="007B7246" w:rsidP="007B72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</w:p>
    <w:p w14:paraId="7E367317" w14:textId="77777777" w:rsidR="007B7246" w:rsidRPr="00375AF3" w:rsidRDefault="007B7246" w:rsidP="00375A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246">
        <w:rPr>
          <w:rFonts w:ascii="Times New Roman" w:eastAsia="Times New Roman" w:hAnsi="Times New Roman" w:cs="Times New Roman"/>
          <w:color w:val="FF0000"/>
          <w:sz w:val="24"/>
          <w:szCs w:val="24"/>
        </w:rPr>
        <w:lastRenderedPageBreak/>
        <w:t xml:space="preserve">           </w:t>
      </w:r>
      <w:r w:rsidRPr="00375AF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 додели средстава, на предлог Конкурсне </w:t>
      </w:r>
      <w:r w:rsidR="00E93C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комисије, одлучује </w:t>
      </w:r>
      <w:r w:rsidR="00E93CA8">
        <w:rPr>
          <w:rFonts w:ascii="Times New Roman" w:eastAsia="Times New Roman" w:hAnsi="Times New Roman" w:cs="Times New Roman"/>
          <w:sz w:val="24"/>
          <w:szCs w:val="24"/>
        </w:rPr>
        <w:t>Председник општине</w:t>
      </w:r>
      <w:r w:rsidRPr="00375AF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решењем.</w:t>
      </w:r>
    </w:p>
    <w:p w14:paraId="09EA4387" w14:textId="77777777" w:rsidR="007B7246" w:rsidRPr="00375AF3" w:rsidRDefault="007B7246" w:rsidP="00375A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AF3">
        <w:rPr>
          <w:rFonts w:ascii="Times New Roman" w:eastAsia="Times New Roman" w:hAnsi="Times New Roman" w:cs="Times New Roman"/>
          <w:sz w:val="24"/>
          <w:szCs w:val="24"/>
          <w:lang w:val="sr-Cyrl-CS"/>
        </w:rPr>
        <w:t>Уколико пројекти или одређени број пројеката нису у складу са циљевима и крите</w:t>
      </w:r>
      <w:r w:rsidR="00E93CA8">
        <w:rPr>
          <w:rFonts w:ascii="Times New Roman" w:eastAsia="Times New Roman" w:hAnsi="Times New Roman" w:cs="Times New Roman"/>
          <w:sz w:val="24"/>
          <w:szCs w:val="24"/>
          <w:lang w:val="sr-Cyrl-CS"/>
        </w:rPr>
        <w:t>ријумима конкурса, Председник општине</w:t>
      </w:r>
      <w:r w:rsidRPr="00375AF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може, на предлог конкурсне комисије, донети решење да се неће распоредити средства или део средстава.</w:t>
      </w:r>
    </w:p>
    <w:p w14:paraId="7B2D436B" w14:textId="77777777" w:rsidR="007B7246" w:rsidRPr="00375AF3" w:rsidRDefault="007B7246" w:rsidP="00375A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75AF3">
        <w:rPr>
          <w:rFonts w:ascii="Times New Roman" w:eastAsia="Times New Roman" w:hAnsi="Times New Roman" w:cs="Times New Roman"/>
          <w:sz w:val="24"/>
          <w:szCs w:val="24"/>
          <w:lang w:val="sr-Cyrl-CS"/>
        </w:rPr>
        <w:t>Решењем о додели средстава може бити одређен исти или мањи износ средстава од оног који је тражен у појединачној конкурсној пријави.</w:t>
      </w:r>
    </w:p>
    <w:p w14:paraId="1280549D" w14:textId="77777777" w:rsidR="007B7246" w:rsidRPr="00375AF3" w:rsidRDefault="007B7246" w:rsidP="00375A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AF3">
        <w:rPr>
          <w:rFonts w:ascii="Times New Roman" w:eastAsia="Times New Roman" w:hAnsi="Times New Roman" w:cs="Times New Roman"/>
          <w:sz w:val="24"/>
          <w:szCs w:val="24"/>
          <w:lang w:val="sr-Cyrl-CS"/>
        </w:rPr>
        <w:t>Уколико је решењем о додели средстава за појединог корисника одређен мањи износ од оног који је тражен у конкурсној пријави, корисник средстава дужан је да пошаље ревидиран буџет пројекта, којим спецификује намену средстава, а у складу са износом који му је решењем додељен.</w:t>
      </w:r>
    </w:p>
    <w:p w14:paraId="603ABE82" w14:textId="77777777" w:rsidR="007B7246" w:rsidRPr="00375AF3" w:rsidRDefault="007B7246" w:rsidP="007B7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AF3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375AF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Корисник средстава може ревидираним буџетом пројекта тражити да му пројекат сразмерно краће траје или да умањи део програмских ставки, уважавајући природу пројекта за који су му одобрена средства. </w:t>
      </w:r>
    </w:p>
    <w:p w14:paraId="48AB7943" w14:textId="62ABDBFA" w:rsidR="007B7246" w:rsidRPr="00375AF3" w:rsidRDefault="007B7246" w:rsidP="007B72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AF3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E537C4">
        <w:rPr>
          <w:rFonts w:ascii="Times New Roman" w:eastAsia="Times New Roman" w:hAnsi="Times New Roman" w:cs="Times New Roman"/>
          <w:sz w:val="24"/>
          <w:szCs w:val="24"/>
        </w:rPr>
        <w:t xml:space="preserve"> основу овлашћења Председника општине, Општинска</w:t>
      </w:r>
      <w:r w:rsidR="002067E0">
        <w:rPr>
          <w:rFonts w:ascii="Times New Roman" w:eastAsia="Times New Roman" w:hAnsi="Times New Roman" w:cs="Times New Roman"/>
          <w:sz w:val="24"/>
          <w:szCs w:val="24"/>
        </w:rPr>
        <w:t xml:space="preserve"> управа</w:t>
      </w:r>
      <w:r w:rsidRPr="00375AF3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375AF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корисник средстава закључују уговор о међусобним правима и обавезама.</w:t>
      </w:r>
    </w:p>
    <w:p w14:paraId="7557D8BA" w14:textId="77777777" w:rsidR="007B7246" w:rsidRPr="00375AF3" w:rsidRDefault="007B7246" w:rsidP="007B7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AF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</w:t>
      </w:r>
      <w:r w:rsidRPr="00375AF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375AF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Средства се одобравају корисницима у складу са могућностима буџета.</w:t>
      </w:r>
    </w:p>
    <w:p w14:paraId="46224C29" w14:textId="77777777" w:rsidR="007B7246" w:rsidRPr="00375AF3" w:rsidRDefault="007B7246" w:rsidP="007B7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AF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</w:t>
      </w:r>
      <w:r w:rsidRPr="00375AF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375AF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Корисник средстава може доставити обавештење о томе да одустаје од средстава која су му додељена.  </w:t>
      </w:r>
    </w:p>
    <w:p w14:paraId="2CD08CA6" w14:textId="77777777" w:rsidR="007B7246" w:rsidRPr="00375AF3" w:rsidRDefault="007B7246" w:rsidP="007B72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AF3">
        <w:rPr>
          <w:rFonts w:ascii="Times New Roman" w:eastAsia="Times New Roman" w:hAnsi="Times New Roman" w:cs="Times New Roman"/>
          <w:sz w:val="24"/>
          <w:szCs w:val="24"/>
          <w:lang w:val="sr-Cyrl-CS"/>
        </w:rPr>
        <w:t>Кориснику средстава неће бити дозвоље</w:t>
      </w:r>
      <w:r w:rsidR="00E537C4">
        <w:rPr>
          <w:rFonts w:ascii="Times New Roman" w:eastAsia="Times New Roman" w:hAnsi="Times New Roman" w:cs="Times New Roman"/>
          <w:sz w:val="24"/>
          <w:szCs w:val="24"/>
          <w:lang w:val="sr-Cyrl-CS"/>
        </w:rPr>
        <w:t>но да закључи уговор са Општинском</w:t>
      </w:r>
      <w:r w:rsidRPr="00375AF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управом, уколико му рачун буде у блокади, односно неће му се пренети средства на рачун уколико му рачун буде блокиран након закључења уговора. </w:t>
      </w:r>
    </w:p>
    <w:p w14:paraId="57B08848" w14:textId="77777777" w:rsidR="007B7246" w:rsidRPr="00E324A5" w:rsidRDefault="007B7246" w:rsidP="007B72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E324A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Одобрена средства се  користе искључиво за намене за кој</w:t>
      </w:r>
      <w:r w:rsidRPr="00E324A5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E324A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су додељена, а корисни</w:t>
      </w:r>
      <w:r w:rsidR="00E537C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 средстава је дужан да Општинској</w:t>
      </w:r>
      <w:r w:rsidRPr="00E324A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управи достави извештај о реализацији пројекта, материјални  доказ о реализацији и дистрибуцији односно емитовању, као и о наменском коришћењу додељених средстава у прописаном року.</w:t>
      </w:r>
    </w:p>
    <w:p w14:paraId="2A69130A" w14:textId="77777777" w:rsidR="007B7246" w:rsidRPr="00375AF3" w:rsidRDefault="007B7246" w:rsidP="007B72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75AF3">
        <w:rPr>
          <w:rFonts w:ascii="Times New Roman" w:eastAsia="Times New Roman" w:hAnsi="Times New Roman" w:cs="Times New Roman"/>
          <w:b/>
          <w:bCs/>
          <w:sz w:val="24"/>
          <w:szCs w:val="24"/>
        </w:rPr>
        <w:t>VIII</w:t>
      </w:r>
      <w:r w:rsidRPr="00375AF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ОПШТЕ ИНФОРМАЦИЈЕ</w:t>
      </w:r>
    </w:p>
    <w:p w14:paraId="1C0C3B28" w14:textId="77777777" w:rsidR="007B7246" w:rsidRPr="00375AF3" w:rsidRDefault="007B7246" w:rsidP="00375A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75AF3">
        <w:rPr>
          <w:rFonts w:ascii="Times New Roman" w:eastAsia="Times New Roman" w:hAnsi="Times New Roman" w:cs="Times New Roman"/>
          <w:sz w:val="24"/>
          <w:szCs w:val="24"/>
        </w:rPr>
        <w:t>Текст к</w:t>
      </w:r>
      <w:r w:rsidRPr="00375AF3">
        <w:rPr>
          <w:rFonts w:ascii="Times New Roman" w:eastAsia="Times New Roman" w:hAnsi="Times New Roman" w:cs="Times New Roman"/>
          <w:sz w:val="24"/>
          <w:szCs w:val="24"/>
          <w:lang w:val="ru-RU"/>
        </w:rPr>
        <w:t>онкурс</w:t>
      </w:r>
      <w:r w:rsidRPr="00375AF3">
        <w:rPr>
          <w:rFonts w:ascii="Times New Roman" w:eastAsia="Times New Roman" w:hAnsi="Times New Roman" w:cs="Times New Roman"/>
          <w:sz w:val="24"/>
          <w:szCs w:val="24"/>
        </w:rPr>
        <w:t>а,</w:t>
      </w:r>
      <w:r w:rsidRPr="00375AF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Образац за пријаву </w:t>
      </w:r>
      <w:r w:rsidRPr="00375AF3">
        <w:rPr>
          <w:rFonts w:ascii="Times New Roman" w:eastAsia="Times New Roman" w:hAnsi="Times New Roman" w:cs="Times New Roman"/>
          <w:sz w:val="24"/>
          <w:szCs w:val="24"/>
        </w:rPr>
        <w:t xml:space="preserve">и Образац извештаја </w:t>
      </w:r>
      <w:r w:rsidRPr="00375AF3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375AF3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375AF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ављују се и на веб-сајту </w:t>
      </w:r>
      <w:r w:rsidR="008451D9">
        <w:rPr>
          <w:rFonts w:ascii="Times New Roman" w:eastAsia="Times New Roman" w:hAnsi="Times New Roman" w:cs="Times New Roman"/>
          <w:sz w:val="24"/>
          <w:szCs w:val="24"/>
        </w:rPr>
        <w:t>Општине Апатин</w:t>
      </w:r>
      <w:r w:rsidRPr="0037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5AF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где су видљиви и доступни </w:t>
      </w:r>
      <w:r w:rsidR="00B00940">
        <w:rPr>
          <w:rFonts w:ascii="Times New Roman" w:eastAsia="Times New Roman" w:hAnsi="Times New Roman" w:cs="Times New Roman"/>
          <w:sz w:val="24"/>
          <w:szCs w:val="24"/>
          <w:lang w:val="ru-RU"/>
        </w:rPr>
        <w:t>током</w:t>
      </w:r>
      <w:r w:rsidRPr="00375AF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трајања Конкурса.</w:t>
      </w:r>
    </w:p>
    <w:p w14:paraId="1C461CD0" w14:textId="77777777" w:rsidR="007B7246" w:rsidRPr="00375AF3" w:rsidRDefault="007B7246" w:rsidP="00375A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75AF3">
        <w:rPr>
          <w:rFonts w:ascii="Times New Roman" w:eastAsia="Times New Roman" w:hAnsi="Times New Roman" w:cs="Times New Roman"/>
          <w:sz w:val="24"/>
          <w:szCs w:val="24"/>
          <w:lang w:val="ru-RU"/>
        </w:rPr>
        <w:t>Решење о суфинансирању пројеката по расписаном конкурсу, биће об</w:t>
      </w:r>
      <w:r w:rsidRPr="00375AF3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375AF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ављено на </w:t>
      </w:r>
      <w:r w:rsidRPr="00375AF3">
        <w:rPr>
          <w:rFonts w:ascii="Times New Roman" w:eastAsia="Times New Roman" w:hAnsi="Times New Roman" w:cs="Times New Roman"/>
          <w:sz w:val="24"/>
          <w:szCs w:val="24"/>
        </w:rPr>
        <w:t xml:space="preserve">званичном </w:t>
      </w:r>
      <w:r w:rsidR="00E537C4">
        <w:rPr>
          <w:rFonts w:ascii="Times New Roman" w:eastAsia="Times New Roman" w:hAnsi="Times New Roman" w:cs="Times New Roman"/>
          <w:sz w:val="24"/>
          <w:szCs w:val="24"/>
        </w:rPr>
        <w:t>сајту општине</w:t>
      </w:r>
      <w:r w:rsidRPr="00375AF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537C4" w:rsidRPr="00E537C4">
        <w:rPr>
          <w:b/>
          <w:u w:val="single"/>
        </w:rPr>
        <w:t>http://www.soapatin.org/</w:t>
      </w:r>
      <w:r w:rsidRPr="00375AF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375AF3">
        <w:rPr>
          <w:rFonts w:ascii="Times New Roman" w:eastAsia="Times New Roman" w:hAnsi="Times New Roman" w:cs="Times New Roman"/>
          <w:sz w:val="24"/>
          <w:szCs w:val="24"/>
          <w:lang w:val="ru-RU"/>
        </w:rPr>
        <w:t>и достављено свим учесницима конкурса у електронској форми.</w:t>
      </w:r>
    </w:p>
    <w:p w14:paraId="48CC22A4" w14:textId="77777777" w:rsidR="007B7246" w:rsidRPr="00375AF3" w:rsidRDefault="007B7246" w:rsidP="00375A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75AF3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375AF3">
        <w:rPr>
          <w:rFonts w:ascii="Times New Roman" w:eastAsia="Times New Roman" w:hAnsi="Times New Roman" w:cs="Times New Roman"/>
          <w:sz w:val="24"/>
          <w:szCs w:val="24"/>
          <w:lang w:val="ru-RU"/>
        </w:rPr>
        <w:t>Конкурсни материјал се не враћа.</w:t>
      </w:r>
      <w:r w:rsidRPr="00375AF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75AF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Пријаве које стигну ван прописаног рока или на погрешном обрасцу, неће бити разматране.</w:t>
      </w:r>
    </w:p>
    <w:p w14:paraId="5A59C791" w14:textId="77777777" w:rsidR="007B7246" w:rsidRDefault="007B7246" w:rsidP="00375A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7B724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</w:t>
      </w:r>
      <w:r w:rsidRPr="00375AF3">
        <w:rPr>
          <w:rFonts w:ascii="Times New Roman" w:eastAsia="Times New Roman" w:hAnsi="Times New Roman" w:cs="Times New Roman"/>
          <w:sz w:val="24"/>
          <w:szCs w:val="24"/>
          <w:lang w:val="sr-Latn-CS"/>
        </w:rPr>
        <w:t>Пријаве на Јавни конкурс</w:t>
      </w:r>
      <w:r w:rsidRPr="00375AF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375AF3">
        <w:rPr>
          <w:rFonts w:ascii="Times New Roman" w:eastAsia="Times New Roman" w:hAnsi="Times New Roman" w:cs="Times New Roman"/>
          <w:sz w:val="24"/>
          <w:szCs w:val="24"/>
          <w:lang w:val="sr-Latn-CS"/>
        </w:rPr>
        <w:t>са пратећом документацијом подносе се</w:t>
      </w:r>
      <w:r w:rsidRPr="00375AF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375AF3">
        <w:rPr>
          <w:rFonts w:ascii="Times New Roman" w:eastAsia="Times New Roman" w:hAnsi="Times New Roman" w:cs="Times New Roman"/>
          <w:sz w:val="24"/>
          <w:szCs w:val="24"/>
        </w:rPr>
        <w:t>на обрасцу пријаве који је саставни део конкурсне документације, у затвор</w:t>
      </w:r>
      <w:r w:rsidR="00E537C4">
        <w:rPr>
          <w:rFonts w:ascii="Times New Roman" w:eastAsia="Times New Roman" w:hAnsi="Times New Roman" w:cs="Times New Roman"/>
          <w:sz w:val="24"/>
          <w:szCs w:val="24"/>
        </w:rPr>
        <w:t xml:space="preserve">еној коверти у писарници Општинске управе, </w:t>
      </w:r>
      <w:r w:rsidR="00EC7673">
        <w:rPr>
          <w:rFonts w:ascii="Times New Roman" w:eastAsia="Times New Roman" w:hAnsi="Times New Roman" w:cs="Times New Roman"/>
          <w:sz w:val="24"/>
          <w:szCs w:val="24"/>
        </w:rPr>
        <w:t xml:space="preserve">улица </w:t>
      </w:r>
      <w:r w:rsidR="00E537C4">
        <w:rPr>
          <w:rFonts w:ascii="Times New Roman" w:eastAsia="Times New Roman" w:hAnsi="Times New Roman" w:cs="Times New Roman"/>
          <w:sz w:val="24"/>
          <w:szCs w:val="24"/>
        </w:rPr>
        <w:t>Српских владара 29</w:t>
      </w:r>
      <w:r w:rsidR="00EC7673">
        <w:rPr>
          <w:rFonts w:ascii="Times New Roman" w:eastAsia="Times New Roman" w:hAnsi="Times New Roman" w:cs="Times New Roman"/>
          <w:sz w:val="24"/>
          <w:szCs w:val="24"/>
        </w:rPr>
        <w:t>, Апатин</w:t>
      </w:r>
      <w:r w:rsidRPr="00375AF3">
        <w:rPr>
          <w:rFonts w:ascii="Times New Roman" w:eastAsia="Times New Roman" w:hAnsi="Times New Roman" w:cs="Times New Roman"/>
          <w:sz w:val="24"/>
          <w:szCs w:val="24"/>
        </w:rPr>
        <w:t xml:space="preserve">, или путем поште, на наведену адресу, са назнаком: </w:t>
      </w:r>
      <w:r w:rsidR="00EC767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Општинска</w:t>
      </w:r>
      <w:r w:rsidRPr="00B00940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 управ</w:t>
      </w:r>
      <w:r w:rsidRPr="00B00940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EC767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 Апатин</w:t>
      </w:r>
      <w:r w:rsidRPr="00B0094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–</w:t>
      </w:r>
      <w:r w:rsidRPr="00B0094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0094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за конкурс за суфинансирање прој</w:t>
      </w:r>
      <w:r w:rsidR="00EC767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еката средствима из буџета Општине Апатин</w:t>
      </w:r>
      <w:r w:rsidRPr="00B0094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у циљу остваривања јавног интереса</w:t>
      </w:r>
      <w:r w:rsidR="00EC767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у области јавног информисања у 2017</w:t>
      </w:r>
      <w:r w:rsidR="00375AF3" w:rsidRPr="00B0094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. </w:t>
      </w:r>
      <w:r w:rsidR="00B0094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г</w:t>
      </w:r>
      <w:r w:rsidR="00EC767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одини</w:t>
      </w:r>
      <w:r w:rsidR="00375AF3" w:rsidRPr="00B0094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14:paraId="344138AD" w14:textId="77777777" w:rsidR="002067E0" w:rsidRDefault="002067E0" w:rsidP="00375A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452826A1" w14:textId="77777777" w:rsidR="002067E0" w:rsidRDefault="002067E0" w:rsidP="00375A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305EC9E7" w14:textId="77777777" w:rsidR="002067E0" w:rsidRDefault="002067E0" w:rsidP="00375A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3F746D79" w14:textId="77777777" w:rsidR="002067E0" w:rsidRDefault="002067E0" w:rsidP="00375A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70988A87" w14:textId="5B1E07E2" w:rsidR="002067E0" w:rsidRPr="00B00940" w:rsidRDefault="002067E0" w:rsidP="00375A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       ПРЕДСЕДНИК ОПШТИНЕ АПАТИН</w:t>
      </w:r>
    </w:p>
    <w:p w14:paraId="4149E549" w14:textId="2A215287" w:rsidR="00536DBA" w:rsidRPr="002067E0" w:rsidRDefault="002067E0">
      <w:pPr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 xml:space="preserve">                                                                                                             </w:t>
      </w:r>
      <w:r w:rsidRPr="002067E0">
        <w:rPr>
          <w:rFonts w:ascii="Times New Roman" w:hAnsi="Times New Roman" w:cs="Times New Roman"/>
          <w:b/>
          <w:sz w:val="24"/>
          <w:lang w:val="ru-RU"/>
        </w:rPr>
        <w:t>Милан Шкрбић</w:t>
      </w:r>
    </w:p>
    <w:sectPr w:rsidR="00536DBA" w:rsidRPr="002067E0" w:rsidSect="00536DBA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6F0535" w14:textId="77777777" w:rsidR="004923A4" w:rsidRDefault="004923A4">
      <w:pPr>
        <w:spacing w:after="0" w:line="240" w:lineRule="auto"/>
      </w:pPr>
      <w:r>
        <w:separator/>
      </w:r>
    </w:p>
  </w:endnote>
  <w:endnote w:type="continuationSeparator" w:id="0">
    <w:p w14:paraId="5212481C" w14:textId="77777777" w:rsidR="004923A4" w:rsidRDefault="0049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93867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C422DE" w14:textId="77777777" w:rsidR="00CB1A19" w:rsidRDefault="006C2B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180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C7A8348" w14:textId="77777777" w:rsidR="00CB1A19" w:rsidRDefault="00CB1A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7A607F" w14:textId="77777777" w:rsidR="004923A4" w:rsidRDefault="004923A4">
      <w:pPr>
        <w:spacing w:after="0" w:line="240" w:lineRule="auto"/>
      </w:pPr>
      <w:r>
        <w:separator/>
      </w:r>
    </w:p>
  </w:footnote>
  <w:footnote w:type="continuationSeparator" w:id="0">
    <w:p w14:paraId="5F932E7D" w14:textId="77777777" w:rsidR="004923A4" w:rsidRDefault="004923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04357"/>
    <w:multiLevelType w:val="hybridMultilevel"/>
    <w:tmpl w:val="6802A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148DF"/>
    <w:multiLevelType w:val="hybridMultilevel"/>
    <w:tmpl w:val="0DDC21BC"/>
    <w:lvl w:ilvl="0" w:tplc="126887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3D27BF"/>
    <w:multiLevelType w:val="multilevel"/>
    <w:tmpl w:val="08AC0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D06CEA"/>
    <w:multiLevelType w:val="multilevel"/>
    <w:tmpl w:val="3822E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073F25"/>
    <w:multiLevelType w:val="multilevel"/>
    <w:tmpl w:val="76D44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344B01"/>
    <w:multiLevelType w:val="hybridMultilevel"/>
    <w:tmpl w:val="2378127A"/>
    <w:lvl w:ilvl="0" w:tplc="1B0880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74CFD"/>
    <w:multiLevelType w:val="multilevel"/>
    <w:tmpl w:val="8EEA2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1E3311"/>
    <w:multiLevelType w:val="hybridMultilevel"/>
    <w:tmpl w:val="373098B2"/>
    <w:lvl w:ilvl="0" w:tplc="9012ABF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3251D59"/>
    <w:multiLevelType w:val="multilevel"/>
    <w:tmpl w:val="10560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8"/>
  </w:num>
  <w:num w:numId="6">
    <w:abstractNumId w:val="6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0924"/>
    <w:rsid w:val="0001479C"/>
    <w:rsid w:val="00017268"/>
    <w:rsid w:val="0007231F"/>
    <w:rsid w:val="000874D2"/>
    <w:rsid w:val="00093BBD"/>
    <w:rsid w:val="000A0924"/>
    <w:rsid w:val="000B2E84"/>
    <w:rsid w:val="000E78F5"/>
    <w:rsid w:val="00101572"/>
    <w:rsid w:val="00104B5F"/>
    <w:rsid w:val="00191800"/>
    <w:rsid w:val="002067E0"/>
    <w:rsid w:val="00207AAD"/>
    <w:rsid w:val="00217A54"/>
    <w:rsid w:val="00247036"/>
    <w:rsid w:val="002C759A"/>
    <w:rsid w:val="002D631F"/>
    <w:rsid w:val="00332387"/>
    <w:rsid w:val="00375AF3"/>
    <w:rsid w:val="003B4598"/>
    <w:rsid w:val="003D497F"/>
    <w:rsid w:val="00403F40"/>
    <w:rsid w:val="00450D36"/>
    <w:rsid w:val="004923A4"/>
    <w:rsid w:val="004A2BE6"/>
    <w:rsid w:val="00536DBA"/>
    <w:rsid w:val="00554E4D"/>
    <w:rsid w:val="005C25BF"/>
    <w:rsid w:val="005D2F7C"/>
    <w:rsid w:val="005F73BE"/>
    <w:rsid w:val="006A51BA"/>
    <w:rsid w:val="006B20E1"/>
    <w:rsid w:val="006C2B19"/>
    <w:rsid w:val="00750D8D"/>
    <w:rsid w:val="00765CC6"/>
    <w:rsid w:val="007B7246"/>
    <w:rsid w:val="007D436D"/>
    <w:rsid w:val="00833618"/>
    <w:rsid w:val="008451D9"/>
    <w:rsid w:val="0084531A"/>
    <w:rsid w:val="008963F0"/>
    <w:rsid w:val="00941CC5"/>
    <w:rsid w:val="00A15DFA"/>
    <w:rsid w:val="00A459F7"/>
    <w:rsid w:val="00A805B5"/>
    <w:rsid w:val="00A963CC"/>
    <w:rsid w:val="00AB5B4E"/>
    <w:rsid w:val="00AC46A6"/>
    <w:rsid w:val="00B00940"/>
    <w:rsid w:val="00B149E1"/>
    <w:rsid w:val="00BC252E"/>
    <w:rsid w:val="00C0491D"/>
    <w:rsid w:val="00C07409"/>
    <w:rsid w:val="00C1619B"/>
    <w:rsid w:val="00C400C1"/>
    <w:rsid w:val="00CB1A19"/>
    <w:rsid w:val="00D62FED"/>
    <w:rsid w:val="00DE1804"/>
    <w:rsid w:val="00E324A5"/>
    <w:rsid w:val="00E537C4"/>
    <w:rsid w:val="00E9262E"/>
    <w:rsid w:val="00E93CA8"/>
    <w:rsid w:val="00E94588"/>
    <w:rsid w:val="00EC7673"/>
    <w:rsid w:val="00ED7424"/>
    <w:rsid w:val="00EF6EA6"/>
    <w:rsid w:val="00F43B8E"/>
    <w:rsid w:val="00F65E13"/>
    <w:rsid w:val="00F90654"/>
    <w:rsid w:val="00F90A67"/>
    <w:rsid w:val="00FD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A4DDD"/>
  <w15:docId w15:val="{8428056D-3DEA-407E-8AAC-18745CD31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5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B7246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B724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805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4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79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41C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C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C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C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CC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07AA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E18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5</Pages>
  <Words>1892</Words>
  <Characters>10788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Marko</cp:lastModifiedBy>
  <cp:revision>13</cp:revision>
  <cp:lastPrinted>2017-01-23T06:30:00Z</cp:lastPrinted>
  <dcterms:created xsi:type="dcterms:W3CDTF">2016-12-30T11:57:00Z</dcterms:created>
  <dcterms:modified xsi:type="dcterms:W3CDTF">2017-01-24T06:52:00Z</dcterms:modified>
</cp:coreProperties>
</file>