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DA" w:rsidRPr="00B022DA" w:rsidRDefault="00B022DA" w:rsidP="00B022DA">
      <w:pPr>
        <w:jc w:val="center"/>
        <w:rPr>
          <w:b/>
        </w:rPr>
      </w:pPr>
      <w:r w:rsidRPr="00B022DA">
        <w:rPr>
          <w:b/>
        </w:rPr>
        <w:t>К О Н К У Р С</w:t>
      </w:r>
    </w:p>
    <w:p w:rsidR="00B022DA" w:rsidRPr="00B022DA" w:rsidRDefault="00B022DA" w:rsidP="00B022DA">
      <w:pPr>
        <w:jc w:val="center"/>
        <w:rPr>
          <w:b/>
        </w:rPr>
      </w:pPr>
      <w:r w:rsidRPr="00B022DA">
        <w:rPr>
          <w:b/>
        </w:rPr>
        <w:t>за финансирање посебног програма у складу са</w:t>
      </w:r>
    </w:p>
    <w:p w:rsidR="00B022DA" w:rsidRPr="00B022DA" w:rsidRDefault="00B022DA" w:rsidP="00B022DA">
      <w:pPr>
        <w:jc w:val="center"/>
        <w:rPr>
          <w:b/>
        </w:rPr>
      </w:pPr>
      <w:r w:rsidRPr="00B022DA">
        <w:rPr>
          <w:b/>
        </w:rPr>
        <w:t>Програмом  развоја спорта у општини Апатин  2016-2020</w:t>
      </w:r>
    </w:p>
    <w:p w:rsidR="00B022DA" w:rsidRDefault="00B022DA" w:rsidP="00B022DA"/>
    <w:p w:rsidR="00B022DA" w:rsidRPr="00B022DA" w:rsidRDefault="00B022DA" w:rsidP="00B022DA">
      <w:pPr>
        <w:rPr>
          <w:b/>
        </w:rPr>
      </w:pPr>
      <w:r w:rsidRPr="00B022DA">
        <w:rPr>
          <w:b/>
        </w:rPr>
        <w:t xml:space="preserve">УСЛОВИ У ПОГЛЕДУ ПОДНОСИОЦА И ПРЕДМЕТА КОНКУРСА </w:t>
      </w:r>
    </w:p>
    <w:p w:rsidR="00B022DA" w:rsidRPr="00B022DA" w:rsidRDefault="00B022DA" w:rsidP="00B022DA">
      <w:r w:rsidRPr="00B022DA">
        <w:t>Конкурс је намењен спортским организацијама које испуњавају следеће услове</w:t>
      </w:r>
    </w:p>
    <w:p w:rsidR="00B022DA" w:rsidRPr="00B022DA" w:rsidRDefault="00B022DA" w:rsidP="00B022DA">
      <w:r w:rsidRPr="00B022DA">
        <w:t>1)да су уписане у одговарајући регистар у складу са З</w:t>
      </w:r>
      <w:r>
        <w:t>ак</w:t>
      </w:r>
      <w:r w:rsidRPr="00B022DA">
        <w:t xml:space="preserve">оном;  </w:t>
      </w:r>
    </w:p>
    <w:p w:rsidR="00B022DA" w:rsidRPr="00B022DA" w:rsidRDefault="00B022DA" w:rsidP="00B022DA">
      <w:r>
        <w:t>2</w:t>
      </w:r>
      <w:r w:rsidRPr="00B022DA">
        <w:t>)да имају се</w:t>
      </w:r>
      <w:r>
        <w:t>диште на територији општине Апатин</w:t>
      </w:r>
      <w:r w:rsidRPr="00B022DA">
        <w:t xml:space="preserve">; </w:t>
      </w:r>
    </w:p>
    <w:p w:rsidR="00B022DA" w:rsidRPr="00B022DA" w:rsidRDefault="00B022DA" w:rsidP="00B022DA">
      <w:r>
        <w:t>3</w:t>
      </w:r>
      <w:r w:rsidRPr="00B022DA">
        <w:t>)да су директно одговорне за реализацију програма</w:t>
      </w:r>
      <w:r w:rsidR="00366AE8">
        <w:t xml:space="preserve"> и да им у току 2017.године нису финансирани  програми из средстава Спортског савеза општине Апатин</w:t>
      </w:r>
      <w:r w:rsidRPr="00B022DA">
        <w:t xml:space="preserve">; </w:t>
      </w:r>
    </w:p>
    <w:p w:rsidR="00B022DA" w:rsidRPr="00B022DA" w:rsidRDefault="00366AE8" w:rsidP="00B022DA">
      <w:r>
        <w:t>4</w:t>
      </w:r>
      <w:r w:rsidR="00B022DA" w:rsidRPr="00B022DA">
        <w:t xml:space="preserve">)да су са успехом реализовали претходне одобрене пројекте (прихваћен извештај о </w:t>
      </w:r>
    </w:p>
    <w:p w:rsidR="00B022DA" w:rsidRPr="00B022DA" w:rsidRDefault="00B022DA" w:rsidP="00B022DA">
      <w:r>
        <w:t>утрошку средстава од стране Спортског савеза Апатин</w:t>
      </w:r>
      <w:r w:rsidRPr="00B022DA">
        <w:t xml:space="preserve">); </w:t>
      </w:r>
    </w:p>
    <w:p w:rsidR="00B022DA" w:rsidRPr="00B022DA" w:rsidRDefault="00366AE8" w:rsidP="00B022DA">
      <w:r>
        <w:t>5</w:t>
      </w:r>
      <w:r w:rsidR="00B022DA" w:rsidRPr="00B022DA">
        <w:t xml:space="preserve">)да испуњавају услове за обављање спортских активности и делатности у складу са </w:t>
      </w:r>
    </w:p>
    <w:p w:rsidR="00B022DA" w:rsidRPr="00B022DA" w:rsidRDefault="00B022DA" w:rsidP="00B022DA">
      <w:r w:rsidRPr="00B022DA">
        <w:t xml:space="preserve">Законом; </w:t>
      </w:r>
    </w:p>
    <w:p w:rsidR="00B022DA" w:rsidRDefault="00366AE8" w:rsidP="00B022DA">
      <w:r>
        <w:t>6</w:t>
      </w:r>
      <w:r w:rsidR="00B022DA" w:rsidRPr="00B022DA">
        <w:t xml:space="preserve">)да располажу капацитетима за реализацију пројекта; </w:t>
      </w:r>
    </w:p>
    <w:p w:rsidR="00B022DA" w:rsidRPr="00B022DA" w:rsidRDefault="00B022DA" w:rsidP="00B022DA"/>
    <w:p w:rsidR="00B022DA" w:rsidRPr="00B022DA" w:rsidRDefault="00B022DA" w:rsidP="00B022DA">
      <w:pPr>
        <w:rPr>
          <w:b/>
        </w:rPr>
      </w:pPr>
      <w:r w:rsidRPr="00B022DA">
        <w:rPr>
          <w:b/>
        </w:rPr>
        <w:t xml:space="preserve">На основу конкурса ће се финансирати пројекти и програми који су у складу са </w:t>
      </w:r>
    </w:p>
    <w:p w:rsidR="00B022DA" w:rsidRPr="00B022DA" w:rsidRDefault="00B022DA" w:rsidP="00B022DA">
      <w:pPr>
        <w:rPr>
          <w:b/>
        </w:rPr>
      </w:pPr>
      <w:r w:rsidRPr="00B022DA">
        <w:rPr>
          <w:b/>
        </w:rPr>
        <w:t xml:space="preserve">приоритетима Програма развоја спорта у Општини Апатин, и који,пре свега, имају за циљ: </w:t>
      </w:r>
    </w:p>
    <w:p w:rsidR="00B022DA" w:rsidRPr="00B022DA" w:rsidRDefault="00B022DA" w:rsidP="00B022DA">
      <w:r w:rsidRPr="00B022DA">
        <w:t xml:space="preserve">1)унапређење спорта деце и младих; </w:t>
      </w:r>
    </w:p>
    <w:p w:rsidR="00B022DA" w:rsidRPr="00B022DA" w:rsidRDefault="00B022DA" w:rsidP="00B022DA">
      <w:r w:rsidRPr="00B022DA">
        <w:t xml:space="preserve">2)повећање обухвата грађана бављењем спортом кроз развој и унапређење спортске </w:t>
      </w:r>
    </w:p>
    <w:p w:rsidR="00B022DA" w:rsidRPr="00B022DA" w:rsidRDefault="00B022DA" w:rsidP="00B022DA">
      <w:r w:rsidRPr="00B022DA">
        <w:t xml:space="preserve">рекреације; </w:t>
      </w:r>
    </w:p>
    <w:p w:rsidR="00B022DA" w:rsidRPr="00B022DA" w:rsidRDefault="00B022DA" w:rsidP="00B022DA">
      <w:r>
        <w:t>3</w:t>
      </w:r>
      <w:r w:rsidRPr="00B022DA">
        <w:t>)по</w:t>
      </w:r>
      <w:r>
        <w:t>дизање капацитета спорта на  нивоуопштине Апатин</w:t>
      </w:r>
    </w:p>
    <w:p w:rsidR="00B022DA" w:rsidRDefault="00B022DA" w:rsidP="00B022DA"/>
    <w:p w:rsidR="00B022DA" w:rsidRPr="00B022DA" w:rsidRDefault="00B022DA" w:rsidP="00B022DA">
      <w:r w:rsidRPr="00B022DA">
        <w:t xml:space="preserve">Један подносилац може поднети више предлога програма, али му се може одобрити </w:t>
      </w:r>
    </w:p>
    <w:p w:rsidR="00B022DA" w:rsidRPr="00B022DA" w:rsidRDefault="00B022DA" w:rsidP="00B022DA">
      <w:r w:rsidRPr="00B022DA">
        <w:t xml:space="preserve">само један предлог програма. </w:t>
      </w:r>
    </w:p>
    <w:p w:rsidR="00B022DA" w:rsidRPr="00B022DA" w:rsidRDefault="00B022DA" w:rsidP="00B022DA">
      <w:r w:rsidRPr="00B022DA">
        <w:t xml:space="preserve">Укупан износ средстава на конкурсу износи </w:t>
      </w:r>
      <w:r>
        <w:t xml:space="preserve"> 500 000 динара.</w:t>
      </w:r>
    </w:p>
    <w:p w:rsidR="00B022DA" w:rsidRDefault="00B022DA" w:rsidP="00B022DA">
      <w:bookmarkStart w:id="0" w:name="_GoBack"/>
      <w:bookmarkEnd w:id="0"/>
    </w:p>
    <w:p w:rsidR="00B022DA" w:rsidRPr="00D140DA" w:rsidRDefault="00B022DA" w:rsidP="00B022DA">
      <w:pPr>
        <w:rPr>
          <w:b/>
        </w:rPr>
      </w:pPr>
      <w:r w:rsidRPr="00D140DA">
        <w:rPr>
          <w:b/>
        </w:rPr>
        <w:t xml:space="preserve">ТРАЈАЊЕ КОНКУРСА И НАЧИН ПОДНОШЕЊА ЗАХТЕВА </w:t>
      </w:r>
    </w:p>
    <w:p w:rsidR="007409F5" w:rsidRPr="007409F5" w:rsidRDefault="007409F5" w:rsidP="008068ED">
      <w:pPr>
        <w:rPr>
          <w:lang w:val="sr-Cyrl-CS"/>
        </w:rPr>
      </w:pPr>
      <w:r>
        <w:rPr>
          <w:lang w:val="sr-Cyrl-CS"/>
        </w:rPr>
        <w:t xml:space="preserve">Рок за подношење пријава је  </w:t>
      </w:r>
      <w:r w:rsidR="00F3153D">
        <w:rPr>
          <w:lang w:val="sr-Latn-CS"/>
        </w:rPr>
        <w:t xml:space="preserve">oд 23.03.2017.године до </w:t>
      </w:r>
      <w:r w:rsidR="00F3153D">
        <w:rPr>
          <w:lang w:val="sr-Cyrl-CS"/>
        </w:rPr>
        <w:t>31.03.</w:t>
      </w:r>
      <w:r>
        <w:rPr>
          <w:lang w:val="sr-Cyrl-CS"/>
        </w:rPr>
        <w:t>2017.године до 14 часова</w:t>
      </w:r>
    </w:p>
    <w:p w:rsidR="008068ED" w:rsidRPr="008068ED" w:rsidRDefault="008068ED" w:rsidP="008068ED">
      <w:r w:rsidRPr="008068ED">
        <w:t xml:space="preserve">Пријаве на конкурс испуњавају се искључиво на обрасцу који је објављен на интернет </w:t>
      </w:r>
    </w:p>
    <w:p w:rsidR="008068ED" w:rsidRPr="008068ED" w:rsidRDefault="008068ED" w:rsidP="008068ED">
      <w:r>
        <w:t xml:space="preserve">сајту Општине Апатин: </w:t>
      </w:r>
      <w:r w:rsidRPr="008068ED">
        <w:t>и достављају се у запечаћеној коверти са назнаком “пријава на Конкурс за финасирање посебног</w:t>
      </w:r>
      <w:r>
        <w:t>програма у складу са Програмом развоја спорта у Општини Апатин</w:t>
      </w:r>
      <w:r w:rsidRPr="008068ED">
        <w:t xml:space="preserve"> 2016-</w:t>
      </w:r>
    </w:p>
    <w:p w:rsidR="008068ED" w:rsidRPr="008068ED" w:rsidRDefault="008068ED" w:rsidP="008068ED">
      <w:r>
        <w:t>2020</w:t>
      </w:r>
      <w:r w:rsidRPr="008068ED">
        <w:t xml:space="preserve">.“ на адресу: или непосредно </w:t>
      </w:r>
      <w:r>
        <w:t xml:space="preserve">на адресу Спортског савеза. </w:t>
      </w:r>
    </w:p>
    <w:p w:rsidR="008068ED" w:rsidRPr="008068ED" w:rsidRDefault="008068ED" w:rsidP="008068ED">
      <w:r w:rsidRPr="008068ED">
        <w:t>Неблаговремене и непотпуне приј</w:t>
      </w:r>
      <w:r>
        <w:t>аве неће бити разматране.</w:t>
      </w:r>
    </w:p>
    <w:p w:rsidR="008068ED" w:rsidRPr="008068ED" w:rsidRDefault="008068ED" w:rsidP="00B022DA"/>
    <w:p w:rsidR="00B022DA" w:rsidRPr="00B022DA" w:rsidRDefault="00B022DA" w:rsidP="00B022DA">
      <w:r w:rsidRPr="00B022DA">
        <w:t xml:space="preserve">. </w:t>
      </w:r>
    </w:p>
    <w:p w:rsidR="004214E3" w:rsidRDefault="004214E3"/>
    <w:sectPr w:rsidR="004214E3" w:rsidSect="0056137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B022DA"/>
    <w:rsid w:val="001D6004"/>
    <w:rsid w:val="002B470C"/>
    <w:rsid w:val="00366AE8"/>
    <w:rsid w:val="004214E3"/>
    <w:rsid w:val="00561378"/>
    <w:rsid w:val="007409F5"/>
    <w:rsid w:val="008068ED"/>
    <w:rsid w:val="00A776E2"/>
    <w:rsid w:val="00B022DA"/>
    <w:rsid w:val="00D140DA"/>
    <w:rsid w:val="00F3153D"/>
    <w:rsid w:val="00F9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378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ss</cp:lastModifiedBy>
  <cp:revision>4</cp:revision>
  <dcterms:created xsi:type="dcterms:W3CDTF">2017-03-22T06:26:00Z</dcterms:created>
  <dcterms:modified xsi:type="dcterms:W3CDTF">2017-03-23T06:09:00Z</dcterms:modified>
</cp:coreProperties>
</file>